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59485C">
      <w:r w:rsidRPr="0059485C"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A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835AF5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C20F1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</w:t>
                  </w:r>
                  <w:r w:rsidR="0051250E" w:rsidRPr="0051250E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835AF5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29253B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9D5811" w:rsidRPr="0029253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15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СВК-15Г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</w:t>
                  </w:r>
                  <w:r w:rsidR="0036027B">
                    <w:rPr>
                      <w:color w:val="17365D" w:themeColor="text2" w:themeShade="BF"/>
                      <w:sz w:val="20"/>
                      <w:szCs w:val="20"/>
                    </w:rPr>
                    <w:t>ад</w:t>
                  </w:r>
                  <w:proofErr w:type="gramStart"/>
                  <w:r w:rsidR="0036027B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="0036027B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1,6 МПа (16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бар).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9D5811" w:rsidRPr="009D5811" w:rsidRDefault="007B7E27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Антимагнитный</w:t>
                  </w:r>
                  <w:r w:rsidR="009D5811"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СВК-15Г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- 15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9D5811" w:rsidRPr="009D5811" w:rsidRDefault="0036027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</w:t>
                  </w:r>
                  <w:r w:rsidR="00CA62B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аибольшее рабочее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давление, МПа - 1,6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- 0,03(0,06)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0,12(0,15)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1,5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- 3,0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- 0,015(0,03)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110(80)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190(150)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85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3/4-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0,65(0,45)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9D5811" w:rsidRPr="009D5811" w:rsidRDefault="0029253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- 6</w:t>
                  </w:r>
                </w:p>
                <w:p w:rsidR="009D5811" w:rsidRPr="00C80D82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Гарантийный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срок эксплуатации, лет</w:t>
                  </w:r>
                  <w:r w:rsidR="00C80D8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Счетчик отвечает 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ГОСТ </w:t>
                  </w:r>
                  <w:proofErr w:type="gramStart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Р</w:t>
                  </w:r>
                  <w:proofErr w:type="gramEnd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 50601-93,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ТУ 4213-001-</w:t>
                  </w:r>
                  <w:r w:rsidR="00B52A21">
                    <w:rPr>
                      <w:color w:val="17365D" w:themeColor="text2" w:themeShade="BF"/>
                      <w:sz w:val="20"/>
                      <w:szCs w:val="20"/>
                    </w:rPr>
                    <w:t>03416942-2016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па средств измерений RU.C.29.592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.A №</w:t>
                  </w:r>
                  <w:r w:rsidR="00B52A21">
                    <w:rPr>
                      <w:color w:val="17365D" w:themeColor="text2" w:themeShade="BF"/>
                      <w:sz w:val="20"/>
                      <w:szCs w:val="20"/>
                    </w:rPr>
                    <w:t xml:space="preserve"> 64912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</w:t>
                  </w:r>
                  <w:r w:rsidR="00B52A21">
                    <w:rPr>
                      <w:color w:val="17365D" w:themeColor="text2" w:themeShade="BF"/>
                      <w:sz w:val="20"/>
                      <w:szCs w:val="20"/>
                    </w:rPr>
                    <w:t xml:space="preserve"> реестре № 66411-17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</w:t>
                  </w:r>
                  <w:r w:rsidR="00B52A21">
                    <w:rPr>
                      <w:color w:val="17365D" w:themeColor="text2" w:themeShade="BF"/>
                      <w:sz w:val="20"/>
                      <w:szCs w:val="20"/>
                    </w:rPr>
                    <w:t>Г91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.Н</w:t>
                  </w:r>
                  <w:r w:rsidR="00B52A21">
                    <w:rPr>
                      <w:color w:val="17365D" w:themeColor="text2" w:themeShade="BF"/>
                      <w:sz w:val="20"/>
                      <w:szCs w:val="20"/>
                    </w:rPr>
                    <w:t>01658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Обратный клапан.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9D5811" w:rsidRDefault="009D5811">
                  <w:pPr>
                    <w:rPr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107D67"/>
    <w:rsid w:val="001C37DF"/>
    <w:rsid w:val="001C5BC7"/>
    <w:rsid w:val="00251983"/>
    <w:rsid w:val="00270FB6"/>
    <w:rsid w:val="0029253B"/>
    <w:rsid w:val="00293509"/>
    <w:rsid w:val="002C2CC3"/>
    <w:rsid w:val="002E4FD1"/>
    <w:rsid w:val="00300FC3"/>
    <w:rsid w:val="0036027B"/>
    <w:rsid w:val="00363392"/>
    <w:rsid w:val="003D53BE"/>
    <w:rsid w:val="004027F9"/>
    <w:rsid w:val="004C7EA7"/>
    <w:rsid w:val="004F0617"/>
    <w:rsid w:val="0051250E"/>
    <w:rsid w:val="0059485C"/>
    <w:rsid w:val="005B4061"/>
    <w:rsid w:val="005B6B39"/>
    <w:rsid w:val="00651367"/>
    <w:rsid w:val="00662C80"/>
    <w:rsid w:val="00673FB2"/>
    <w:rsid w:val="00695E48"/>
    <w:rsid w:val="006A6B83"/>
    <w:rsid w:val="006B0A99"/>
    <w:rsid w:val="006C6431"/>
    <w:rsid w:val="007B7E27"/>
    <w:rsid w:val="00835AF5"/>
    <w:rsid w:val="00893713"/>
    <w:rsid w:val="008A1D57"/>
    <w:rsid w:val="008B5F29"/>
    <w:rsid w:val="009504AB"/>
    <w:rsid w:val="009D5811"/>
    <w:rsid w:val="00A26CE4"/>
    <w:rsid w:val="00A34F18"/>
    <w:rsid w:val="00A54A46"/>
    <w:rsid w:val="00A558CD"/>
    <w:rsid w:val="00A7539D"/>
    <w:rsid w:val="00A85B0F"/>
    <w:rsid w:val="00AF1BEB"/>
    <w:rsid w:val="00B52A21"/>
    <w:rsid w:val="00B662EA"/>
    <w:rsid w:val="00B71D69"/>
    <w:rsid w:val="00BB4FBE"/>
    <w:rsid w:val="00C17C1B"/>
    <w:rsid w:val="00C20F15"/>
    <w:rsid w:val="00C436DB"/>
    <w:rsid w:val="00C572C7"/>
    <w:rsid w:val="00C7190C"/>
    <w:rsid w:val="00C80D82"/>
    <w:rsid w:val="00CA62BB"/>
    <w:rsid w:val="00CE2D2D"/>
    <w:rsid w:val="00D5560D"/>
    <w:rsid w:val="00D64874"/>
    <w:rsid w:val="00D71257"/>
    <w:rsid w:val="00DA29B9"/>
    <w:rsid w:val="00DB0020"/>
    <w:rsid w:val="00DF2530"/>
    <w:rsid w:val="00E405F3"/>
    <w:rsid w:val="00E50AE2"/>
    <w:rsid w:val="00EA4435"/>
    <w:rsid w:val="00EC432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СВК-15Г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</dc:title>
  <dc:subject>Приборы учета</dc:subject>
  <dc:creator>ВодоЭнергоучет</dc:creator>
  <cp:keywords/>
  <dc:description/>
  <cp:lastModifiedBy>Саша</cp:lastModifiedBy>
  <cp:revision>25</cp:revision>
  <dcterms:created xsi:type="dcterms:W3CDTF">2012-11-13T13:05:00Z</dcterms:created>
  <dcterms:modified xsi:type="dcterms:W3CDTF">2019-04-03T10:37:00Z</dcterms:modified>
</cp:coreProperties>
</file>