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1CA" w:rsidRDefault="00D051CA" w:rsidP="00D051CA">
      <w:r>
        <w:t>Описание</w:t>
      </w:r>
    </w:p>
    <w:p w:rsidR="00D051CA" w:rsidRDefault="00D051CA" w:rsidP="00D051CA">
      <w:r>
        <w:t xml:space="preserve">  </w:t>
      </w:r>
    </w:p>
    <w:p w:rsidR="00D051CA" w:rsidRDefault="00D051CA" w:rsidP="00D051CA">
      <w:r>
        <w:t xml:space="preserve"> </w:t>
      </w:r>
    </w:p>
    <w:p w:rsidR="00D051CA" w:rsidRDefault="00D051CA" w:rsidP="00D051CA"/>
    <w:p w:rsidR="00D051CA" w:rsidRDefault="00D051CA" w:rsidP="00D051CA">
      <w:r>
        <w:t xml:space="preserve">     OOO «AZUR»  предлагает Вам  разработку российских ученых – жидкий керамический теплоизоляционный материал КОРУНД, превосходящий по своим теплофизическим свойствам известные аналоги. Высококачественное импортное сырье лидеров химической индустрии и лидерский объем продаж, позволяет предложить нашим клиентам беспрецедентную для России цену и эксклюзивную линейку модификаций. </w:t>
      </w:r>
    </w:p>
    <w:p w:rsidR="00D051CA" w:rsidRDefault="00D051CA" w:rsidP="00D051CA"/>
    <w:p w:rsidR="00D051CA" w:rsidRDefault="00D051CA" w:rsidP="00D051CA">
      <w:r>
        <w:t xml:space="preserve">       КОРУНД имеет полный пакет необходимых сертификатов и полностью соответствует заявленным техническим параметрам. КОРУНД состоит из высококачественного акрилового связующего, оригинальной разработанной композиции  катализаторов и фиксаторов, керамических </w:t>
      </w:r>
      <w:proofErr w:type="spellStart"/>
      <w:r>
        <w:t>сверхтонкостенных</w:t>
      </w:r>
      <w:proofErr w:type="spellEnd"/>
      <w:r>
        <w:t xml:space="preserve"> микросфер с разряженным воздухом. Помимо основного состава в материал вводятся специальные добавки, которые исключают появление коррозии на поверхности металла и образование грибка в условиях повышенной влажности на бетонных поверхностях. Эта комбинация делает материал легким, гибким, растяжимым, обладающим отличной адгезией к покрываемым поверхностям. Материал по консистенции напоминающий обычную краску, является суспензией белого цвета, которую можно наносить на любую поверхность. После высыхания образуется эластичное полимерное покрытие, которое обладает уникальными по сравнению с традиционными изоляторами теплоизоляционными свойствами и обеспечивает антикоррозийную защиту. </w:t>
      </w:r>
    </w:p>
    <w:p w:rsidR="00D051CA" w:rsidRDefault="00D051CA" w:rsidP="00D051CA"/>
    <w:p w:rsidR="00D051CA" w:rsidRDefault="00D051CA" w:rsidP="00D051CA">
      <w:r>
        <w:t xml:space="preserve">     Уникальность изоляционных свойств Корунд - результат интенсивного молекулярного воздействия разреженного воздуха,  находящегося в полых сферах. </w:t>
      </w:r>
    </w:p>
    <w:p w:rsidR="00D051CA" w:rsidRDefault="00D051CA" w:rsidP="00D051CA"/>
    <w:p w:rsidR="00D051CA" w:rsidRDefault="00D051CA" w:rsidP="00D051CA">
      <w:r>
        <w:t xml:space="preserve">     </w:t>
      </w:r>
      <w:proofErr w:type="gramStart"/>
      <w:r>
        <w:t xml:space="preserve">Материал Корунд  высокоэффективен в теплоизоляции фасадов зданий, крыш, внутренних стен, откосов окон, бетонных полов,  трубопроводов горячего и холодного водоснабжения, паропроводов, воздуховодов для систем кондиционирования, систем охлаждения, различных ёмкостей, цистерн, трейлеров, рефрижераторов и т. п. Он используется для исключения конденсата на трубах холодного водоснабжения и снижения </w:t>
      </w:r>
      <w:proofErr w:type="spellStart"/>
      <w:r>
        <w:t>теплопотерь</w:t>
      </w:r>
      <w:proofErr w:type="spellEnd"/>
      <w:r>
        <w:t xml:space="preserve"> согласно </w:t>
      </w:r>
      <w:proofErr w:type="spellStart"/>
      <w:r>
        <w:t>СНиП</w:t>
      </w:r>
      <w:proofErr w:type="spellEnd"/>
      <w:r>
        <w:t xml:space="preserve"> в системах отопления.</w:t>
      </w:r>
      <w:proofErr w:type="gramEnd"/>
      <w:r>
        <w:t xml:space="preserve"> Материал эксплуатируется при температурах от – 60</w:t>
      </w:r>
      <w:proofErr w:type="gramStart"/>
      <w:r>
        <w:t xml:space="preserve"> С</w:t>
      </w:r>
      <w:proofErr w:type="gramEnd"/>
      <w:r>
        <w:t xml:space="preserve"> до + 250 С. </w:t>
      </w:r>
    </w:p>
    <w:p w:rsidR="00D051CA" w:rsidRDefault="00D051CA" w:rsidP="00D051CA"/>
    <w:p w:rsidR="00D051CA" w:rsidRDefault="00D051CA" w:rsidP="00D051CA">
      <w:r>
        <w:t xml:space="preserve">      Срок службы материала от 15 лет. На сегодняшний день наш материал используется на объектах и предприятиях разных сфер деятельности. </w:t>
      </w:r>
    </w:p>
    <w:p w:rsidR="00D051CA" w:rsidRDefault="00D051CA" w:rsidP="00D051CA"/>
    <w:p w:rsidR="00D051CA" w:rsidRDefault="00D051CA" w:rsidP="00D051CA">
      <w:r>
        <w:t xml:space="preserve">      На сегодня Корунд имеет следующие промышленные модификации –</w:t>
      </w:r>
    </w:p>
    <w:p w:rsidR="00D051CA" w:rsidRDefault="00D051CA" w:rsidP="00D051CA"/>
    <w:p w:rsidR="00D051CA" w:rsidRDefault="00D051CA" w:rsidP="00D051CA">
      <w:r>
        <w:t xml:space="preserve">                  1.    </w:t>
      </w:r>
    </w:p>
    <w:p w:rsidR="00D051CA" w:rsidRDefault="00D051CA" w:rsidP="00D051CA">
      <w:r>
        <w:rPr>
          <w:noProof/>
          <w:lang w:eastAsia="ru-RU"/>
        </w:rPr>
        <w:drawing>
          <wp:inline distT="0" distB="0" distL="0" distR="0">
            <wp:extent cx="21526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1CA" w:rsidRDefault="00D051CA" w:rsidP="00D051CA">
      <w:r>
        <w:t xml:space="preserve">     </w:t>
      </w:r>
    </w:p>
    <w:p w:rsidR="00D051CA" w:rsidRDefault="00D051CA" w:rsidP="00D051CA"/>
    <w:p w:rsidR="00D051CA" w:rsidRDefault="00D051CA" w:rsidP="00D051CA">
      <w:r>
        <w:t xml:space="preserve">Корунд Классик. Лучшая сверхтонкая теплоизоляция, с которой Вы работали! Легко проверить </w:t>
      </w:r>
      <w:proofErr w:type="gramStart"/>
      <w:r>
        <w:t>–з</w:t>
      </w:r>
      <w:proofErr w:type="gramEnd"/>
      <w:r>
        <w:t>апросите у нас        бесплатный образец!</w:t>
      </w:r>
    </w:p>
    <w:p w:rsidR="00D051CA" w:rsidRDefault="00D051CA" w:rsidP="00D051CA"/>
    <w:p w:rsidR="00D051CA" w:rsidRDefault="00D051CA" w:rsidP="00D051CA">
      <w:r>
        <w:t xml:space="preserve"> 2.</w:t>
      </w:r>
    </w:p>
    <w:p w:rsidR="00D051CA" w:rsidRDefault="00D051CA" w:rsidP="00D051CA"/>
    <w:p w:rsidR="00D051CA" w:rsidRDefault="00D051CA" w:rsidP="00D051CA">
      <w:r>
        <w:lastRenderedPageBreak/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2124075" cy="9239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1CA" w:rsidRDefault="00D051CA" w:rsidP="00D051CA"/>
    <w:p w:rsidR="00D051CA" w:rsidRDefault="00D051CA" w:rsidP="00D051CA">
      <w:r>
        <w:t xml:space="preserve">Корунд </w:t>
      </w:r>
      <w:proofErr w:type="spellStart"/>
      <w:r>
        <w:t>Антикор</w:t>
      </w:r>
      <w:proofErr w:type="spellEnd"/>
      <w:proofErr w:type="gramStart"/>
      <w:r>
        <w:t xml:space="preserve"> В</w:t>
      </w:r>
      <w:proofErr w:type="gramEnd"/>
      <w:r>
        <w:t xml:space="preserve">первые в России разработан уникальный материал, который можно наносить прямо на ржавую поверхность. Достаточно просто удалить металлической щёткой «сырую» (рыхлую) ржавчину, после чего можно наносить теплоизоляцию КОРУНД </w:t>
      </w:r>
      <w:proofErr w:type="spellStart"/>
      <w:r>
        <w:t>Антикор</w:t>
      </w:r>
      <w:proofErr w:type="spellEnd"/>
      <w:r>
        <w:t>, соблюдая инструкцию.</w:t>
      </w:r>
    </w:p>
    <w:p w:rsidR="00D051CA" w:rsidRDefault="00D051CA" w:rsidP="00D051CA">
      <w:r>
        <w:t xml:space="preserve">Теплоизоляция Корунд </w:t>
      </w:r>
      <w:proofErr w:type="spellStart"/>
      <w:r>
        <w:t>Антикор</w:t>
      </w:r>
      <w:proofErr w:type="spellEnd"/>
      <w:r>
        <w:t xml:space="preserve"> является высокоэффективным теплоизоляционным покрытием, с дополнительными антикоррозийными свойствами, а не только консервантом и модификатором коррозии. Все технические характеристики, требования, инструкция по применению - как у основного материала КОРУНД. Применение КОРУНД </w:t>
      </w:r>
      <w:proofErr w:type="spellStart"/>
      <w:r>
        <w:t>Антикор</w:t>
      </w:r>
      <w:proofErr w:type="spellEnd"/>
      <w:r>
        <w:t xml:space="preserve"> при теплоизоляции уже существующих конструкций и трубопроводов существенно снижает трудозатраты, поскольку не требует специальной подготовки рабочей поверхности. Теплоизоляцию Корунд </w:t>
      </w:r>
      <w:proofErr w:type="spellStart"/>
      <w:r>
        <w:t>Антикор</w:t>
      </w:r>
      <w:proofErr w:type="spellEnd"/>
      <w:r>
        <w:t xml:space="preserve"> можно наносить как первый слой, а для последующих слоёв (в целях экономии) можно использовать «классическую» теплоизоляцию КОРУНД.</w:t>
      </w:r>
    </w:p>
    <w:p w:rsidR="00D051CA" w:rsidRDefault="00D051CA" w:rsidP="00D051CA"/>
    <w:p w:rsidR="00D051CA" w:rsidRDefault="00D051CA" w:rsidP="00D051CA">
      <w:r>
        <w:t>3.</w:t>
      </w:r>
    </w:p>
    <w:p w:rsidR="00D051CA" w:rsidRDefault="00D051CA" w:rsidP="00D051CA">
      <w:r>
        <w:rPr>
          <w:noProof/>
          <w:lang w:eastAsia="ru-RU"/>
        </w:rPr>
        <w:drawing>
          <wp:inline distT="0" distB="0" distL="0" distR="0">
            <wp:extent cx="2152650" cy="8477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1CA" w:rsidRDefault="00D051CA" w:rsidP="00D051CA">
      <w:r>
        <w:t xml:space="preserve">  </w:t>
      </w:r>
    </w:p>
    <w:p w:rsidR="00D051CA" w:rsidRDefault="00D051CA" w:rsidP="00D051CA"/>
    <w:p w:rsidR="00D051CA" w:rsidRDefault="00D051CA" w:rsidP="00D051CA">
      <w:r>
        <w:t xml:space="preserve"> Корунд Зима Впервые в России разработан материал, с которым можно работать до -10 °С. Корунд Зима </w:t>
      </w:r>
      <w:proofErr w:type="gramStart"/>
      <w:r>
        <w:t>-н</w:t>
      </w:r>
      <w:proofErr w:type="gramEnd"/>
      <w:r>
        <w:t>овейшая разработка в линейке сверхтонких жидких керамических теплоизоляционных материалов. В отличи</w:t>
      </w:r>
      <w:proofErr w:type="gramStart"/>
      <w:r>
        <w:t>и</w:t>
      </w:r>
      <w:proofErr w:type="gramEnd"/>
      <w:r>
        <w:t xml:space="preserve"> от всех других ЖКТ материалов, представленных на российском рынке, работы по нанесению Корунд Зима могут проводиться при отрицательных температурах, до -10 °С., тогда как минимальная температура нанесения обычных ЖКТМ не может быть ниже +5 °С Корунд Зима состоит из композиции специальных акриловых полимеров и </w:t>
      </w:r>
      <w:proofErr w:type="spellStart"/>
      <w:r>
        <w:t>диспергированных</w:t>
      </w:r>
      <w:proofErr w:type="spellEnd"/>
      <w:r>
        <w:t xml:space="preserve"> в ней </w:t>
      </w:r>
      <w:proofErr w:type="spellStart"/>
      <w:r>
        <w:t>микрогранул</w:t>
      </w:r>
      <w:proofErr w:type="spellEnd"/>
      <w:r>
        <w:t xml:space="preserve"> пеностекла, а так же пигментирующих, </w:t>
      </w:r>
      <w:proofErr w:type="spellStart"/>
      <w:r>
        <w:t>антипиреновых</w:t>
      </w:r>
      <w:proofErr w:type="spellEnd"/>
      <w:r>
        <w:t xml:space="preserve">, реологических и ингибирующих добавок. </w:t>
      </w:r>
    </w:p>
    <w:p w:rsidR="00D051CA" w:rsidRDefault="00D051CA" w:rsidP="00D051CA">
      <w:r>
        <w:t>Теперь «зимний спад» в строительстве Вам не страшен!</w:t>
      </w:r>
    </w:p>
    <w:p w:rsidR="00D051CA" w:rsidRDefault="00D051CA" w:rsidP="00D051CA"/>
    <w:p w:rsidR="00D051CA" w:rsidRDefault="00D051CA" w:rsidP="00D051CA">
      <w:r>
        <w:t xml:space="preserve"> </w:t>
      </w:r>
    </w:p>
    <w:p w:rsidR="00D051CA" w:rsidRDefault="00D051CA" w:rsidP="00D051CA">
      <w:r>
        <w:rPr>
          <w:noProof/>
          <w:lang w:eastAsia="ru-RU"/>
        </w:rPr>
        <w:drawing>
          <wp:inline distT="0" distB="0" distL="0" distR="0">
            <wp:extent cx="2190750" cy="9525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1CA" w:rsidRDefault="00D051CA" w:rsidP="00D051CA">
      <w:r>
        <w:t xml:space="preserve">4.          </w:t>
      </w:r>
    </w:p>
    <w:p w:rsidR="00D051CA" w:rsidRDefault="00D051CA" w:rsidP="00D051CA"/>
    <w:p w:rsidR="00D051CA" w:rsidRDefault="00D051CA" w:rsidP="00D051CA"/>
    <w:p w:rsidR="00D051CA" w:rsidRDefault="00D051CA" w:rsidP="00D051CA"/>
    <w:p w:rsidR="00D051CA" w:rsidRDefault="00D051CA" w:rsidP="00D051CA">
      <w:r>
        <w:t>Корунд Фасад</w:t>
      </w:r>
      <w:proofErr w:type="gramStart"/>
      <w:r>
        <w:t xml:space="preserve"> В</w:t>
      </w:r>
      <w:proofErr w:type="gramEnd"/>
      <w:r>
        <w:t xml:space="preserve">первые в мире разработан материал который можно наносить слоями  толщиной до 1мм за один раз, и обладающий повышенной </w:t>
      </w:r>
      <w:proofErr w:type="spellStart"/>
      <w:r>
        <w:t>паропроницаемостью</w:t>
      </w:r>
      <w:proofErr w:type="spellEnd"/>
      <w:r>
        <w:t>.</w:t>
      </w:r>
    </w:p>
    <w:p w:rsidR="00D051CA" w:rsidRDefault="00D051CA" w:rsidP="00D051CA"/>
    <w:p w:rsidR="00D051CA" w:rsidRDefault="00D051CA" w:rsidP="00D051CA">
      <w:r>
        <w:t xml:space="preserve"> </w:t>
      </w:r>
    </w:p>
    <w:p w:rsidR="00D051CA" w:rsidRDefault="00D051CA" w:rsidP="00D051CA"/>
    <w:p w:rsidR="00D051CA" w:rsidRDefault="00D051CA" w:rsidP="00D051CA">
      <w:r>
        <w:t xml:space="preserve"> Готовятся к промышленному выпуску (уже имеются лабораторные образцы) модификаций – </w:t>
      </w:r>
    </w:p>
    <w:p w:rsidR="00D051CA" w:rsidRDefault="00D051CA" w:rsidP="00D051CA"/>
    <w:p w:rsidR="00D051CA" w:rsidRDefault="00D051CA" w:rsidP="00D051CA">
      <w:r>
        <w:t xml:space="preserve">Корунд </w:t>
      </w:r>
      <w:proofErr w:type="spellStart"/>
      <w:r>
        <w:t>Антиконденсат</w:t>
      </w:r>
      <w:proofErr w:type="spellEnd"/>
      <w:r>
        <w:t>. С большей вероятностью устраняет образования конденсата, чем Классическая модификация и все существующие аналоги.</w:t>
      </w:r>
    </w:p>
    <w:p w:rsidR="00D051CA" w:rsidRDefault="00D051CA" w:rsidP="00D051CA"/>
    <w:p w:rsidR="00D051CA" w:rsidRDefault="00D051CA" w:rsidP="00D051CA">
      <w:r>
        <w:t>Корунд Вулкан. Сверхтонкий теплоизоляционный материал с рабочим диапазоном температур до + 540 С.</w:t>
      </w:r>
    </w:p>
    <w:p w:rsidR="00D051CA" w:rsidRDefault="00D051CA" w:rsidP="00D051CA"/>
    <w:p w:rsidR="00D051CA" w:rsidRDefault="00D051CA" w:rsidP="00D051CA">
      <w:r>
        <w:t xml:space="preserve"> </w:t>
      </w:r>
    </w:p>
    <w:p w:rsidR="00D051CA" w:rsidRDefault="00D051CA" w:rsidP="00D051CA"/>
    <w:p w:rsidR="00D051CA" w:rsidRDefault="00D051CA" w:rsidP="00D051CA"/>
    <w:p w:rsidR="00D051CA" w:rsidRDefault="00D051CA" w:rsidP="00D051CA"/>
    <w:p w:rsidR="00D051CA" w:rsidRDefault="00D051CA" w:rsidP="00D051CA"/>
    <w:p w:rsidR="00D051CA" w:rsidRDefault="00D051CA" w:rsidP="00D051CA"/>
    <w:p w:rsidR="00D051CA" w:rsidRDefault="00D051CA" w:rsidP="00D051CA"/>
    <w:p w:rsidR="00D051CA" w:rsidRDefault="00D051CA" w:rsidP="00D051CA"/>
    <w:p w:rsidR="00D051CA" w:rsidRDefault="00D051CA" w:rsidP="00D051CA">
      <w:r>
        <w:t xml:space="preserve">            Наши продукты, созданные на базе опыта  создания отечественных аналогов, уже зарекомендовавшие себя на рынке  профессиональной теплоизоляции</w:t>
      </w:r>
      <w:proofErr w:type="gramStart"/>
      <w:r>
        <w:t xml:space="preserve"> ,</w:t>
      </w:r>
      <w:proofErr w:type="gramEnd"/>
      <w:r>
        <w:t xml:space="preserve"> имеют следующие преимущества:</w:t>
      </w:r>
    </w:p>
    <w:p w:rsidR="00D051CA" w:rsidRDefault="00D051CA" w:rsidP="00D051CA"/>
    <w:p w:rsidR="00D051CA" w:rsidRDefault="00D051CA" w:rsidP="00D051CA"/>
    <w:p w:rsidR="00D051CA" w:rsidRDefault="00D051CA" w:rsidP="00D051CA">
      <w:r>
        <w:t>• Можно наносить на металл, пластик, бетон, кирпич и другие строительные материалы, а также на оборудование, трубопроводы и воздуховоды.</w:t>
      </w:r>
    </w:p>
    <w:p w:rsidR="00D051CA" w:rsidRDefault="00D051CA" w:rsidP="00D051CA">
      <w:r>
        <w:t>• Имеют идеальную  адгезию к металлу, пластику, пропилену, что позволяет изолировать покрываемую поверхность от доступа воды и воздуха.</w:t>
      </w:r>
    </w:p>
    <w:p w:rsidR="00D051CA" w:rsidRDefault="00D051CA" w:rsidP="00D051CA">
      <w:r>
        <w:t>• Не проницаемы для воды и не подвержены влиянию водного раствора соли. Покрытия обеспечивают защиту поверхности от воздействия влаги, атмосферных осадков и перепадов температуры.</w:t>
      </w:r>
    </w:p>
    <w:p w:rsidR="00D051CA" w:rsidRDefault="00D051CA" w:rsidP="00D051CA">
      <w:r>
        <w:t xml:space="preserve">• Эффективно снижают </w:t>
      </w:r>
      <w:proofErr w:type="spellStart"/>
      <w:proofErr w:type="gramStart"/>
      <w:r>
        <w:t>теплопотери</w:t>
      </w:r>
      <w:proofErr w:type="spellEnd"/>
      <w:proofErr w:type="gramEnd"/>
      <w:r>
        <w:t xml:space="preserve"> и повышает антикоррозионную защиту.</w:t>
      </w:r>
    </w:p>
    <w:p w:rsidR="00D051CA" w:rsidRDefault="00D051CA" w:rsidP="00D051CA">
      <w:r>
        <w:t>• Предохраняет поверхность от образования конденсата.</w:t>
      </w:r>
    </w:p>
    <w:p w:rsidR="00D051CA" w:rsidRDefault="00D051CA" w:rsidP="00D051CA">
      <w:r>
        <w:t>• Слой покрытия толщиной в 1 мм обеспечивает те же изоляционные свойства, что и 50 мм рулонной изоляции или кирпичная  кладка толщиной в 1-1,5 кирпича.</w:t>
      </w:r>
    </w:p>
    <w:p w:rsidR="00D051CA" w:rsidRDefault="00D051CA" w:rsidP="00D051CA">
      <w:r>
        <w:t>• Наносятся на поверхность любой формы.</w:t>
      </w:r>
    </w:p>
    <w:p w:rsidR="00D051CA" w:rsidRDefault="00D051CA" w:rsidP="00D051CA">
      <w:r>
        <w:t>• Не создают дополнительной нагрузки на несущие конструкции.</w:t>
      </w:r>
    </w:p>
    <w:p w:rsidR="00D051CA" w:rsidRDefault="00D051CA" w:rsidP="00D051CA">
      <w:r>
        <w:t>• Предотвращает температурные деформации металлических конструкций.</w:t>
      </w:r>
    </w:p>
    <w:p w:rsidR="00D051CA" w:rsidRDefault="00D051CA" w:rsidP="00D051CA">
      <w:r>
        <w:t>• Отражают до 85 % лучистой энергии.</w:t>
      </w:r>
    </w:p>
    <w:p w:rsidR="00D051CA" w:rsidRDefault="00D051CA" w:rsidP="00D051CA">
      <w:r>
        <w:t>• Обеспечивают постоянный доступ к осмотру изолированной поверхности без необходимости остановки производства, простоев, связанных с ремонтом, и сбоями в работе производственного оборудования.</w:t>
      </w:r>
    </w:p>
    <w:p w:rsidR="00D051CA" w:rsidRDefault="00D051CA" w:rsidP="00D051CA">
      <w:r>
        <w:t>• Не разрушаются под воздействием УФ излучения.</w:t>
      </w:r>
    </w:p>
    <w:p w:rsidR="00D051CA" w:rsidRDefault="00D051CA" w:rsidP="00D051CA">
      <w:r>
        <w:t>• Быстрая процедура нанесения покрытий снижает трудозатраты по сравнению с традиционными изоляторами (легко и быстро наносятся кистью, аппаратом безвоздушного нанесения).</w:t>
      </w:r>
    </w:p>
    <w:p w:rsidR="00D051CA" w:rsidRDefault="00D051CA" w:rsidP="00D051CA">
      <w:r>
        <w:t>• Легко ремонтируются и восстанавливаются.</w:t>
      </w:r>
    </w:p>
    <w:p w:rsidR="00D051CA" w:rsidRDefault="00D051CA" w:rsidP="00D051CA">
      <w:r>
        <w:t xml:space="preserve">• Являются изоляционным материалом, </w:t>
      </w:r>
      <w:proofErr w:type="gramStart"/>
      <w:r>
        <w:t>которые</w:t>
      </w:r>
      <w:proofErr w:type="gramEnd"/>
      <w:r>
        <w:t xml:space="preserve"> не поддерживают горение. При температуре 260</w:t>
      </w:r>
      <w:proofErr w:type="gramStart"/>
      <w:r>
        <w:t>°С</w:t>
      </w:r>
      <w:proofErr w:type="gramEnd"/>
      <w:r>
        <w:t xml:space="preserve"> обугливаются, при 800°С разлагаются с выделением окиси углерода и окиси азота, что способствует замедлению распространения пламени.</w:t>
      </w:r>
    </w:p>
    <w:p w:rsidR="00D051CA" w:rsidRDefault="00D051CA" w:rsidP="00D051CA">
      <w:r>
        <w:t xml:space="preserve">• Экологически </w:t>
      </w:r>
      <w:proofErr w:type="gramStart"/>
      <w:r>
        <w:t>безопасны</w:t>
      </w:r>
      <w:proofErr w:type="gramEnd"/>
      <w:r>
        <w:t>, нетоксичны, не содержат вредных летучих органических соединений.</w:t>
      </w:r>
    </w:p>
    <w:p w:rsidR="00D051CA" w:rsidRDefault="00D051CA" w:rsidP="00D051CA">
      <w:r>
        <w:t>• Стойки к щелочам.</w:t>
      </w:r>
    </w:p>
    <w:p w:rsidR="00D051CA" w:rsidRDefault="00D051CA" w:rsidP="00D051CA">
      <w:r>
        <w:t>• Водородный показатель (</w:t>
      </w:r>
      <w:proofErr w:type="spellStart"/>
      <w:r>
        <w:t>pH</w:t>
      </w:r>
      <w:proofErr w:type="spellEnd"/>
      <w:r>
        <w:t>) 8,5 – 9,5</w:t>
      </w:r>
    </w:p>
    <w:p w:rsidR="00D051CA" w:rsidRDefault="00D051CA" w:rsidP="00D051CA">
      <w:r>
        <w:t>• Время полного высыхания одного слоя 24 часа</w:t>
      </w:r>
    </w:p>
    <w:p w:rsidR="00D051CA" w:rsidRDefault="00D051CA" w:rsidP="00D051CA">
      <w:r>
        <w:t>• Расчетная теплопроводность при 20</w:t>
      </w:r>
      <w:proofErr w:type="gramStart"/>
      <w:r>
        <w:t>°С</w:t>
      </w:r>
      <w:proofErr w:type="gramEnd"/>
      <w:r>
        <w:t xml:space="preserve"> 0, 001 Вт/м °С</w:t>
      </w:r>
    </w:p>
    <w:p w:rsidR="006B1BF4" w:rsidRDefault="00D051CA" w:rsidP="00D051CA">
      <w:r>
        <w:t xml:space="preserve">• Полностью </w:t>
      </w:r>
      <w:proofErr w:type="gramStart"/>
      <w:r>
        <w:t>сертифицированы</w:t>
      </w:r>
      <w:proofErr w:type="gramEnd"/>
      <w:r>
        <w:t xml:space="preserve"> в России.</w:t>
      </w:r>
    </w:p>
    <w:sectPr w:rsidR="006B1BF4" w:rsidSect="006B1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1CA"/>
    <w:rsid w:val="00141907"/>
    <w:rsid w:val="006B1BF4"/>
    <w:rsid w:val="00D0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1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1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988</Words>
  <Characters>5634</Characters>
  <Application>Microsoft Office Word</Application>
  <DocSecurity>0</DocSecurity>
  <Lines>46</Lines>
  <Paragraphs>13</Paragraphs>
  <ScaleCrop>false</ScaleCrop>
  <Company>Home</Company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СанВентСнаб</dc:creator>
  <cp:keywords/>
  <dc:description/>
  <cp:lastModifiedBy>СанВентСнаб</cp:lastModifiedBy>
  <cp:revision>3</cp:revision>
  <dcterms:created xsi:type="dcterms:W3CDTF">2010-01-19T05:37:00Z</dcterms:created>
  <dcterms:modified xsi:type="dcterms:W3CDTF">2010-01-19T05:40:00Z</dcterms:modified>
</cp:coreProperties>
</file>