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91"/>
        <w:tblW w:w="14850" w:type="dxa"/>
        <w:tblLook w:val="04A0" w:firstRow="1" w:lastRow="0" w:firstColumn="1" w:lastColumn="0" w:noHBand="0" w:noVBand="1"/>
      </w:tblPr>
      <w:tblGrid>
        <w:gridCol w:w="1551"/>
        <w:gridCol w:w="2743"/>
        <w:gridCol w:w="1917"/>
        <w:gridCol w:w="1772"/>
        <w:gridCol w:w="1592"/>
        <w:gridCol w:w="5275"/>
      </w:tblGrid>
      <w:tr w:rsidR="00553F1D" w:rsidRPr="000A5CD0" w:rsidTr="00553F1D">
        <w:tc>
          <w:tcPr>
            <w:tcW w:w="1551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СРО</w:t>
            </w:r>
          </w:p>
        </w:tc>
        <w:tc>
          <w:tcPr>
            <w:tcW w:w="1917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Вступительные взносы (единовременно)</w:t>
            </w:r>
          </w:p>
        </w:tc>
        <w:tc>
          <w:tcPr>
            <w:tcW w:w="1772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Членский взнос (ежемесячно)</w:t>
            </w:r>
          </w:p>
        </w:tc>
        <w:tc>
          <w:tcPr>
            <w:tcW w:w="1592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Страховой взнос (ежегодно)</w:t>
            </w:r>
          </w:p>
        </w:tc>
        <w:tc>
          <w:tcPr>
            <w:tcW w:w="5275" w:type="dxa"/>
          </w:tcPr>
          <w:p w:rsidR="00553F1D" w:rsidRPr="0028270F" w:rsidRDefault="00553F1D" w:rsidP="00553F1D">
            <w:pPr>
              <w:rPr>
                <w:b/>
                <w:sz w:val="16"/>
                <w:szCs w:val="16"/>
              </w:rPr>
            </w:pPr>
            <w:r w:rsidRPr="0028270F">
              <w:rPr>
                <w:b/>
                <w:sz w:val="16"/>
                <w:szCs w:val="16"/>
              </w:rPr>
              <w:t>Компенсационный фонд</w:t>
            </w:r>
          </w:p>
        </w:tc>
      </w:tr>
      <w:tr w:rsidR="00553F1D" w:rsidRPr="000A5CD0" w:rsidTr="00553F1D">
        <w:tc>
          <w:tcPr>
            <w:tcW w:w="1551" w:type="dxa"/>
          </w:tcPr>
          <w:p w:rsidR="00553F1D" w:rsidRPr="0028270F" w:rsidRDefault="00553F1D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1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  <w:t>«Международное строительное объединение»</w:t>
            </w:r>
          </w:p>
          <w:p w:rsidR="00553F1D" w:rsidRPr="0028270F" w:rsidRDefault="00553F1D" w:rsidP="00553F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7" w:type="dxa"/>
          </w:tcPr>
          <w:p w:rsidR="00553F1D" w:rsidRPr="0028270F" w:rsidRDefault="000C6B76" w:rsidP="00553F1D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5</w:t>
            </w:r>
            <w:r w:rsidR="00553F1D"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000р.</w:t>
            </w:r>
          </w:p>
        </w:tc>
        <w:tc>
          <w:tcPr>
            <w:tcW w:w="1772" w:type="dxa"/>
          </w:tcPr>
          <w:p w:rsidR="00553F1D" w:rsidRPr="0028270F" w:rsidRDefault="00553F1D" w:rsidP="000C6B76">
            <w:pPr>
              <w:rPr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C6B76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50</w:t>
            </w: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00 р.</w:t>
            </w:r>
          </w:p>
        </w:tc>
        <w:tc>
          <w:tcPr>
            <w:tcW w:w="1592" w:type="dxa"/>
          </w:tcPr>
          <w:p w:rsidR="00553F1D" w:rsidRPr="0028270F" w:rsidRDefault="000C6B76" w:rsidP="00553F1D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469</w:t>
            </w:r>
            <w:r w:rsidR="00553F1D"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0р.</w:t>
            </w:r>
          </w:p>
        </w:tc>
        <w:tc>
          <w:tcPr>
            <w:tcW w:w="5275" w:type="dxa"/>
          </w:tcPr>
          <w:p w:rsidR="00553F1D" w:rsidRPr="0028270F" w:rsidRDefault="00553F1D" w:rsidP="000C6B76">
            <w:pPr>
              <w:rPr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300 000 р. (возможно вступление по займу: </w:t>
            </w:r>
            <w:r w:rsidR="000C6B76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>5</w:t>
            </w: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>0 000 р. первый платёж.)</w:t>
            </w:r>
          </w:p>
        </w:tc>
      </w:tr>
      <w:tr w:rsidR="000C6B76" w:rsidRPr="000A5CD0" w:rsidTr="00553F1D">
        <w:tc>
          <w:tcPr>
            <w:tcW w:w="1551" w:type="dxa"/>
          </w:tcPr>
          <w:p w:rsidR="000C6B76" w:rsidRPr="0028270F" w:rsidRDefault="000C6B76" w:rsidP="000C6B76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2</w:t>
            </w:r>
          </w:p>
        </w:tc>
        <w:tc>
          <w:tcPr>
            <w:tcW w:w="2743" w:type="dxa"/>
          </w:tcPr>
          <w:p w:rsidR="000C6B76" w:rsidRPr="0028270F" w:rsidRDefault="000C6B76" w:rsidP="000C6B76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  <w:t>«Первое строительное объединение»</w:t>
            </w:r>
          </w:p>
          <w:p w:rsidR="000C6B76" w:rsidRPr="0028270F" w:rsidRDefault="000C6B76" w:rsidP="000C6B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7" w:type="dxa"/>
          </w:tcPr>
          <w:p w:rsidR="000C6B76" w:rsidRPr="0028270F" w:rsidRDefault="000C6B76" w:rsidP="000C6B7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5</w:t>
            </w: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000р.</w:t>
            </w:r>
          </w:p>
        </w:tc>
        <w:tc>
          <w:tcPr>
            <w:tcW w:w="1772" w:type="dxa"/>
          </w:tcPr>
          <w:p w:rsidR="000C6B76" w:rsidRPr="0028270F" w:rsidRDefault="000C6B76" w:rsidP="000C6B76">
            <w:pPr>
              <w:rPr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50</w:t>
            </w: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00 р.</w:t>
            </w:r>
          </w:p>
        </w:tc>
        <w:tc>
          <w:tcPr>
            <w:tcW w:w="1592" w:type="dxa"/>
          </w:tcPr>
          <w:p w:rsidR="000C6B76" w:rsidRPr="0028270F" w:rsidRDefault="000C6B76" w:rsidP="000C6B7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469</w:t>
            </w: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0р.</w:t>
            </w:r>
          </w:p>
        </w:tc>
        <w:tc>
          <w:tcPr>
            <w:tcW w:w="5275" w:type="dxa"/>
          </w:tcPr>
          <w:p w:rsidR="000C6B76" w:rsidRPr="0028270F" w:rsidRDefault="000C6B76" w:rsidP="000C6B76">
            <w:pPr>
              <w:rPr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300 000 р. (возможно вступление в рассрочку 50 000 р. первый платеж, 250 000 р.  без % на </w:t>
            </w:r>
            <w:proofErr w:type="gramStart"/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>год</w:t>
            </w:r>
            <w:r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>)</w:t>
            </w: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   </w:t>
            </w:r>
            <w:proofErr w:type="gramEnd"/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  <w:tr w:rsidR="00553F1D" w:rsidRPr="000A5CD0" w:rsidTr="00536FA3">
        <w:trPr>
          <w:trHeight w:val="897"/>
        </w:trPr>
        <w:tc>
          <w:tcPr>
            <w:tcW w:w="1551" w:type="dxa"/>
          </w:tcPr>
          <w:p w:rsidR="00553F1D" w:rsidRPr="0028270F" w:rsidRDefault="00553F1D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3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  <w:t>«Объединение проектировщиков топливно-энергетического комплекса»</w:t>
            </w:r>
          </w:p>
          <w:p w:rsidR="00553F1D" w:rsidRPr="0028270F" w:rsidRDefault="00553F1D" w:rsidP="00553F1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7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553F1D" w:rsidRPr="0028270F" w:rsidRDefault="000C6B76" w:rsidP="00553F1D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355</w:t>
            </w: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0р.</w:t>
            </w:r>
          </w:p>
        </w:tc>
        <w:tc>
          <w:tcPr>
            <w:tcW w:w="5275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150 000 р. (возможно вступление в рассрочку 50 000 р. первый платеж, 100 000 р.  без % на год)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</w:tr>
      <w:tr w:rsidR="00553F1D" w:rsidRPr="000A5CD0" w:rsidTr="00536FA3">
        <w:trPr>
          <w:trHeight w:val="488"/>
        </w:trPr>
        <w:tc>
          <w:tcPr>
            <w:tcW w:w="1551" w:type="dxa"/>
          </w:tcPr>
          <w:p w:rsidR="00553F1D" w:rsidRPr="0028270F" w:rsidRDefault="00553F1D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4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  <w:t>Изыскательская СРО</w:t>
            </w:r>
          </w:p>
        </w:tc>
        <w:tc>
          <w:tcPr>
            <w:tcW w:w="1917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  <w:r w:rsidR="00536FA3"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150 000 р. (возможно вступление в рассрочку 50 000 р. первый платеж, 100 000 р.  без % на год)</w:t>
            </w:r>
          </w:p>
          <w:p w:rsidR="00553F1D" w:rsidRPr="0028270F" w:rsidRDefault="00553F1D" w:rsidP="00553F1D">
            <w:pPr>
              <w:rPr>
                <w:sz w:val="16"/>
                <w:szCs w:val="16"/>
              </w:rPr>
            </w:pPr>
          </w:p>
        </w:tc>
      </w:tr>
      <w:tr w:rsidR="00536FA3" w:rsidRPr="000A5CD0" w:rsidTr="00536FA3">
        <w:trPr>
          <w:trHeight w:val="488"/>
        </w:trPr>
        <w:tc>
          <w:tcPr>
            <w:tcW w:w="1551" w:type="dxa"/>
          </w:tcPr>
          <w:p w:rsidR="00536FA3" w:rsidRPr="0028270F" w:rsidRDefault="000A5CD0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5</w:t>
            </w:r>
          </w:p>
        </w:tc>
        <w:tc>
          <w:tcPr>
            <w:tcW w:w="2743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НП СРО «РОСО» - строители</w:t>
            </w:r>
          </w:p>
        </w:tc>
        <w:tc>
          <w:tcPr>
            <w:tcW w:w="1917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1000р.</w:t>
            </w:r>
          </w:p>
        </w:tc>
        <w:tc>
          <w:tcPr>
            <w:tcW w:w="177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 (поквартально – 15000 р.)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(страховка)</w:t>
            </w:r>
          </w:p>
        </w:tc>
        <w:tc>
          <w:tcPr>
            <w:tcW w:w="5275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300 000 р. </w:t>
            </w: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(возможно вступление в рассрочку 50 000 р. первый платеж, 250 000 р.  без % на год)</w:t>
            </w:r>
          </w:p>
        </w:tc>
      </w:tr>
      <w:tr w:rsidR="0028270F" w:rsidRPr="000A5CD0" w:rsidTr="00536FA3">
        <w:trPr>
          <w:trHeight w:val="488"/>
        </w:trPr>
        <w:tc>
          <w:tcPr>
            <w:tcW w:w="1551" w:type="dxa"/>
          </w:tcPr>
          <w:p w:rsidR="0028270F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6</w:t>
            </w:r>
          </w:p>
        </w:tc>
        <w:tc>
          <w:tcPr>
            <w:tcW w:w="2743" w:type="dxa"/>
          </w:tcPr>
          <w:p w:rsidR="0028270F" w:rsidRPr="0028270F" w:rsidRDefault="0028270F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2827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 СРО «Передовые строительные технологии»</w:t>
            </w:r>
          </w:p>
        </w:tc>
        <w:tc>
          <w:tcPr>
            <w:tcW w:w="1917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28270F" w:rsidRPr="0028270F" w:rsidRDefault="0028270F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772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28270F" w:rsidRPr="0028270F" w:rsidRDefault="0028270F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5 000-10 000 р.</w:t>
            </w:r>
          </w:p>
          <w:p w:rsidR="0028270F" w:rsidRPr="0028270F" w:rsidRDefault="0028270F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275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300 000 – 10 000 000 руб. </w:t>
            </w: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(возможно вступление в рассрочку 50 000-1 670 000 р. первый платеж без % на год)</w:t>
            </w:r>
          </w:p>
        </w:tc>
      </w:tr>
      <w:tr w:rsidR="0028270F" w:rsidRPr="000A5CD0" w:rsidTr="00536FA3">
        <w:trPr>
          <w:trHeight w:val="488"/>
        </w:trPr>
        <w:tc>
          <w:tcPr>
            <w:tcW w:w="1551" w:type="dxa"/>
          </w:tcPr>
          <w:p w:rsidR="0028270F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7</w:t>
            </w:r>
          </w:p>
        </w:tc>
        <w:tc>
          <w:tcPr>
            <w:tcW w:w="2743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2827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 НП МАП Эксперт (проектирование)</w:t>
            </w:r>
          </w:p>
        </w:tc>
        <w:tc>
          <w:tcPr>
            <w:tcW w:w="1917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  <w:p w:rsidR="0028270F" w:rsidRPr="0028270F" w:rsidRDefault="0028270F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</w:pP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-</w:t>
            </w:r>
          </w:p>
        </w:tc>
        <w:tc>
          <w:tcPr>
            <w:tcW w:w="1772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 (3,5 г.)</w:t>
            </w:r>
          </w:p>
          <w:p w:rsidR="0028270F" w:rsidRPr="0028270F" w:rsidRDefault="0028270F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– 45 000 р.</w:t>
            </w:r>
          </w:p>
          <w:p w:rsidR="0028270F" w:rsidRPr="0028270F" w:rsidRDefault="0028270F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275" w:type="dxa"/>
          </w:tcPr>
          <w:p w:rsidR="0028270F" w:rsidRPr="0028270F" w:rsidRDefault="0028270F" w:rsidP="002827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 xml:space="preserve">150 000-1 500 000 р. </w:t>
            </w:r>
            <w:r w:rsidRPr="0028270F">
              <w:rPr>
                <w:rFonts w:ascii="Times New Roman CYR" w:hAnsi="Times New Roman CYR" w:cs="Times New Roman CYR"/>
                <w:b/>
                <w:color w:val="0070C0"/>
                <w:sz w:val="16"/>
                <w:szCs w:val="16"/>
              </w:rPr>
              <w:t xml:space="preserve"> </w:t>
            </w: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(возможно вступление в рассрочку 50 000-250 000 р. первый платеж без % на год)</w:t>
            </w:r>
          </w:p>
        </w:tc>
      </w:tr>
      <w:tr w:rsidR="00536FA3" w:rsidRPr="000A5CD0" w:rsidTr="00536FA3">
        <w:trPr>
          <w:trHeight w:val="488"/>
        </w:trPr>
        <w:tc>
          <w:tcPr>
            <w:tcW w:w="1551" w:type="dxa"/>
          </w:tcPr>
          <w:p w:rsidR="00536FA3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8</w:t>
            </w:r>
          </w:p>
        </w:tc>
        <w:tc>
          <w:tcPr>
            <w:tcW w:w="2743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НП СРО «РОСО» - проектировщики</w:t>
            </w:r>
          </w:p>
        </w:tc>
        <w:tc>
          <w:tcPr>
            <w:tcW w:w="1917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hAnsi="Times New Roman CYR" w:cs="Times New Roman CYR"/>
                <w:b/>
                <w:bCs/>
                <w:color w:val="0070C0"/>
                <w:sz w:val="16"/>
                <w:szCs w:val="16"/>
              </w:rPr>
              <w:t>1000р.</w:t>
            </w:r>
          </w:p>
        </w:tc>
        <w:tc>
          <w:tcPr>
            <w:tcW w:w="177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 (поквартально – 15000 р.)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 (страховка)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275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 xml:space="preserve">150 000 р. </w:t>
            </w:r>
            <w:r w:rsidR="00C62CA3"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(возможно вступление в рассрочку 50 000 р. первый платеж, 100 000 р.  без % на год)</w:t>
            </w:r>
          </w:p>
        </w:tc>
      </w:tr>
      <w:tr w:rsidR="00536FA3" w:rsidRPr="000A5CD0" w:rsidTr="00536FA3">
        <w:trPr>
          <w:trHeight w:val="488"/>
        </w:trPr>
        <w:tc>
          <w:tcPr>
            <w:tcW w:w="1551" w:type="dxa"/>
          </w:tcPr>
          <w:p w:rsidR="00536FA3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9</w:t>
            </w:r>
          </w:p>
        </w:tc>
        <w:tc>
          <w:tcPr>
            <w:tcW w:w="2743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НП СРО «РОСО» - изыскатели</w:t>
            </w:r>
          </w:p>
        </w:tc>
        <w:tc>
          <w:tcPr>
            <w:tcW w:w="1917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36FA3" w:rsidRPr="0028270F" w:rsidRDefault="00536FA3" w:rsidP="00536F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(страховка)</w:t>
            </w:r>
          </w:p>
        </w:tc>
        <w:tc>
          <w:tcPr>
            <w:tcW w:w="5275" w:type="dxa"/>
          </w:tcPr>
          <w:p w:rsidR="00536FA3" w:rsidRPr="0028270F" w:rsidRDefault="00536FA3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150 000 р. (возможно вступление в рассрочку 50 000 р. первый платеж, 100 000 р.  под 18% на год)</w:t>
            </w:r>
          </w:p>
        </w:tc>
      </w:tr>
      <w:tr w:rsidR="00553F1D" w:rsidRPr="000A5CD0" w:rsidTr="00553F1D">
        <w:tc>
          <w:tcPr>
            <w:tcW w:w="1551" w:type="dxa"/>
          </w:tcPr>
          <w:p w:rsidR="00553F1D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10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 xml:space="preserve">       СРО НП «</w:t>
            </w:r>
            <w:proofErr w:type="spellStart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ОсноваСтрой</w:t>
            </w:r>
            <w:proofErr w:type="spellEnd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17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4600 р.</w:t>
            </w:r>
          </w:p>
        </w:tc>
        <w:tc>
          <w:tcPr>
            <w:tcW w:w="5275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300000 р. *</w:t>
            </w:r>
          </w:p>
        </w:tc>
      </w:tr>
      <w:tr w:rsidR="00553F1D" w:rsidRPr="000A5CD0" w:rsidTr="00553F1D">
        <w:tc>
          <w:tcPr>
            <w:tcW w:w="1551" w:type="dxa"/>
          </w:tcPr>
          <w:p w:rsidR="00553F1D" w:rsidRPr="0028270F" w:rsidRDefault="0028270F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11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 xml:space="preserve"> СРО НП «</w:t>
            </w:r>
            <w:proofErr w:type="spellStart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ОснваПроект</w:t>
            </w:r>
            <w:proofErr w:type="spellEnd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17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5 000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3660 р.</w:t>
            </w:r>
          </w:p>
        </w:tc>
        <w:tc>
          <w:tcPr>
            <w:tcW w:w="5275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150 000 р.*</w:t>
            </w:r>
          </w:p>
        </w:tc>
      </w:tr>
      <w:tr w:rsidR="00553F1D" w:rsidRPr="000A5CD0" w:rsidTr="00553F1D">
        <w:tc>
          <w:tcPr>
            <w:tcW w:w="1551" w:type="dxa"/>
          </w:tcPr>
          <w:p w:rsidR="00553F1D" w:rsidRPr="0028270F" w:rsidRDefault="000A5CD0" w:rsidP="00553F1D">
            <w:pPr>
              <w:rPr>
                <w:sz w:val="16"/>
                <w:szCs w:val="16"/>
              </w:rPr>
            </w:pPr>
            <w:r w:rsidRPr="0028270F">
              <w:rPr>
                <w:sz w:val="16"/>
                <w:szCs w:val="16"/>
              </w:rPr>
              <w:t>1</w:t>
            </w:r>
            <w:r w:rsidR="0028270F" w:rsidRPr="0028270F">
              <w:rPr>
                <w:sz w:val="16"/>
                <w:szCs w:val="16"/>
              </w:rPr>
              <w:t>2</w:t>
            </w:r>
          </w:p>
        </w:tc>
        <w:tc>
          <w:tcPr>
            <w:tcW w:w="2743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</w:pPr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СРО НП «</w:t>
            </w:r>
            <w:proofErr w:type="spellStart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ГеоБалт</w:t>
            </w:r>
            <w:proofErr w:type="spellEnd"/>
            <w:r w:rsidRPr="0028270F">
              <w:rPr>
                <w:rFonts w:ascii="Verdana" w:eastAsia="Times New Roman" w:hAnsi="Verdana" w:cs="Times New Roman"/>
                <w:b/>
                <w:bCs/>
                <w:i/>
                <w:color w:val="632423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17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5 000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ab/>
            </w: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7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5 000 р.</w:t>
            </w:r>
          </w:p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3660 р.</w:t>
            </w:r>
          </w:p>
        </w:tc>
        <w:tc>
          <w:tcPr>
            <w:tcW w:w="5275" w:type="dxa"/>
          </w:tcPr>
          <w:p w:rsidR="00553F1D" w:rsidRPr="0028270F" w:rsidRDefault="00553F1D" w:rsidP="0055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</w:pPr>
            <w:r w:rsidRPr="0028270F">
              <w:rPr>
                <w:rFonts w:ascii="Times New Roman CYR" w:eastAsia="Times New Roman" w:hAnsi="Times New Roman CYR" w:cs="Times New Roman CYR"/>
                <w:b/>
                <w:color w:val="0070C0"/>
                <w:sz w:val="16"/>
                <w:szCs w:val="16"/>
                <w:lang w:eastAsia="ru-RU"/>
              </w:rPr>
              <w:t>150000 р.*</w:t>
            </w:r>
          </w:p>
        </w:tc>
      </w:tr>
    </w:tbl>
    <w:p w:rsidR="006C2614" w:rsidRDefault="006C2614" w:rsidP="006C2614">
      <w:pPr>
        <w:pStyle w:val="a8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 xml:space="preserve">     Кроме того, недавно взятые для обслуживания СРО: «</w:t>
      </w:r>
      <w:r>
        <w:rPr>
          <w:rFonts w:ascii="Calibri" w:hAnsi="Calibri" w:cs="Arial"/>
          <w:color w:val="1F497D"/>
          <w:sz w:val="22"/>
          <w:szCs w:val="22"/>
        </w:rPr>
        <w:t>Строительный альянс монолит</w:t>
      </w:r>
      <w:r>
        <w:rPr>
          <w:rFonts w:ascii="Calibri" w:hAnsi="Calibri" w:cs="Arial"/>
          <w:color w:val="1F497D"/>
          <w:sz w:val="22"/>
          <w:szCs w:val="22"/>
        </w:rPr>
        <w:t>»:</w:t>
      </w:r>
      <w:r>
        <w:rPr>
          <w:rFonts w:ascii="Calibri" w:hAnsi="Calibri" w:cs="Arial"/>
          <w:color w:val="1F497D"/>
          <w:sz w:val="22"/>
          <w:szCs w:val="22"/>
        </w:rPr>
        <w:t xml:space="preserve"> количество членов более 800</w:t>
      </w:r>
      <w:r>
        <w:rPr>
          <w:rFonts w:ascii="Calibri" w:hAnsi="Calibri" w:cs="Arial"/>
          <w:color w:val="1F497D"/>
          <w:sz w:val="22"/>
          <w:szCs w:val="22"/>
        </w:rPr>
        <w:t xml:space="preserve">; </w:t>
      </w:r>
      <w:r w:rsidRPr="006C2614">
        <w:rPr>
          <w:rFonts w:ascii="Calibri" w:hAnsi="Calibri" w:cs="Arial"/>
          <w:color w:val="1F497D"/>
          <w:sz w:val="22"/>
          <w:szCs w:val="22"/>
        </w:rPr>
        <w:t>http://www.srosam.ru</w:t>
      </w:r>
    </w:p>
    <w:p w:rsidR="006C2614" w:rsidRDefault="006C2614" w:rsidP="006C2614">
      <w:pPr>
        <w:pStyle w:val="a8"/>
        <w:shd w:val="clear" w:color="auto" w:fill="FFFFFF"/>
        <w:rPr>
          <w:rFonts w:ascii="Calibri" w:hAnsi="Calibri" w:cs="Arial"/>
          <w:color w:val="1F497D"/>
          <w:sz w:val="22"/>
          <w:szCs w:val="22"/>
        </w:rPr>
      </w:pPr>
      <w:r>
        <w:rPr>
          <w:rFonts w:ascii="Calibri" w:hAnsi="Calibri" w:cs="Arial"/>
          <w:color w:val="1F497D"/>
          <w:sz w:val="22"/>
          <w:szCs w:val="22"/>
        </w:rPr>
        <w:t xml:space="preserve">                                                                                                         «</w:t>
      </w:r>
      <w:r>
        <w:rPr>
          <w:rFonts w:ascii="Calibri" w:hAnsi="Calibri" w:cs="Arial"/>
          <w:color w:val="1F497D"/>
          <w:sz w:val="22"/>
          <w:szCs w:val="22"/>
        </w:rPr>
        <w:t>Проектный альянс монолит</w:t>
      </w:r>
      <w:r>
        <w:rPr>
          <w:rFonts w:ascii="Calibri" w:hAnsi="Calibri" w:cs="Arial"/>
          <w:color w:val="1F497D"/>
          <w:sz w:val="22"/>
          <w:szCs w:val="22"/>
        </w:rPr>
        <w:t>»:</w:t>
      </w:r>
      <w:r>
        <w:rPr>
          <w:rFonts w:ascii="Calibri" w:hAnsi="Calibri" w:cs="Arial"/>
          <w:color w:val="1F497D"/>
          <w:sz w:val="22"/>
          <w:szCs w:val="22"/>
        </w:rPr>
        <w:t xml:space="preserve"> количество членов более </w:t>
      </w:r>
      <w:proofErr w:type="gramStart"/>
      <w:r>
        <w:rPr>
          <w:rFonts w:ascii="Calibri" w:hAnsi="Calibri" w:cs="Arial"/>
          <w:color w:val="1F497D"/>
          <w:sz w:val="22"/>
          <w:szCs w:val="22"/>
        </w:rPr>
        <w:t>600</w:t>
      </w:r>
      <w:r>
        <w:rPr>
          <w:rFonts w:ascii="Calibri" w:hAnsi="Calibri" w:cs="Arial"/>
          <w:color w:val="1F497D"/>
          <w:sz w:val="22"/>
          <w:szCs w:val="22"/>
        </w:rPr>
        <w:t xml:space="preserve">;   </w:t>
      </w:r>
      <w:proofErr w:type="gramEnd"/>
      <w:r>
        <w:rPr>
          <w:rFonts w:ascii="Calibri" w:hAnsi="Calibri" w:cs="Arial"/>
          <w:color w:val="1F497D"/>
          <w:sz w:val="22"/>
          <w:szCs w:val="22"/>
        </w:rPr>
        <w:t xml:space="preserve">    </w:t>
      </w:r>
      <w:r w:rsidRPr="006C2614">
        <w:rPr>
          <w:rFonts w:ascii="Calibri" w:hAnsi="Calibri" w:cs="Arial"/>
          <w:color w:val="1F497D"/>
          <w:sz w:val="22"/>
          <w:szCs w:val="22"/>
        </w:rPr>
        <w:t>http://sropam.ru</w:t>
      </w:r>
    </w:p>
    <w:p w:rsidR="004E6203" w:rsidRPr="000A5CD0" w:rsidRDefault="006C2614" w:rsidP="001E3006">
      <w:pPr>
        <w:pStyle w:val="a8"/>
        <w:shd w:val="clear" w:color="auto" w:fill="FFFFFF"/>
        <w:rPr>
          <w:rFonts w:ascii="Times New Roman CYR" w:hAnsi="Times New Roman CYR" w:cs="Times New Roman CYR"/>
          <w:b/>
          <w:color w:val="632423"/>
          <w:sz w:val="18"/>
          <w:szCs w:val="18"/>
        </w:rPr>
      </w:pPr>
      <w:r>
        <w:rPr>
          <w:rFonts w:ascii="Calibri" w:hAnsi="Calibri" w:cs="Arial"/>
          <w:color w:val="1F497D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libri" w:hAnsi="Calibri" w:cs="Arial"/>
          <w:color w:val="1F497D"/>
          <w:sz w:val="22"/>
          <w:szCs w:val="22"/>
        </w:rPr>
        <w:t xml:space="preserve"> </w:t>
      </w:r>
      <w:r>
        <w:rPr>
          <w:rFonts w:ascii="Calibri" w:hAnsi="Calibri" w:cs="Arial"/>
          <w:color w:val="1F497D"/>
          <w:sz w:val="22"/>
          <w:szCs w:val="22"/>
        </w:rPr>
        <w:t>«</w:t>
      </w:r>
      <w:r>
        <w:rPr>
          <w:rFonts w:ascii="Calibri" w:hAnsi="Calibri" w:cs="Arial"/>
          <w:color w:val="1F497D"/>
          <w:sz w:val="22"/>
          <w:szCs w:val="22"/>
        </w:rPr>
        <w:t>Региональный Альянс изыскателей</w:t>
      </w:r>
      <w:r>
        <w:rPr>
          <w:rFonts w:ascii="Calibri" w:hAnsi="Calibri" w:cs="Arial"/>
          <w:color w:val="1F497D"/>
          <w:sz w:val="22"/>
          <w:szCs w:val="22"/>
        </w:rPr>
        <w:t>»:</w:t>
      </w:r>
      <w:r>
        <w:rPr>
          <w:rFonts w:ascii="Calibri" w:hAnsi="Calibri" w:cs="Arial"/>
          <w:color w:val="1F497D"/>
          <w:sz w:val="22"/>
          <w:szCs w:val="22"/>
        </w:rPr>
        <w:t xml:space="preserve"> членов более </w:t>
      </w:r>
      <w:proofErr w:type="gramStart"/>
      <w:r>
        <w:rPr>
          <w:rFonts w:ascii="Calibri" w:hAnsi="Calibri" w:cs="Arial"/>
          <w:color w:val="1F497D"/>
          <w:sz w:val="22"/>
          <w:szCs w:val="22"/>
        </w:rPr>
        <w:t>2000</w:t>
      </w:r>
      <w:r>
        <w:rPr>
          <w:rFonts w:ascii="Calibri" w:hAnsi="Calibri" w:cs="Arial"/>
          <w:color w:val="1F497D"/>
          <w:sz w:val="22"/>
          <w:szCs w:val="22"/>
        </w:rPr>
        <w:t xml:space="preserve">;   </w:t>
      </w:r>
      <w:proofErr w:type="gramEnd"/>
      <w:r>
        <w:rPr>
          <w:rFonts w:ascii="Calibri" w:hAnsi="Calibri" w:cs="Arial"/>
          <w:color w:val="1F497D"/>
          <w:sz w:val="22"/>
          <w:szCs w:val="22"/>
        </w:rPr>
        <w:t xml:space="preserve">           </w:t>
      </w:r>
      <w:hyperlink r:id="rId6" w:history="1">
        <w:r w:rsidRPr="000D4385">
          <w:rPr>
            <w:rStyle w:val="a9"/>
            <w:rFonts w:ascii="Calibri" w:hAnsi="Calibri" w:cs="Arial"/>
            <w:sz w:val="22"/>
            <w:szCs w:val="22"/>
          </w:rPr>
          <w:t>http://www.sro-rai.ru</w:t>
        </w:r>
      </w:hyperlink>
      <w:r>
        <w:rPr>
          <w:rFonts w:ascii="Calibri" w:hAnsi="Calibri" w:cs="Arial"/>
          <w:color w:val="1F497D"/>
          <w:sz w:val="22"/>
          <w:szCs w:val="22"/>
        </w:rPr>
        <w:t xml:space="preserve">   </w:t>
      </w:r>
      <w:bookmarkStart w:id="0" w:name="_GoBack"/>
      <w:bookmarkEnd w:id="0"/>
    </w:p>
    <w:sectPr w:rsidR="004E6203" w:rsidRPr="000A5CD0" w:rsidSect="006024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1D" w:rsidRDefault="00553F1D" w:rsidP="00553F1D">
      <w:pPr>
        <w:spacing w:after="0" w:line="240" w:lineRule="auto"/>
      </w:pPr>
      <w:r>
        <w:separator/>
      </w:r>
    </w:p>
  </w:endnote>
  <w:endnote w:type="continuationSeparator" w:id="0">
    <w:p w:rsidR="00553F1D" w:rsidRDefault="00553F1D" w:rsidP="0055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1D" w:rsidRDefault="00553F1D" w:rsidP="00553F1D">
      <w:pPr>
        <w:spacing w:after="0" w:line="240" w:lineRule="auto"/>
      </w:pPr>
      <w:r>
        <w:separator/>
      </w:r>
    </w:p>
  </w:footnote>
  <w:footnote w:type="continuationSeparator" w:id="0">
    <w:p w:rsidR="00553F1D" w:rsidRDefault="00553F1D" w:rsidP="0055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8D5"/>
    <w:rsid w:val="0000058A"/>
    <w:rsid w:val="00000AFD"/>
    <w:rsid w:val="00000DD1"/>
    <w:rsid w:val="00002273"/>
    <w:rsid w:val="00006405"/>
    <w:rsid w:val="00006BA7"/>
    <w:rsid w:val="00010A89"/>
    <w:rsid w:val="0001153C"/>
    <w:rsid w:val="0001155E"/>
    <w:rsid w:val="00012266"/>
    <w:rsid w:val="00012E54"/>
    <w:rsid w:val="00012E72"/>
    <w:rsid w:val="00013901"/>
    <w:rsid w:val="000139D0"/>
    <w:rsid w:val="00014994"/>
    <w:rsid w:val="00016137"/>
    <w:rsid w:val="00016438"/>
    <w:rsid w:val="000167A5"/>
    <w:rsid w:val="00022181"/>
    <w:rsid w:val="00022445"/>
    <w:rsid w:val="00022AF0"/>
    <w:rsid w:val="00022E98"/>
    <w:rsid w:val="00023FAE"/>
    <w:rsid w:val="00024F8D"/>
    <w:rsid w:val="000261CE"/>
    <w:rsid w:val="00026FF9"/>
    <w:rsid w:val="00030100"/>
    <w:rsid w:val="0003022C"/>
    <w:rsid w:val="00030324"/>
    <w:rsid w:val="00031B2F"/>
    <w:rsid w:val="000320BD"/>
    <w:rsid w:val="00032A04"/>
    <w:rsid w:val="00036C75"/>
    <w:rsid w:val="0004018B"/>
    <w:rsid w:val="00040FA7"/>
    <w:rsid w:val="00041448"/>
    <w:rsid w:val="0004219B"/>
    <w:rsid w:val="000439FB"/>
    <w:rsid w:val="00044735"/>
    <w:rsid w:val="000459F1"/>
    <w:rsid w:val="00046109"/>
    <w:rsid w:val="00046903"/>
    <w:rsid w:val="000475BE"/>
    <w:rsid w:val="00047990"/>
    <w:rsid w:val="00052668"/>
    <w:rsid w:val="00052B8C"/>
    <w:rsid w:val="00053114"/>
    <w:rsid w:val="00053373"/>
    <w:rsid w:val="00055FBC"/>
    <w:rsid w:val="00056FC9"/>
    <w:rsid w:val="0006024B"/>
    <w:rsid w:val="00060275"/>
    <w:rsid w:val="00060624"/>
    <w:rsid w:val="000611F2"/>
    <w:rsid w:val="000614FD"/>
    <w:rsid w:val="00062353"/>
    <w:rsid w:val="0006288E"/>
    <w:rsid w:val="00062F1D"/>
    <w:rsid w:val="00063479"/>
    <w:rsid w:val="00063950"/>
    <w:rsid w:val="00063A4D"/>
    <w:rsid w:val="000642C3"/>
    <w:rsid w:val="000643AE"/>
    <w:rsid w:val="00064BD0"/>
    <w:rsid w:val="00065EA0"/>
    <w:rsid w:val="000661DB"/>
    <w:rsid w:val="000666FE"/>
    <w:rsid w:val="00066F2E"/>
    <w:rsid w:val="000675EE"/>
    <w:rsid w:val="000676AE"/>
    <w:rsid w:val="00071ECE"/>
    <w:rsid w:val="000721D3"/>
    <w:rsid w:val="00072CF5"/>
    <w:rsid w:val="00073822"/>
    <w:rsid w:val="000745C5"/>
    <w:rsid w:val="000745E8"/>
    <w:rsid w:val="00075403"/>
    <w:rsid w:val="00076927"/>
    <w:rsid w:val="0007753E"/>
    <w:rsid w:val="00077A79"/>
    <w:rsid w:val="00077B55"/>
    <w:rsid w:val="00077C89"/>
    <w:rsid w:val="00080DE6"/>
    <w:rsid w:val="00083982"/>
    <w:rsid w:val="00083E79"/>
    <w:rsid w:val="00084454"/>
    <w:rsid w:val="000871D8"/>
    <w:rsid w:val="00087478"/>
    <w:rsid w:val="0009162D"/>
    <w:rsid w:val="000925D1"/>
    <w:rsid w:val="000966C2"/>
    <w:rsid w:val="000A23F7"/>
    <w:rsid w:val="000A2609"/>
    <w:rsid w:val="000A2847"/>
    <w:rsid w:val="000A296E"/>
    <w:rsid w:val="000A3B9B"/>
    <w:rsid w:val="000A47AF"/>
    <w:rsid w:val="000A4FCA"/>
    <w:rsid w:val="000A5CD0"/>
    <w:rsid w:val="000A7469"/>
    <w:rsid w:val="000A7681"/>
    <w:rsid w:val="000A7850"/>
    <w:rsid w:val="000B0FB4"/>
    <w:rsid w:val="000B1FCB"/>
    <w:rsid w:val="000B2554"/>
    <w:rsid w:val="000B3959"/>
    <w:rsid w:val="000B49B5"/>
    <w:rsid w:val="000B5C60"/>
    <w:rsid w:val="000B65B7"/>
    <w:rsid w:val="000B65ED"/>
    <w:rsid w:val="000B67D5"/>
    <w:rsid w:val="000B6924"/>
    <w:rsid w:val="000C0996"/>
    <w:rsid w:val="000C0D0E"/>
    <w:rsid w:val="000C174A"/>
    <w:rsid w:val="000C2742"/>
    <w:rsid w:val="000C2E5A"/>
    <w:rsid w:val="000C345D"/>
    <w:rsid w:val="000C469E"/>
    <w:rsid w:val="000C6B76"/>
    <w:rsid w:val="000C6C7D"/>
    <w:rsid w:val="000D0123"/>
    <w:rsid w:val="000D0678"/>
    <w:rsid w:val="000D0D37"/>
    <w:rsid w:val="000D1C92"/>
    <w:rsid w:val="000D21A4"/>
    <w:rsid w:val="000D2275"/>
    <w:rsid w:val="000D2426"/>
    <w:rsid w:val="000D2F8D"/>
    <w:rsid w:val="000D34F3"/>
    <w:rsid w:val="000D5560"/>
    <w:rsid w:val="000D55C3"/>
    <w:rsid w:val="000D6047"/>
    <w:rsid w:val="000D6E62"/>
    <w:rsid w:val="000D7E12"/>
    <w:rsid w:val="000E09B0"/>
    <w:rsid w:val="000E16CA"/>
    <w:rsid w:val="000E25F0"/>
    <w:rsid w:val="000E5A7C"/>
    <w:rsid w:val="000E5B14"/>
    <w:rsid w:val="000E5B15"/>
    <w:rsid w:val="000E5FD9"/>
    <w:rsid w:val="000E6562"/>
    <w:rsid w:val="000E708D"/>
    <w:rsid w:val="000E7BA9"/>
    <w:rsid w:val="000F0847"/>
    <w:rsid w:val="000F289C"/>
    <w:rsid w:val="000F346F"/>
    <w:rsid w:val="000F34EE"/>
    <w:rsid w:val="000F3B07"/>
    <w:rsid w:val="000F3F0B"/>
    <w:rsid w:val="000F3FAB"/>
    <w:rsid w:val="000F51E6"/>
    <w:rsid w:val="000F5684"/>
    <w:rsid w:val="00100CE2"/>
    <w:rsid w:val="00100F91"/>
    <w:rsid w:val="001018E2"/>
    <w:rsid w:val="00101B87"/>
    <w:rsid w:val="00102658"/>
    <w:rsid w:val="00102958"/>
    <w:rsid w:val="00102E1B"/>
    <w:rsid w:val="0010327F"/>
    <w:rsid w:val="00103953"/>
    <w:rsid w:val="00104414"/>
    <w:rsid w:val="0010602A"/>
    <w:rsid w:val="00106BA7"/>
    <w:rsid w:val="00106C7D"/>
    <w:rsid w:val="00107615"/>
    <w:rsid w:val="00107BB6"/>
    <w:rsid w:val="00107C9E"/>
    <w:rsid w:val="00107E6E"/>
    <w:rsid w:val="001101E3"/>
    <w:rsid w:val="001102F4"/>
    <w:rsid w:val="00111B90"/>
    <w:rsid w:val="001128D8"/>
    <w:rsid w:val="00112C02"/>
    <w:rsid w:val="001164B1"/>
    <w:rsid w:val="001168EB"/>
    <w:rsid w:val="00116AB3"/>
    <w:rsid w:val="00117C5D"/>
    <w:rsid w:val="00120043"/>
    <w:rsid w:val="001200CF"/>
    <w:rsid w:val="00121690"/>
    <w:rsid w:val="001219AF"/>
    <w:rsid w:val="00121EDF"/>
    <w:rsid w:val="00123BAE"/>
    <w:rsid w:val="00124EA8"/>
    <w:rsid w:val="00125104"/>
    <w:rsid w:val="00125B05"/>
    <w:rsid w:val="001268E9"/>
    <w:rsid w:val="00131532"/>
    <w:rsid w:val="00131BB7"/>
    <w:rsid w:val="00132CC4"/>
    <w:rsid w:val="0013309D"/>
    <w:rsid w:val="001333EF"/>
    <w:rsid w:val="00133EDD"/>
    <w:rsid w:val="00134ED3"/>
    <w:rsid w:val="00135D00"/>
    <w:rsid w:val="0013733A"/>
    <w:rsid w:val="00137E18"/>
    <w:rsid w:val="00140AFA"/>
    <w:rsid w:val="00140E28"/>
    <w:rsid w:val="001442EE"/>
    <w:rsid w:val="00144544"/>
    <w:rsid w:val="00144AC1"/>
    <w:rsid w:val="00145365"/>
    <w:rsid w:val="0014687B"/>
    <w:rsid w:val="001476BB"/>
    <w:rsid w:val="0014773E"/>
    <w:rsid w:val="00152596"/>
    <w:rsid w:val="00152C4E"/>
    <w:rsid w:val="00152E28"/>
    <w:rsid w:val="001542FA"/>
    <w:rsid w:val="00154F2C"/>
    <w:rsid w:val="00155EC8"/>
    <w:rsid w:val="00157997"/>
    <w:rsid w:val="00160182"/>
    <w:rsid w:val="001607E3"/>
    <w:rsid w:val="00160B06"/>
    <w:rsid w:val="00160BD9"/>
    <w:rsid w:val="001612FA"/>
    <w:rsid w:val="001616BE"/>
    <w:rsid w:val="00162583"/>
    <w:rsid w:val="00162A6E"/>
    <w:rsid w:val="00163351"/>
    <w:rsid w:val="001633FD"/>
    <w:rsid w:val="00163489"/>
    <w:rsid w:val="0016395B"/>
    <w:rsid w:val="00163FE0"/>
    <w:rsid w:val="001643D2"/>
    <w:rsid w:val="00164465"/>
    <w:rsid w:val="001647DB"/>
    <w:rsid w:val="00165170"/>
    <w:rsid w:val="0016638C"/>
    <w:rsid w:val="0016659E"/>
    <w:rsid w:val="0016699C"/>
    <w:rsid w:val="00170222"/>
    <w:rsid w:val="001705EB"/>
    <w:rsid w:val="001715EC"/>
    <w:rsid w:val="00171BB6"/>
    <w:rsid w:val="00171C75"/>
    <w:rsid w:val="00172A7C"/>
    <w:rsid w:val="001731D2"/>
    <w:rsid w:val="001753AF"/>
    <w:rsid w:val="001754EF"/>
    <w:rsid w:val="00175734"/>
    <w:rsid w:val="001767F0"/>
    <w:rsid w:val="001769F7"/>
    <w:rsid w:val="00177516"/>
    <w:rsid w:val="0018085E"/>
    <w:rsid w:val="00180A4C"/>
    <w:rsid w:val="00180D0F"/>
    <w:rsid w:val="0018105C"/>
    <w:rsid w:val="001825CA"/>
    <w:rsid w:val="00182D2D"/>
    <w:rsid w:val="00182FF2"/>
    <w:rsid w:val="00183340"/>
    <w:rsid w:val="00183A96"/>
    <w:rsid w:val="00184D53"/>
    <w:rsid w:val="00184F24"/>
    <w:rsid w:val="00185A6E"/>
    <w:rsid w:val="00187E8D"/>
    <w:rsid w:val="00191515"/>
    <w:rsid w:val="001915D3"/>
    <w:rsid w:val="001923F3"/>
    <w:rsid w:val="00192837"/>
    <w:rsid w:val="00195564"/>
    <w:rsid w:val="0019616A"/>
    <w:rsid w:val="0019660A"/>
    <w:rsid w:val="001969DC"/>
    <w:rsid w:val="00197205"/>
    <w:rsid w:val="00197AF5"/>
    <w:rsid w:val="00197DBE"/>
    <w:rsid w:val="001A00B1"/>
    <w:rsid w:val="001A0F6A"/>
    <w:rsid w:val="001A1F92"/>
    <w:rsid w:val="001A2796"/>
    <w:rsid w:val="001A3074"/>
    <w:rsid w:val="001A3B4E"/>
    <w:rsid w:val="001A5B08"/>
    <w:rsid w:val="001A5CA0"/>
    <w:rsid w:val="001A6014"/>
    <w:rsid w:val="001A6911"/>
    <w:rsid w:val="001A7185"/>
    <w:rsid w:val="001A7270"/>
    <w:rsid w:val="001A7922"/>
    <w:rsid w:val="001B0259"/>
    <w:rsid w:val="001B27D8"/>
    <w:rsid w:val="001B27FA"/>
    <w:rsid w:val="001B3045"/>
    <w:rsid w:val="001B3A03"/>
    <w:rsid w:val="001B4BFE"/>
    <w:rsid w:val="001B64F0"/>
    <w:rsid w:val="001B6882"/>
    <w:rsid w:val="001B6928"/>
    <w:rsid w:val="001B6A19"/>
    <w:rsid w:val="001B6BC0"/>
    <w:rsid w:val="001B709C"/>
    <w:rsid w:val="001B76A9"/>
    <w:rsid w:val="001C074C"/>
    <w:rsid w:val="001C0B9B"/>
    <w:rsid w:val="001C1439"/>
    <w:rsid w:val="001C19C1"/>
    <w:rsid w:val="001C1CCB"/>
    <w:rsid w:val="001C20FC"/>
    <w:rsid w:val="001C2CDE"/>
    <w:rsid w:val="001C3B3E"/>
    <w:rsid w:val="001C3B97"/>
    <w:rsid w:val="001C40B9"/>
    <w:rsid w:val="001C438E"/>
    <w:rsid w:val="001C471B"/>
    <w:rsid w:val="001C5B37"/>
    <w:rsid w:val="001C7D48"/>
    <w:rsid w:val="001D0DE3"/>
    <w:rsid w:val="001D0E3F"/>
    <w:rsid w:val="001D31BC"/>
    <w:rsid w:val="001D3E55"/>
    <w:rsid w:val="001D4265"/>
    <w:rsid w:val="001D5F49"/>
    <w:rsid w:val="001D6178"/>
    <w:rsid w:val="001D6B6C"/>
    <w:rsid w:val="001D7AA4"/>
    <w:rsid w:val="001E1A65"/>
    <w:rsid w:val="001E1B26"/>
    <w:rsid w:val="001E2968"/>
    <w:rsid w:val="001E2DBC"/>
    <w:rsid w:val="001E3006"/>
    <w:rsid w:val="001E3B66"/>
    <w:rsid w:val="001E3C70"/>
    <w:rsid w:val="001E420C"/>
    <w:rsid w:val="001E471A"/>
    <w:rsid w:val="001E48DB"/>
    <w:rsid w:val="001E4F44"/>
    <w:rsid w:val="001E5535"/>
    <w:rsid w:val="001E6271"/>
    <w:rsid w:val="001F017A"/>
    <w:rsid w:val="001F539E"/>
    <w:rsid w:val="001F59C2"/>
    <w:rsid w:val="001F5EA2"/>
    <w:rsid w:val="001F64C1"/>
    <w:rsid w:val="001F6554"/>
    <w:rsid w:val="001F7D18"/>
    <w:rsid w:val="00200972"/>
    <w:rsid w:val="00201AF4"/>
    <w:rsid w:val="002022FB"/>
    <w:rsid w:val="002029DB"/>
    <w:rsid w:val="002032C9"/>
    <w:rsid w:val="00203D23"/>
    <w:rsid w:val="002040B5"/>
    <w:rsid w:val="00204731"/>
    <w:rsid w:val="00207456"/>
    <w:rsid w:val="002075A9"/>
    <w:rsid w:val="00210198"/>
    <w:rsid w:val="00210AFD"/>
    <w:rsid w:val="00210CB2"/>
    <w:rsid w:val="00212347"/>
    <w:rsid w:val="00212F9E"/>
    <w:rsid w:val="00213E53"/>
    <w:rsid w:val="0021404C"/>
    <w:rsid w:val="00214A0E"/>
    <w:rsid w:val="002161F1"/>
    <w:rsid w:val="00216983"/>
    <w:rsid w:val="00220830"/>
    <w:rsid w:val="00223FBF"/>
    <w:rsid w:val="00224F0E"/>
    <w:rsid w:val="002251BD"/>
    <w:rsid w:val="00225DA6"/>
    <w:rsid w:val="002276C3"/>
    <w:rsid w:val="00227B4D"/>
    <w:rsid w:val="00230214"/>
    <w:rsid w:val="00230CD6"/>
    <w:rsid w:val="00233228"/>
    <w:rsid w:val="00233E3F"/>
    <w:rsid w:val="002342E5"/>
    <w:rsid w:val="002344C5"/>
    <w:rsid w:val="0023450B"/>
    <w:rsid w:val="00234848"/>
    <w:rsid w:val="002352DA"/>
    <w:rsid w:val="00237665"/>
    <w:rsid w:val="00237ACB"/>
    <w:rsid w:val="0024006F"/>
    <w:rsid w:val="00240D0E"/>
    <w:rsid w:val="00241B8A"/>
    <w:rsid w:val="002426E0"/>
    <w:rsid w:val="00242C38"/>
    <w:rsid w:val="00243E4E"/>
    <w:rsid w:val="0024651F"/>
    <w:rsid w:val="00247A79"/>
    <w:rsid w:val="00247C77"/>
    <w:rsid w:val="00247F90"/>
    <w:rsid w:val="00250982"/>
    <w:rsid w:val="00250B52"/>
    <w:rsid w:val="00250E80"/>
    <w:rsid w:val="00251815"/>
    <w:rsid w:val="00251D41"/>
    <w:rsid w:val="00252025"/>
    <w:rsid w:val="002533D9"/>
    <w:rsid w:val="00254B9E"/>
    <w:rsid w:val="00257213"/>
    <w:rsid w:val="002574E6"/>
    <w:rsid w:val="00260912"/>
    <w:rsid w:val="00260C19"/>
    <w:rsid w:val="00262568"/>
    <w:rsid w:val="00262877"/>
    <w:rsid w:val="00263F9A"/>
    <w:rsid w:val="002642A5"/>
    <w:rsid w:val="00265297"/>
    <w:rsid w:val="00265582"/>
    <w:rsid w:val="00266C76"/>
    <w:rsid w:val="002671A7"/>
    <w:rsid w:val="0026742C"/>
    <w:rsid w:val="0026753A"/>
    <w:rsid w:val="00267767"/>
    <w:rsid w:val="00267EF7"/>
    <w:rsid w:val="002714C2"/>
    <w:rsid w:val="002722B2"/>
    <w:rsid w:val="00272304"/>
    <w:rsid w:val="00272D6D"/>
    <w:rsid w:val="00273E5D"/>
    <w:rsid w:val="00275C5B"/>
    <w:rsid w:val="00275CCD"/>
    <w:rsid w:val="002762D2"/>
    <w:rsid w:val="00276952"/>
    <w:rsid w:val="00277ECC"/>
    <w:rsid w:val="002807D3"/>
    <w:rsid w:val="002813FC"/>
    <w:rsid w:val="00282122"/>
    <w:rsid w:val="0028270F"/>
    <w:rsid w:val="00282B94"/>
    <w:rsid w:val="00282D2E"/>
    <w:rsid w:val="00282F22"/>
    <w:rsid w:val="00283A76"/>
    <w:rsid w:val="00283DEC"/>
    <w:rsid w:val="00286115"/>
    <w:rsid w:val="0029019E"/>
    <w:rsid w:val="0029075C"/>
    <w:rsid w:val="00290B9A"/>
    <w:rsid w:val="00292630"/>
    <w:rsid w:val="00292EEF"/>
    <w:rsid w:val="00293581"/>
    <w:rsid w:val="00295981"/>
    <w:rsid w:val="00295D79"/>
    <w:rsid w:val="0029675F"/>
    <w:rsid w:val="00296FC1"/>
    <w:rsid w:val="002A0D46"/>
    <w:rsid w:val="002A1478"/>
    <w:rsid w:val="002A2448"/>
    <w:rsid w:val="002A2A33"/>
    <w:rsid w:val="002A455D"/>
    <w:rsid w:val="002A4564"/>
    <w:rsid w:val="002A56FC"/>
    <w:rsid w:val="002A5D3B"/>
    <w:rsid w:val="002A6388"/>
    <w:rsid w:val="002A6F39"/>
    <w:rsid w:val="002B0AFE"/>
    <w:rsid w:val="002B0C7C"/>
    <w:rsid w:val="002B130D"/>
    <w:rsid w:val="002B1F66"/>
    <w:rsid w:val="002B212B"/>
    <w:rsid w:val="002B4A46"/>
    <w:rsid w:val="002B5604"/>
    <w:rsid w:val="002B61D5"/>
    <w:rsid w:val="002B6B37"/>
    <w:rsid w:val="002B7B20"/>
    <w:rsid w:val="002B7FCF"/>
    <w:rsid w:val="002C001E"/>
    <w:rsid w:val="002C0FF3"/>
    <w:rsid w:val="002C1EC8"/>
    <w:rsid w:val="002C2485"/>
    <w:rsid w:val="002C2ADA"/>
    <w:rsid w:val="002C31A6"/>
    <w:rsid w:val="002C39FC"/>
    <w:rsid w:val="002C3CB7"/>
    <w:rsid w:val="002C3DF7"/>
    <w:rsid w:val="002C4EB3"/>
    <w:rsid w:val="002C4F28"/>
    <w:rsid w:val="002C64C5"/>
    <w:rsid w:val="002C71BF"/>
    <w:rsid w:val="002C7495"/>
    <w:rsid w:val="002D037E"/>
    <w:rsid w:val="002D11F4"/>
    <w:rsid w:val="002D12B8"/>
    <w:rsid w:val="002D1AB5"/>
    <w:rsid w:val="002D1C69"/>
    <w:rsid w:val="002D1E7A"/>
    <w:rsid w:val="002D464C"/>
    <w:rsid w:val="002D4F5F"/>
    <w:rsid w:val="002D5B3D"/>
    <w:rsid w:val="002D5C8F"/>
    <w:rsid w:val="002D6114"/>
    <w:rsid w:val="002D6790"/>
    <w:rsid w:val="002D6AFF"/>
    <w:rsid w:val="002D6E8F"/>
    <w:rsid w:val="002E0932"/>
    <w:rsid w:val="002E1053"/>
    <w:rsid w:val="002E1ABF"/>
    <w:rsid w:val="002E2320"/>
    <w:rsid w:val="002E2ED2"/>
    <w:rsid w:val="002E3326"/>
    <w:rsid w:val="002E33C0"/>
    <w:rsid w:val="002E4392"/>
    <w:rsid w:val="002E4592"/>
    <w:rsid w:val="002E45CE"/>
    <w:rsid w:val="002E4E75"/>
    <w:rsid w:val="002E4EC2"/>
    <w:rsid w:val="002E505C"/>
    <w:rsid w:val="002E5457"/>
    <w:rsid w:val="002E692E"/>
    <w:rsid w:val="002E78AC"/>
    <w:rsid w:val="002F1383"/>
    <w:rsid w:val="002F1665"/>
    <w:rsid w:val="002F1BCB"/>
    <w:rsid w:val="002F20E9"/>
    <w:rsid w:val="002F22C4"/>
    <w:rsid w:val="002F2B6A"/>
    <w:rsid w:val="002F2D4D"/>
    <w:rsid w:val="002F570B"/>
    <w:rsid w:val="002F77D9"/>
    <w:rsid w:val="00301245"/>
    <w:rsid w:val="0030185B"/>
    <w:rsid w:val="00301A03"/>
    <w:rsid w:val="00302059"/>
    <w:rsid w:val="003038E7"/>
    <w:rsid w:val="00303988"/>
    <w:rsid w:val="003048E0"/>
    <w:rsid w:val="0030520F"/>
    <w:rsid w:val="0030555C"/>
    <w:rsid w:val="003065DB"/>
    <w:rsid w:val="00306787"/>
    <w:rsid w:val="00306A97"/>
    <w:rsid w:val="00307273"/>
    <w:rsid w:val="00310886"/>
    <w:rsid w:val="00310922"/>
    <w:rsid w:val="003114C9"/>
    <w:rsid w:val="00311F14"/>
    <w:rsid w:val="00312D48"/>
    <w:rsid w:val="003165D3"/>
    <w:rsid w:val="00320D2B"/>
    <w:rsid w:val="00320F76"/>
    <w:rsid w:val="003212DC"/>
    <w:rsid w:val="003215F3"/>
    <w:rsid w:val="00322AB6"/>
    <w:rsid w:val="00323652"/>
    <w:rsid w:val="0032388E"/>
    <w:rsid w:val="003246B9"/>
    <w:rsid w:val="003267A5"/>
    <w:rsid w:val="0033113C"/>
    <w:rsid w:val="00331578"/>
    <w:rsid w:val="00331BA2"/>
    <w:rsid w:val="00333493"/>
    <w:rsid w:val="00333EE2"/>
    <w:rsid w:val="003346C8"/>
    <w:rsid w:val="00334A5E"/>
    <w:rsid w:val="00335C66"/>
    <w:rsid w:val="0033624B"/>
    <w:rsid w:val="003363BB"/>
    <w:rsid w:val="00336A6F"/>
    <w:rsid w:val="00340976"/>
    <w:rsid w:val="003411BB"/>
    <w:rsid w:val="00342595"/>
    <w:rsid w:val="00343FD8"/>
    <w:rsid w:val="00344107"/>
    <w:rsid w:val="00346464"/>
    <w:rsid w:val="00347ECF"/>
    <w:rsid w:val="003501E0"/>
    <w:rsid w:val="00350EBF"/>
    <w:rsid w:val="003524C9"/>
    <w:rsid w:val="0035270A"/>
    <w:rsid w:val="00353F3D"/>
    <w:rsid w:val="0035498B"/>
    <w:rsid w:val="003549DF"/>
    <w:rsid w:val="00355657"/>
    <w:rsid w:val="00356A91"/>
    <w:rsid w:val="00360DFD"/>
    <w:rsid w:val="00362D08"/>
    <w:rsid w:val="00363F65"/>
    <w:rsid w:val="003643F6"/>
    <w:rsid w:val="003669CE"/>
    <w:rsid w:val="00367690"/>
    <w:rsid w:val="00367B28"/>
    <w:rsid w:val="003704A6"/>
    <w:rsid w:val="00371086"/>
    <w:rsid w:val="0037302D"/>
    <w:rsid w:val="00375737"/>
    <w:rsid w:val="00375929"/>
    <w:rsid w:val="00375BD4"/>
    <w:rsid w:val="00376EAA"/>
    <w:rsid w:val="00377232"/>
    <w:rsid w:val="0037781B"/>
    <w:rsid w:val="00377AF5"/>
    <w:rsid w:val="00381A85"/>
    <w:rsid w:val="00381CA5"/>
    <w:rsid w:val="003828F3"/>
    <w:rsid w:val="00382BE4"/>
    <w:rsid w:val="0038307A"/>
    <w:rsid w:val="00383187"/>
    <w:rsid w:val="003838FF"/>
    <w:rsid w:val="00383C58"/>
    <w:rsid w:val="00384CD8"/>
    <w:rsid w:val="00386A1D"/>
    <w:rsid w:val="00387C1D"/>
    <w:rsid w:val="00391A70"/>
    <w:rsid w:val="003947EA"/>
    <w:rsid w:val="00395510"/>
    <w:rsid w:val="00395EAA"/>
    <w:rsid w:val="003965DC"/>
    <w:rsid w:val="00397134"/>
    <w:rsid w:val="003A15F1"/>
    <w:rsid w:val="003A1BAC"/>
    <w:rsid w:val="003A2536"/>
    <w:rsid w:val="003A35A2"/>
    <w:rsid w:val="003A49A2"/>
    <w:rsid w:val="003A75F0"/>
    <w:rsid w:val="003A7F68"/>
    <w:rsid w:val="003B0BE7"/>
    <w:rsid w:val="003B150B"/>
    <w:rsid w:val="003B1D57"/>
    <w:rsid w:val="003B1F34"/>
    <w:rsid w:val="003B244D"/>
    <w:rsid w:val="003B2A1F"/>
    <w:rsid w:val="003B32CA"/>
    <w:rsid w:val="003B4EC7"/>
    <w:rsid w:val="003B509D"/>
    <w:rsid w:val="003B606C"/>
    <w:rsid w:val="003B6ACD"/>
    <w:rsid w:val="003B6B1D"/>
    <w:rsid w:val="003B7971"/>
    <w:rsid w:val="003C0ADF"/>
    <w:rsid w:val="003C0BC6"/>
    <w:rsid w:val="003C13EC"/>
    <w:rsid w:val="003C165F"/>
    <w:rsid w:val="003C22AC"/>
    <w:rsid w:val="003C2555"/>
    <w:rsid w:val="003C3422"/>
    <w:rsid w:val="003C3CAD"/>
    <w:rsid w:val="003C4142"/>
    <w:rsid w:val="003C48CF"/>
    <w:rsid w:val="003C5170"/>
    <w:rsid w:val="003C548A"/>
    <w:rsid w:val="003C609F"/>
    <w:rsid w:val="003D019C"/>
    <w:rsid w:val="003D1E95"/>
    <w:rsid w:val="003D2292"/>
    <w:rsid w:val="003D2A57"/>
    <w:rsid w:val="003D2B58"/>
    <w:rsid w:val="003D34FD"/>
    <w:rsid w:val="003D367F"/>
    <w:rsid w:val="003D3CA6"/>
    <w:rsid w:val="003D4F0C"/>
    <w:rsid w:val="003D5560"/>
    <w:rsid w:val="003D7ABC"/>
    <w:rsid w:val="003D7C5E"/>
    <w:rsid w:val="003E1DF4"/>
    <w:rsid w:val="003E5392"/>
    <w:rsid w:val="003E54C7"/>
    <w:rsid w:val="003E7610"/>
    <w:rsid w:val="003E779F"/>
    <w:rsid w:val="003F1D33"/>
    <w:rsid w:val="003F2CCC"/>
    <w:rsid w:val="003F3694"/>
    <w:rsid w:val="003F4018"/>
    <w:rsid w:val="003F4804"/>
    <w:rsid w:val="003F489B"/>
    <w:rsid w:val="003F4A67"/>
    <w:rsid w:val="003F735D"/>
    <w:rsid w:val="003F7CBD"/>
    <w:rsid w:val="0040089F"/>
    <w:rsid w:val="00400E2A"/>
    <w:rsid w:val="00402222"/>
    <w:rsid w:val="00402E6B"/>
    <w:rsid w:val="00403890"/>
    <w:rsid w:val="004039B4"/>
    <w:rsid w:val="00403B3C"/>
    <w:rsid w:val="00403C7D"/>
    <w:rsid w:val="00406ED9"/>
    <w:rsid w:val="00407198"/>
    <w:rsid w:val="004072EA"/>
    <w:rsid w:val="0040782D"/>
    <w:rsid w:val="0041017B"/>
    <w:rsid w:val="00411826"/>
    <w:rsid w:val="004122DD"/>
    <w:rsid w:val="00412C92"/>
    <w:rsid w:val="00413C23"/>
    <w:rsid w:val="0041486A"/>
    <w:rsid w:val="00414CEF"/>
    <w:rsid w:val="00414D74"/>
    <w:rsid w:val="00414FED"/>
    <w:rsid w:val="0041553C"/>
    <w:rsid w:val="00415630"/>
    <w:rsid w:val="0041635D"/>
    <w:rsid w:val="00416884"/>
    <w:rsid w:val="00416E93"/>
    <w:rsid w:val="00417218"/>
    <w:rsid w:val="0042021D"/>
    <w:rsid w:val="00420582"/>
    <w:rsid w:val="00420619"/>
    <w:rsid w:val="00421B6F"/>
    <w:rsid w:val="00422EFC"/>
    <w:rsid w:val="00423220"/>
    <w:rsid w:val="00423FAA"/>
    <w:rsid w:val="00424FEB"/>
    <w:rsid w:val="00425118"/>
    <w:rsid w:val="00426377"/>
    <w:rsid w:val="00426BB0"/>
    <w:rsid w:val="00427442"/>
    <w:rsid w:val="0042781E"/>
    <w:rsid w:val="00427AD3"/>
    <w:rsid w:val="004322D6"/>
    <w:rsid w:val="00433151"/>
    <w:rsid w:val="00433E4F"/>
    <w:rsid w:val="00434C27"/>
    <w:rsid w:val="00435A51"/>
    <w:rsid w:val="00435E50"/>
    <w:rsid w:val="00436B3A"/>
    <w:rsid w:val="00436EAD"/>
    <w:rsid w:val="00437159"/>
    <w:rsid w:val="004373C2"/>
    <w:rsid w:val="00437D6C"/>
    <w:rsid w:val="00440697"/>
    <w:rsid w:val="00440ADD"/>
    <w:rsid w:val="00442912"/>
    <w:rsid w:val="00442BA3"/>
    <w:rsid w:val="00442D0C"/>
    <w:rsid w:val="00443765"/>
    <w:rsid w:val="0044417F"/>
    <w:rsid w:val="004441F9"/>
    <w:rsid w:val="00444BB5"/>
    <w:rsid w:val="004450B3"/>
    <w:rsid w:val="004454C8"/>
    <w:rsid w:val="004455F9"/>
    <w:rsid w:val="004462A2"/>
    <w:rsid w:val="00446EA9"/>
    <w:rsid w:val="00447020"/>
    <w:rsid w:val="00447AA2"/>
    <w:rsid w:val="00450BCB"/>
    <w:rsid w:val="00452E72"/>
    <w:rsid w:val="00453A60"/>
    <w:rsid w:val="00454A7B"/>
    <w:rsid w:val="0045608D"/>
    <w:rsid w:val="00456129"/>
    <w:rsid w:val="00456193"/>
    <w:rsid w:val="00456BD8"/>
    <w:rsid w:val="00457570"/>
    <w:rsid w:val="00457BB1"/>
    <w:rsid w:val="00457C70"/>
    <w:rsid w:val="00460464"/>
    <w:rsid w:val="00461D0C"/>
    <w:rsid w:val="0046368A"/>
    <w:rsid w:val="0046582B"/>
    <w:rsid w:val="00466E6E"/>
    <w:rsid w:val="00467320"/>
    <w:rsid w:val="004678CF"/>
    <w:rsid w:val="00467E3C"/>
    <w:rsid w:val="00470454"/>
    <w:rsid w:val="00470675"/>
    <w:rsid w:val="0047121C"/>
    <w:rsid w:val="0047166C"/>
    <w:rsid w:val="00471E2B"/>
    <w:rsid w:val="00472AE4"/>
    <w:rsid w:val="004730EA"/>
    <w:rsid w:val="004740A3"/>
    <w:rsid w:val="0047520A"/>
    <w:rsid w:val="00475ABF"/>
    <w:rsid w:val="00476662"/>
    <w:rsid w:val="00476A15"/>
    <w:rsid w:val="00477E1A"/>
    <w:rsid w:val="00477FA4"/>
    <w:rsid w:val="00480A27"/>
    <w:rsid w:val="00481196"/>
    <w:rsid w:val="004817D6"/>
    <w:rsid w:val="00482D81"/>
    <w:rsid w:val="004835B7"/>
    <w:rsid w:val="00483DA6"/>
    <w:rsid w:val="00484CC1"/>
    <w:rsid w:val="004852C9"/>
    <w:rsid w:val="00485B51"/>
    <w:rsid w:val="004865EF"/>
    <w:rsid w:val="004868D5"/>
    <w:rsid w:val="00486DA7"/>
    <w:rsid w:val="00490C0E"/>
    <w:rsid w:val="0049100F"/>
    <w:rsid w:val="004918FB"/>
    <w:rsid w:val="00493EA8"/>
    <w:rsid w:val="00494544"/>
    <w:rsid w:val="00494572"/>
    <w:rsid w:val="0049465D"/>
    <w:rsid w:val="004950E9"/>
    <w:rsid w:val="00495AC9"/>
    <w:rsid w:val="00495CA1"/>
    <w:rsid w:val="004961F1"/>
    <w:rsid w:val="0049658A"/>
    <w:rsid w:val="00496CB8"/>
    <w:rsid w:val="0049772D"/>
    <w:rsid w:val="004A07D2"/>
    <w:rsid w:val="004A35C0"/>
    <w:rsid w:val="004A39AD"/>
    <w:rsid w:val="004A39B8"/>
    <w:rsid w:val="004A3DBD"/>
    <w:rsid w:val="004A4778"/>
    <w:rsid w:val="004A5980"/>
    <w:rsid w:val="004A6217"/>
    <w:rsid w:val="004A6CF3"/>
    <w:rsid w:val="004A7EE1"/>
    <w:rsid w:val="004B04F1"/>
    <w:rsid w:val="004B29C0"/>
    <w:rsid w:val="004B3525"/>
    <w:rsid w:val="004B37A1"/>
    <w:rsid w:val="004B395A"/>
    <w:rsid w:val="004B42CD"/>
    <w:rsid w:val="004B4C2D"/>
    <w:rsid w:val="004B4EA1"/>
    <w:rsid w:val="004B51ED"/>
    <w:rsid w:val="004B6903"/>
    <w:rsid w:val="004B6FF5"/>
    <w:rsid w:val="004B77F4"/>
    <w:rsid w:val="004B7C00"/>
    <w:rsid w:val="004C01E8"/>
    <w:rsid w:val="004C205B"/>
    <w:rsid w:val="004C2C9B"/>
    <w:rsid w:val="004C4B9A"/>
    <w:rsid w:val="004C758D"/>
    <w:rsid w:val="004C7EB7"/>
    <w:rsid w:val="004D0462"/>
    <w:rsid w:val="004D18C9"/>
    <w:rsid w:val="004D2FC8"/>
    <w:rsid w:val="004D5497"/>
    <w:rsid w:val="004D5F42"/>
    <w:rsid w:val="004D60B2"/>
    <w:rsid w:val="004D6E2A"/>
    <w:rsid w:val="004D6F9E"/>
    <w:rsid w:val="004E0498"/>
    <w:rsid w:val="004E0623"/>
    <w:rsid w:val="004E20E5"/>
    <w:rsid w:val="004E246D"/>
    <w:rsid w:val="004E5684"/>
    <w:rsid w:val="004E6970"/>
    <w:rsid w:val="004E6DA7"/>
    <w:rsid w:val="004F0427"/>
    <w:rsid w:val="004F0485"/>
    <w:rsid w:val="004F1C7C"/>
    <w:rsid w:val="004F27DB"/>
    <w:rsid w:val="004F35F1"/>
    <w:rsid w:val="004F3DB6"/>
    <w:rsid w:val="004F3F1C"/>
    <w:rsid w:val="004F5168"/>
    <w:rsid w:val="004F573E"/>
    <w:rsid w:val="004F5BAC"/>
    <w:rsid w:val="004F61C7"/>
    <w:rsid w:val="004F71C9"/>
    <w:rsid w:val="0050254C"/>
    <w:rsid w:val="00502C08"/>
    <w:rsid w:val="00504726"/>
    <w:rsid w:val="005053FF"/>
    <w:rsid w:val="005055B0"/>
    <w:rsid w:val="00506A75"/>
    <w:rsid w:val="0050774F"/>
    <w:rsid w:val="00507848"/>
    <w:rsid w:val="00507AFA"/>
    <w:rsid w:val="0051031D"/>
    <w:rsid w:val="00510445"/>
    <w:rsid w:val="0051213A"/>
    <w:rsid w:val="00512642"/>
    <w:rsid w:val="00512A20"/>
    <w:rsid w:val="00512AD0"/>
    <w:rsid w:val="00512B7E"/>
    <w:rsid w:val="00515926"/>
    <w:rsid w:val="00520B62"/>
    <w:rsid w:val="0052143D"/>
    <w:rsid w:val="00521549"/>
    <w:rsid w:val="00521A60"/>
    <w:rsid w:val="00522469"/>
    <w:rsid w:val="00522B0A"/>
    <w:rsid w:val="00524C16"/>
    <w:rsid w:val="005251A0"/>
    <w:rsid w:val="005269AE"/>
    <w:rsid w:val="00526E3D"/>
    <w:rsid w:val="005273A1"/>
    <w:rsid w:val="00527587"/>
    <w:rsid w:val="0052795E"/>
    <w:rsid w:val="00530104"/>
    <w:rsid w:val="00532116"/>
    <w:rsid w:val="00533582"/>
    <w:rsid w:val="00533ACA"/>
    <w:rsid w:val="00535AA8"/>
    <w:rsid w:val="00535BB5"/>
    <w:rsid w:val="00535BE0"/>
    <w:rsid w:val="00536084"/>
    <w:rsid w:val="00536B7D"/>
    <w:rsid w:val="00536FA3"/>
    <w:rsid w:val="00537D0A"/>
    <w:rsid w:val="00540337"/>
    <w:rsid w:val="0054073C"/>
    <w:rsid w:val="00542C12"/>
    <w:rsid w:val="00542F2C"/>
    <w:rsid w:val="00543065"/>
    <w:rsid w:val="0054334A"/>
    <w:rsid w:val="00544465"/>
    <w:rsid w:val="0054449D"/>
    <w:rsid w:val="005456ED"/>
    <w:rsid w:val="005460D6"/>
    <w:rsid w:val="005468D0"/>
    <w:rsid w:val="005468FD"/>
    <w:rsid w:val="00546B40"/>
    <w:rsid w:val="005502C1"/>
    <w:rsid w:val="00550D51"/>
    <w:rsid w:val="0055106E"/>
    <w:rsid w:val="0055171A"/>
    <w:rsid w:val="0055187F"/>
    <w:rsid w:val="00551C84"/>
    <w:rsid w:val="00551CEB"/>
    <w:rsid w:val="005528B7"/>
    <w:rsid w:val="0055322B"/>
    <w:rsid w:val="00553D91"/>
    <w:rsid w:val="00553F1D"/>
    <w:rsid w:val="0055424E"/>
    <w:rsid w:val="00554407"/>
    <w:rsid w:val="00554B5B"/>
    <w:rsid w:val="00554BDA"/>
    <w:rsid w:val="005552B8"/>
    <w:rsid w:val="00555C68"/>
    <w:rsid w:val="00555F06"/>
    <w:rsid w:val="005561DC"/>
    <w:rsid w:val="00556D65"/>
    <w:rsid w:val="00557CFD"/>
    <w:rsid w:val="00557F3E"/>
    <w:rsid w:val="005603EF"/>
    <w:rsid w:val="0056085C"/>
    <w:rsid w:val="005608CC"/>
    <w:rsid w:val="00560F7C"/>
    <w:rsid w:val="00561E90"/>
    <w:rsid w:val="00564F98"/>
    <w:rsid w:val="005654B7"/>
    <w:rsid w:val="00566218"/>
    <w:rsid w:val="005664C4"/>
    <w:rsid w:val="00566EE8"/>
    <w:rsid w:val="005675BB"/>
    <w:rsid w:val="0056788C"/>
    <w:rsid w:val="00567FF9"/>
    <w:rsid w:val="005701F9"/>
    <w:rsid w:val="0057042F"/>
    <w:rsid w:val="00570707"/>
    <w:rsid w:val="005709FB"/>
    <w:rsid w:val="00571DEF"/>
    <w:rsid w:val="0057385A"/>
    <w:rsid w:val="0057756C"/>
    <w:rsid w:val="005777B3"/>
    <w:rsid w:val="00577AE3"/>
    <w:rsid w:val="00580DC5"/>
    <w:rsid w:val="00581463"/>
    <w:rsid w:val="00581B57"/>
    <w:rsid w:val="00582227"/>
    <w:rsid w:val="00582DDF"/>
    <w:rsid w:val="0058360F"/>
    <w:rsid w:val="0058401C"/>
    <w:rsid w:val="00584C40"/>
    <w:rsid w:val="005859FC"/>
    <w:rsid w:val="00591227"/>
    <w:rsid w:val="00591486"/>
    <w:rsid w:val="00591629"/>
    <w:rsid w:val="00592EF1"/>
    <w:rsid w:val="005933D2"/>
    <w:rsid w:val="0059364C"/>
    <w:rsid w:val="0059381B"/>
    <w:rsid w:val="00594285"/>
    <w:rsid w:val="0059461D"/>
    <w:rsid w:val="005949EB"/>
    <w:rsid w:val="00594FFF"/>
    <w:rsid w:val="0059689C"/>
    <w:rsid w:val="005975DC"/>
    <w:rsid w:val="00597603"/>
    <w:rsid w:val="005A1DE3"/>
    <w:rsid w:val="005A1E9F"/>
    <w:rsid w:val="005A2486"/>
    <w:rsid w:val="005A3149"/>
    <w:rsid w:val="005A5081"/>
    <w:rsid w:val="005A53D3"/>
    <w:rsid w:val="005A6134"/>
    <w:rsid w:val="005A651E"/>
    <w:rsid w:val="005A79A5"/>
    <w:rsid w:val="005B0428"/>
    <w:rsid w:val="005B1381"/>
    <w:rsid w:val="005B2246"/>
    <w:rsid w:val="005B2B7A"/>
    <w:rsid w:val="005B2C5C"/>
    <w:rsid w:val="005B3D4B"/>
    <w:rsid w:val="005B4204"/>
    <w:rsid w:val="005B4542"/>
    <w:rsid w:val="005B477F"/>
    <w:rsid w:val="005B4E96"/>
    <w:rsid w:val="005B4EF0"/>
    <w:rsid w:val="005B5EDF"/>
    <w:rsid w:val="005B681A"/>
    <w:rsid w:val="005C0236"/>
    <w:rsid w:val="005C342E"/>
    <w:rsid w:val="005C50D6"/>
    <w:rsid w:val="005C5AB9"/>
    <w:rsid w:val="005C6724"/>
    <w:rsid w:val="005C6C4B"/>
    <w:rsid w:val="005C7EBE"/>
    <w:rsid w:val="005D124E"/>
    <w:rsid w:val="005D161E"/>
    <w:rsid w:val="005D16A3"/>
    <w:rsid w:val="005D18E7"/>
    <w:rsid w:val="005D3D9A"/>
    <w:rsid w:val="005D3EF9"/>
    <w:rsid w:val="005D693B"/>
    <w:rsid w:val="005D734A"/>
    <w:rsid w:val="005D7508"/>
    <w:rsid w:val="005D7AC2"/>
    <w:rsid w:val="005D7DA6"/>
    <w:rsid w:val="005E037E"/>
    <w:rsid w:val="005E21E7"/>
    <w:rsid w:val="005E2637"/>
    <w:rsid w:val="005E3552"/>
    <w:rsid w:val="005E5322"/>
    <w:rsid w:val="005E5EED"/>
    <w:rsid w:val="005F021B"/>
    <w:rsid w:val="005F196C"/>
    <w:rsid w:val="005F1984"/>
    <w:rsid w:val="005F43C2"/>
    <w:rsid w:val="005F5981"/>
    <w:rsid w:val="00601F0A"/>
    <w:rsid w:val="006024F8"/>
    <w:rsid w:val="006027F3"/>
    <w:rsid w:val="0060495D"/>
    <w:rsid w:val="00604B89"/>
    <w:rsid w:val="00604C6A"/>
    <w:rsid w:val="00604EE1"/>
    <w:rsid w:val="0060654C"/>
    <w:rsid w:val="0060689E"/>
    <w:rsid w:val="00607509"/>
    <w:rsid w:val="00607D54"/>
    <w:rsid w:val="00610140"/>
    <w:rsid w:val="00610249"/>
    <w:rsid w:val="00610724"/>
    <w:rsid w:val="006115F3"/>
    <w:rsid w:val="00611846"/>
    <w:rsid w:val="00611EDD"/>
    <w:rsid w:val="00612042"/>
    <w:rsid w:val="00612EB1"/>
    <w:rsid w:val="0061379A"/>
    <w:rsid w:val="00614D48"/>
    <w:rsid w:val="0061507E"/>
    <w:rsid w:val="00615417"/>
    <w:rsid w:val="006154A3"/>
    <w:rsid w:val="00617178"/>
    <w:rsid w:val="00620556"/>
    <w:rsid w:val="0062288B"/>
    <w:rsid w:val="00623786"/>
    <w:rsid w:val="00623C39"/>
    <w:rsid w:val="00623EE7"/>
    <w:rsid w:val="006255C7"/>
    <w:rsid w:val="0062574F"/>
    <w:rsid w:val="00626D53"/>
    <w:rsid w:val="00626D6E"/>
    <w:rsid w:val="00627F9B"/>
    <w:rsid w:val="00630D0A"/>
    <w:rsid w:val="00630D7E"/>
    <w:rsid w:val="006318A5"/>
    <w:rsid w:val="00631924"/>
    <w:rsid w:val="00632BAE"/>
    <w:rsid w:val="00633674"/>
    <w:rsid w:val="00635F29"/>
    <w:rsid w:val="00636091"/>
    <w:rsid w:val="00637050"/>
    <w:rsid w:val="006374EC"/>
    <w:rsid w:val="006375B7"/>
    <w:rsid w:val="00640536"/>
    <w:rsid w:val="0064141D"/>
    <w:rsid w:val="006422EF"/>
    <w:rsid w:val="00643172"/>
    <w:rsid w:val="00643311"/>
    <w:rsid w:val="006441B6"/>
    <w:rsid w:val="006447CC"/>
    <w:rsid w:val="0064545B"/>
    <w:rsid w:val="006461BB"/>
    <w:rsid w:val="00646497"/>
    <w:rsid w:val="00646850"/>
    <w:rsid w:val="006468FC"/>
    <w:rsid w:val="00646E70"/>
    <w:rsid w:val="0064714E"/>
    <w:rsid w:val="00647456"/>
    <w:rsid w:val="00650577"/>
    <w:rsid w:val="0065257B"/>
    <w:rsid w:val="006535F3"/>
    <w:rsid w:val="0065474D"/>
    <w:rsid w:val="0065534C"/>
    <w:rsid w:val="00655B2F"/>
    <w:rsid w:val="006562D4"/>
    <w:rsid w:val="00657B76"/>
    <w:rsid w:val="00660321"/>
    <w:rsid w:val="00661D1B"/>
    <w:rsid w:val="00661E09"/>
    <w:rsid w:val="00663E36"/>
    <w:rsid w:val="00665810"/>
    <w:rsid w:val="006661B0"/>
    <w:rsid w:val="00666BD3"/>
    <w:rsid w:val="00666D14"/>
    <w:rsid w:val="006676D3"/>
    <w:rsid w:val="00667909"/>
    <w:rsid w:val="00667BCB"/>
    <w:rsid w:val="00667F3E"/>
    <w:rsid w:val="00670227"/>
    <w:rsid w:val="00670C2E"/>
    <w:rsid w:val="00670E6B"/>
    <w:rsid w:val="006724BA"/>
    <w:rsid w:val="006725E5"/>
    <w:rsid w:val="00673BAF"/>
    <w:rsid w:val="006744EE"/>
    <w:rsid w:val="00675403"/>
    <w:rsid w:val="00675742"/>
    <w:rsid w:val="006764F6"/>
    <w:rsid w:val="00676EA5"/>
    <w:rsid w:val="00676FEE"/>
    <w:rsid w:val="0068046B"/>
    <w:rsid w:val="00681533"/>
    <w:rsid w:val="00682B44"/>
    <w:rsid w:val="00683052"/>
    <w:rsid w:val="006836F5"/>
    <w:rsid w:val="00683840"/>
    <w:rsid w:val="00683DC6"/>
    <w:rsid w:val="0068576B"/>
    <w:rsid w:val="0068640F"/>
    <w:rsid w:val="00686BE9"/>
    <w:rsid w:val="00691C79"/>
    <w:rsid w:val="00692FA5"/>
    <w:rsid w:val="006942ED"/>
    <w:rsid w:val="00694300"/>
    <w:rsid w:val="006943A9"/>
    <w:rsid w:val="006967C2"/>
    <w:rsid w:val="00696A0C"/>
    <w:rsid w:val="006A410D"/>
    <w:rsid w:val="006A4191"/>
    <w:rsid w:val="006A425E"/>
    <w:rsid w:val="006A4710"/>
    <w:rsid w:val="006A4918"/>
    <w:rsid w:val="006A7283"/>
    <w:rsid w:val="006B1EE4"/>
    <w:rsid w:val="006B2055"/>
    <w:rsid w:val="006B2978"/>
    <w:rsid w:val="006B2B3B"/>
    <w:rsid w:val="006B5244"/>
    <w:rsid w:val="006B6C5E"/>
    <w:rsid w:val="006C055D"/>
    <w:rsid w:val="006C10FA"/>
    <w:rsid w:val="006C1379"/>
    <w:rsid w:val="006C171D"/>
    <w:rsid w:val="006C2061"/>
    <w:rsid w:val="006C2614"/>
    <w:rsid w:val="006C4003"/>
    <w:rsid w:val="006C40D1"/>
    <w:rsid w:val="006C4273"/>
    <w:rsid w:val="006C4853"/>
    <w:rsid w:val="006C4A8C"/>
    <w:rsid w:val="006C6084"/>
    <w:rsid w:val="006C786A"/>
    <w:rsid w:val="006C7F54"/>
    <w:rsid w:val="006D0C40"/>
    <w:rsid w:val="006D10CE"/>
    <w:rsid w:val="006D1703"/>
    <w:rsid w:val="006D1A6A"/>
    <w:rsid w:val="006D39FB"/>
    <w:rsid w:val="006D3CDF"/>
    <w:rsid w:val="006D4047"/>
    <w:rsid w:val="006D44A0"/>
    <w:rsid w:val="006D4844"/>
    <w:rsid w:val="006D6759"/>
    <w:rsid w:val="006D6AEB"/>
    <w:rsid w:val="006D70F3"/>
    <w:rsid w:val="006D7C7A"/>
    <w:rsid w:val="006E0789"/>
    <w:rsid w:val="006E0D62"/>
    <w:rsid w:val="006E0FD9"/>
    <w:rsid w:val="006E20D9"/>
    <w:rsid w:val="006E40D2"/>
    <w:rsid w:val="006E4B46"/>
    <w:rsid w:val="006E4D67"/>
    <w:rsid w:val="006E5CEF"/>
    <w:rsid w:val="006E6DBD"/>
    <w:rsid w:val="006E7794"/>
    <w:rsid w:val="006E7AA4"/>
    <w:rsid w:val="006F02CF"/>
    <w:rsid w:val="006F04A8"/>
    <w:rsid w:val="006F04CB"/>
    <w:rsid w:val="006F11FF"/>
    <w:rsid w:val="006F1940"/>
    <w:rsid w:val="006F2DCB"/>
    <w:rsid w:val="006F469B"/>
    <w:rsid w:val="006F492C"/>
    <w:rsid w:val="006F4BB4"/>
    <w:rsid w:val="006F788D"/>
    <w:rsid w:val="00701092"/>
    <w:rsid w:val="007010B1"/>
    <w:rsid w:val="00701C7E"/>
    <w:rsid w:val="0070365C"/>
    <w:rsid w:val="00703694"/>
    <w:rsid w:val="0070415B"/>
    <w:rsid w:val="00704FA6"/>
    <w:rsid w:val="00705151"/>
    <w:rsid w:val="00705B90"/>
    <w:rsid w:val="007066E9"/>
    <w:rsid w:val="00707CB1"/>
    <w:rsid w:val="007102B6"/>
    <w:rsid w:val="00710335"/>
    <w:rsid w:val="007107F9"/>
    <w:rsid w:val="00710CD0"/>
    <w:rsid w:val="00711BDF"/>
    <w:rsid w:val="007121F2"/>
    <w:rsid w:val="00713CB5"/>
    <w:rsid w:val="00714333"/>
    <w:rsid w:val="007145D5"/>
    <w:rsid w:val="0071775E"/>
    <w:rsid w:val="007208BA"/>
    <w:rsid w:val="007209A1"/>
    <w:rsid w:val="00720D7B"/>
    <w:rsid w:val="007212D2"/>
    <w:rsid w:val="007213FD"/>
    <w:rsid w:val="00721963"/>
    <w:rsid w:val="007241E5"/>
    <w:rsid w:val="0072478E"/>
    <w:rsid w:val="00724EAE"/>
    <w:rsid w:val="00724FD4"/>
    <w:rsid w:val="0072770D"/>
    <w:rsid w:val="0073105C"/>
    <w:rsid w:val="00731D07"/>
    <w:rsid w:val="00731D68"/>
    <w:rsid w:val="00731FA3"/>
    <w:rsid w:val="0073266C"/>
    <w:rsid w:val="00732CF4"/>
    <w:rsid w:val="0073499B"/>
    <w:rsid w:val="00735502"/>
    <w:rsid w:val="007369C9"/>
    <w:rsid w:val="00740020"/>
    <w:rsid w:val="007416E5"/>
    <w:rsid w:val="0074170E"/>
    <w:rsid w:val="0074320B"/>
    <w:rsid w:val="00743537"/>
    <w:rsid w:val="007443BB"/>
    <w:rsid w:val="00744484"/>
    <w:rsid w:val="00745D9E"/>
    <w:rsid w:val="0074667F"/>
    <w:rsid w:val="00746B04"/>
    <w:rsid w:val="00746BE8"/>
    <w:rsid w:val="00746CB8"/>
    <w:rsid w:val="00747188"/>
    <w:rsid w:val="00747F73"/>
    <w:rsid w:val="00750DFE"/>
    <w:rsid w:val="00751203"/>
    <w:rsid w:val="007518BC"/>
    <w:rsid w:val="0075199C"/>
    <w:rsid w:val="0075262F"/>
    <w:rsid w:val="00752776"/>
    <w:rsid w:val="00752F0D"/>
    <w:rsid w:val="00755CCE"/>
    <w:rsid w:val="00755E86"/>
    <w:rsid w:val="00755ECF"/>
    <w:rsid w:val="00756FA9"/>
    <w:rsid w:val="00756FC2"/>
    <w:rsid w:val="0075760D"/>
    <w:rsid w:val="00761A13"/>
    <w:rsid w:val="0076368E"/>
    <w:rsid w:val="00763A38"/>
    <w:rsid w:val="00763D31"/>
    <w:rsid w:val="00763FD9"/>
    <w:rsid w:val="00765207"/>
    <w:rsid w:val="00767339"/>
    <w:rsid w:val="00767C12"/>
    <w:rsid w:val="00767D19"/>
    <w:rsid w:val="00772D1B"/>
    <w:rsid w:val="00773FD2"/>
    <w:rsid w:val="00774633"/>
    <w:rsid w:val="00775191"/>
    <w:rsid w:val="00776A18"/>
    <w:rsid w:val="00777383"/>
    <w:rsid w:val="007773D3"/>
    <w:rsid w:val="00777967"/>
    <w:rsid w:val="00781259"/>
    <w:rsid w:val="007818FD"/>
    <w:rsid w:val="00781B54"/>
    <w:rsid w:val="00781C1C"/>
    <w:rsid w:val="0078259C"/>
    <w:rsid w:val="0078505E"/>
    <w:rsid w:val="00785D9C"/>
    <w:rsid w:val="00786031"/>
    <w:rsid w:val="00790525"/>
    <w:rsid w:val="00792296"/>
    <w:rsid w:val="00792FDE"/>
    <w:rsid w:val="0079332B"/>
    <w:rsid w:val="0079390C"/>
    <w:rsid w:val="00795C8B"/>
    <w:rsid w:val="00797B90"/>
    <w:rsid w:val="007A0042"/>
    <w:rsid w:val="007A0B84"/>
    <w:rsid w:val="007A3A37"/>
    <w:rsid w:val="007A48B9"/>
    <w:rsid w:val="007A4D2D"/>
    <w:rsid w:val="007A4E9A"/>
    <w:rsid w:val="007A50B0"/>
    <w:rsid w:val="007A55B0"/>
    <w:rsid w:val="007A6A0F"/>
    <w:rsid w:val="007A7E52"/>
    <w:rsid w:val="007B00E0"/>
    <w:rsid w:val="007B0D13"/>
    <w:rsid w:val="007B1BC4"/>
    <w:rsid w:val="007B2C46"/>
    <w:rsid w:val="007B3971"/>
    <w:rsid w:val="007B3985"/>
    <w:rsid w:val="007B3DA5"/>
    <w:rsid w:val="007B3DF0"/>
    <w:rsid w:val="007B7512"/>
    <w:rsid w:val="007B75A2"/>
    <w:rsid w:val="007B7B82"/>
    <w:rsid w:val="007B7F0F"/>
    <w:rsid w:val="007C172C"/>
    <w:rsid w:val="007C1D96"/>
    <w:rsid w:val="007C36CE"/>
    <w:rsid w:val="007C45B2"/>
    <w:rsid w:val="007C4DCC"/>
    <w:rsid w:val="007C58BD"/>
    <w:rsid w:val="007C5E28"/>
    <w:rsid w:val="007C5ECD"/>
    <w:rsid w:val="007C61C4"/>
    <w:rsid w:val="007C75CC"/>
    <w:rsid w:val="007C7B81"/>
    <w:rsid w:val="007D074F"/>
    <w:rsid w:val="007D1465"/>
    <w:rsid w:val="007D2E46"/>
    <w:rsid w:val="007D3308"/>
    <w:rsid w:val="007D3817"/>
    <w:rsid w:val="007D455C"/>
    <w:rsid w:val="007D4640"/>
    <w:rsid w:val="007E1247"/>
    <w:rsid w:val="007E41B4"/>
    <w:rsid w:val="007E4B08"/>
    <w:rsid w:val="007E6BA6"/>
    <w:rsid w:val="007E7E86"/>
    <w:rsid w:val="007F017F"/>
    <w:rsid w:val="007F0719"/>
    <w:rsid w:val="007F3579"/>
    <w:rsid w:val="007F3D87"/>
    <w:rsid w:val="007F3DD6"/>
    <w:rsid w:val="007F4B72"/>
    <w:rsid w:val="007F7987"/>
    <w:rsid w:val="00801BEE"/>
    <w:rsid w:val="00803171"/>
    <w:rsid w:val="00804998"/>
    <w:rsid w:val="00804BC4"/>
    <w:rsid w:val="0080523B"/>
    <w:rsid w:val="00805A85"/>
    <w:rsid w:val="00805B47"/>
    <w:rsid w:val="00810E92"/>
    <w:rsid w:val="008112E2"/>
    <w:rsid w:val="008116BF"/>
    <w:rsid w:val="008119A5"/>
    <w:rsid w:val="0081294D"/>
    <w:rsid w:val="00812B43"/>
    <w:rsid w:val="00816FEA"/>
    <w:rsid w:val="0082006B"/>
    <w:rsid w:val="008203EC"/>
    <w:rsid w:val="00820553"/>
    <w:rsid w:val="00820F35"/>
    <w:rsid w:val="0082100D"/>
    <w:rsid w:val="008248CE"/>
    <w:rsid w:val="00824CA0"/>
    <w:rsid w:val="0082740F"/>
    <w:rsid w:val="008278C9"/>
    <w:rsid w:val="00827BF6"/>
    <w:rsid w:val="0083031C"/>
    <w:rsid w:val="008305AD"/>
    <w:rsid w:val="00831E9B"/>
    <w:rsid w:val="00832446"/>
    <w:rsid w:val="00832746"/>
    <w:rsid w:val="00832C1D"/>
    <w:rsid w:val="00832CC6"/>
    <w:rsid w:val="00833610"/>
    <w:rsid w:val="00833677"/>
    <w:rsid w:val="00834A46"/>
    <w:rsid w:val="00835141"/>
    <w:rsid w:val="008355DD"/>
    <w:rsid w:val="00835F45"/>
    <w:rsid w:val="008366EE"/>
    <w:rsid w:val="00837804"/>
    <w:rsid w:val="00840591"/>
    <w:rsid w:val="00840F1D"/>
    <w:rsid w:val="0084303C"/>
    <w:rsid w:val="008430F6"/>
    <w:rsid w:val="00844228"/>
    <w:rsid w:val="0084449C"/>
    <w:rsid w:val="008447B0"/>
    <w:rsid w:val="00844A15"/>
    <w:rsid w:val="00844A40"/>
    <w:rsid w:val="00845D4F"/>
    <w:rsid w:val="0084605E"/>
    <w:rsid w:val="00846F85"/>
    <w:rsid w:val="00847636"/>
    <w:rsid w:val="00847657"/>
    <w:rsid w:val="00847C0A"/>
    <w:rsid w:val="008511F4"/>
    <w:rsid w:val="00851507"/>
    <w:rsid w:val="008542FC"/>
    <w:rsid w:val="00854DB6"/>
    <w:rsid w:val="00854DBF"/>
    <w:rsid w:val="008564BF"/>
    <w:rsid w:val="00856E7A"/>
    <w:rsid w:val="00857ADF"/>
    <w:rsid w:val="00857F54"/>
    <w:rsid w:val="0086028E"/>
    <w:rsid w:val="008618CF"/>
    <w:rsid w:val="008632C3"/>
    <w:rsid w:val="00863EA7"/>
    <w:rsid w:val="00864054"/>
    <w:rsid w:val="008641A5"/>
    <w:rsid w:val="00864D28"/>
    <w:rsid w:val="00865510"/>
    <w:rsid w:val="00865DBD"/>
    <w:rsid w:val="00865FDB"/>
    <w:rsid w:val="008669F5"/>
    <w:rsid w:val="00867287"/>
    <w:rsid w:val="0087065D"/>
    <w:rsid w:val="00870880"/>
    <w:rsid w:val="00871995"/>
    <w:rsid w:val="00872BF0"/>
    <w:rsid w:val="0087398E"/>
    <w:rsid w:val="00873E92"/>
    <w:rsid w:val="008750FD"/>
    <w:rsid w:val="0087512B"/>
    <w:rsid w:val="008753CF"/>
    <w:rsid w:val="008755AD"/>
    <w:rsid w:val="0087635D"/>
    <w:rsid w:val="00880838"/>
    <w:rsid w:val="00880D97"/>
    <w:rsid w:val="00882118"/>
    <w:rsid w:val="00882194"/>
    <w:rsid w:val="00884357"/>
    <w:rsid w:val="00884EF3"/>
    <w:rsid w:val="00885EC1"/>
    <w:rsid w:val="008861A2"/>
    <w:rsid w:val="008865A0"/>
    <w:rsid w:val="0088674A"/>
    <w:rsid w:val="00886797"/>
    <w:rsid w:val="00886B25"/>
    <w:rsid w:val="008873B0"/>
    <w:rsid w:val="008879AF"/>
    <w:rsid w:val="00887B64"/>
    <w:rsid w:val="00890728"/>
    <w:rsid w:val="0089249F"/>
    <w:rsid w:val="00892DF0"/>
    <w:rsid w:val="00894BBA"/>
    <w:rsid w:val="008965DF"/>
    <w:rsid w:val="0089748D"/>
    <w:rsid w:val="008A00A5"/>
    <w:rsid w:val="008A0B97"/>
    <w:rsid w:val="008A20A1"/>
    <w:rsid w:val="008A21AE"/>
    <w:rsid w:val="008A3239"/>
    <w:rsid w:val="008A3523"/>
    <w:rsid w:val="008A4229"/>
    <w:rsid w:val="008A44CA"/>
    <w:rsid w:val="008A4B4C"/>
    <w:rsid w:val="008A4D38"/>
    <w:rsid w:val="008A6338"/>
    <w:rsid w:val="008A6733"/>
    <w:rsid w:val="008B0262"/>
    <w:rsid w:val="008B0354"/>
    <w:rsid w:val="008B10B1"/>
    <w:rsid w:val="008B13EB"/>
    <w:rsid w:val="008B3604"/>
    <w:rsid w:val="008B40C0"/>
    <w:rsid w:val="008B53E3"/>
    <w:rsid w:val="008B62BD"/>
    <w:rsid w:val="008B6D1B"/>
    <w:rsid w:val="008C1B15"/>
    <w:rsid w:val="008C20F3"/>
    <w:rsid w:val="008C23F7"/>
    <w:rsid w:val="008C31C9"/>
    <w:rsid w:val="008C401F"/>
    <w:rsid w:val="008C63BC"/>
    <w:rsid w:val="008C66E8"/>
    <w:rsid w:val="008C6702"/>
    <w:rsid w:val="008C730A"/>
    <w:rsid w:val="008D04FE"/>
    <w:rsid w:val="008D1681"/>
    <w:rsid w:val="008D4BB6"/>
    <w:rsid w:val="008D7C11"/>
    <w:rsid w:val="008E3936"/>
    <w:rsid w:val="008E3E05"/>
    <w:rsid w:val="008E4A74"/>
    <w:rsid w:val="008E4C18"/>
    <w:rsid w:val="008E6420"/>
    <w:rsid w:val="008F02EC"/>
    <w:rsid w:val="008F10FE"/>
    <w:rsid w:val="008F1198"/>
    <w:rsid w:val="008F2327"/>
    <w:rsid w:val="008F316B"/>
    <w:rsid w:val="008F3995"/>
    <w:rsid w:val="008F4130"/>
    <w:rsid w:val="008F47B5"/>
    <w:rsid w:val="008F50B4"/>
    <w:rsid w:val="008F5CBC"/>
    <w:rsid w:val="008F6E07"/>
    <w:rsid w:val="009004B2"/>
    <w:rsid w:val="00900E8F"/>
    <w:rsid w:val="00901FA1"/>
    <w:rsid w:val="00903432"/>
    <w:rsid w:val="00903B6B"/>
    <w:rsid w:val="00903D6D"/>
    <w:rsid w:val="009045FD"/>
    <w:rsid w:val="009064F9"/>
    <w:rsid w:val="00906AF0"/>
    <w:rsid w:val="00906D32"/>
    <w:rsid w:val="00907490"/>
    <w:rsid w:val="00907804"/>
    <w:rsid w:val="009102BA"/>
    <w:rsid w:val="009106B9"/>
    <w:rsid w:val="00910955"/>
    <w:rsid w:val="00911A4D"/>
    <w:rsid w:val="0091254F"/>
    <w:rsid w:val="00912A9F"/>
    <w:rsid w:val="0091431C"/>
    <w:rsid w:val="009153DC"/>
    <w:rsid w:val="00915D02"/>
    <w:rsid w:val="009166ED"/>
    <w:rsid w:val="00916D09"/>
    <w:rsid w:val="00917D11"/>
    <w:rsid w:val="00922ABA"/>
    <w:rsid w:val="00922CFA"/>
    <w:rsid w:val="00923840"/>
    <w:rsid w:val="00923C58"/>
    <w:rsid w:val="00925A62"/>
    <w:rsid w:val="00926259"/>
    <w:rsid w:val="009263E9"/>
    <w:rsid w:val="0093040B"/>
    <w:rsid w:val="00930581"/>
    <w:rsid w:val="0093100D"/>
    <w:rsid w:val="00931AE6"/>
    <w:rsid w:val="00931B24"/>
    <w:rsid w:val="00932778"/>
    <w:rsid w:val="009328AA"/>
    <w:rsid w:val="00933385"/>
    <w:rsid w:val="00936715"/>
    <w:rsid w:val="00936A5B"/>
    <w:rsid w:val="00936D19"/>
    <w:rsid w:val="00940948"/>
    <w:rsid w:val="0094189B"/>
    <w:rsid w:val="00941D35"/>
    <w:rsid w:val="00942B1C"/>
    <w:rsid w:val="00943683"/>
    <w:rsid w:val="00943B38"/>
    <w:rsid w:val="009442D3"/>
    <w:rsid w:val="00944301"/>
    <w:rsid w:val="009447AA"/>
    <w:rsid w:val="00946F74"/>
    <w:rsid w:val="0094765C"/>
    <w:rsid w:val="0094792D"/>
    <w:rsid w:val="00947CB0"/>
    <w:rsid w:val="00951B17"/>
    <w:rsid w:val="00952092"/>
    <w:rsid w:val="00952DA3"/>
    <w:rsid w:val="00953C75"/>
    <w:rsid w:val="00954014"/>
    <w:rsid w:val="00954A09"/>
    <w:rsid w:val="00955B91"/>
    <w:rsid w:val="00956222"/>
    <w:rsid w:val="00956FA5"/>
    <w:rsid w:val="009573DA"/>
    <w:rsid w:val="009577D8"/>
    <w:rsid w:val="00961F79"/>
    <w:rsid w:val="0096219C"/>
    <w:rsid w:val="009622FD"/>
    <w:rsid w:val="00962487"/>
    <w:rsid w:val="00962E2D"/>
    <w:rsid w:val="00964E14"/>
    <w:rsid w:val="009653F2"/>
    <w:rsid w:val="0096587D"/>
    <w:rsid w:val="00967386"/>
    <w:rsid w:val="009707F7"/>
    <w:rsid w:val="00970FCE"/>
    <w:rsid w:val="00973579"/>
    <w:rsid w:val="00974817"/>
    <w:rsid w:val="00975DBB"/>
    <w:rsid w:val="009775F0"/>
    <w:rsid w:val="0097798B"/>
    <w:rsid w:val="00977D5B"/>
    <w:rsid w:val="00980338"/>
    <w:rsid w:val="009803F8"/>
    <w:rsid w:val="0098086E"/>
    <w:rsid w:val="00980BFF"/>
    <w:rsid w:val="00980E98"/>
    <w:rsid w:val="009813ED"/>
    <w:rsid w:val="00981489"/>
    <w:rsid w:val="00981633"/>
    <w:rsid w:val="00981C30"/>
    <w:rsid w:val="0098254F"/>
    <w:rsid w:val="00982F08"/>
    <w:rsid w:val="009839C7"/>
    <w:rsid w:val="00983F14"/>
    <w:rsid w:val="00984182"/>
    <w:rsid w:val="00984347"/>
    <w:rsid w:val="00984B46"/>
    <w:rsid w:val="00984D62"/>
    <w:rsid w:val="00985127"/>
    <w:rsid w:val="00985BE9"/>
    <w:rsid w:val="00985C18"/>
    <w:rsid w:val="00986C8A"/>
    <w:rsid w:val="009875C6"/>
    <w:rsid w:val="00991AB9"/>
    <w:rsid w:val="00991C8B"/>
    <w:rsid w:val="00992D03"/>
    <w:rsid w:val="00992FCB"/>
    <w:rsid w:val="00993C92"/>
    <w:rsid w:val="0099569F"/>
    <w:rsid w:val="009956F0"/>
    <w:rsid w:val="009967B6"/>
    <w:rsid w:val="009969E4"/>
    <w:rsid w:val="009A0377"/>
    <w:rsid w:val="009A2115"/>
    <w:rsid w:val="009A4583"/>
    <w:rsid w:val="009A4C92"/>
    <w:rsid w:val="009A5C74"/>
    <w:rsid w:val="009A60D5"/>
    <w:rsid w:val="009A6641"/>
    <w:rsid w:val="009A6679"/>
    <w:rsid w:val="009B01DE"/>
    <w:rsid w:val="009B24CF"/>
    <w:rsid w:val="009B2D67"/>
    <w:rsid w:val="009B306D"/>
    <w:rsid w:val="009B35A5"/>
    <w:rsid w:val="009B3F41"/>
    <w:rsid w:val="009B5FD2"/>
    <w:rsid w:val="009B66CC"/>
    <w:rsid w:val="009B7464"/>
    <w:rsid w:val="009B74A0"/>
    <w:rsid w:val="009B758D"/>
    <w:rsid w:val="009B7EC0"/>
    <w:rsid w:val="009C1144"/>
    <w:rsid w:val="009C37D4"/>
    <w:rsid w:val="009C581F"/>
    <w:rsid w:val="009C7244"/>
    <w:rsid w:val="009C7CA9"/>
    <w:rsid w:val="009D0D6A"/>
    <w:rsid w:val="009D17AE"/>
    <w:rsid w:val="009D1B60"/>
    <w:rsid w:val="009D1D7F"/>
    <w:rsid w:val="009D2217"/>
    <w:rsid w:val="009D2E78"/>
    <w:rsid w:val="009D321B"/>
    <w:rsid w:val="009D3618"/>
    <w:rsid w:val="009D4531"/>
    <w:rsid w:val="009D4DCB"/>
    <w:rsid w:val="009D4F62"/>
    <w:rsid w:val="009D5172"/>
    <w:rsid w:val="009D6435"/>
    <w:rsid w:val="009D7EB3"/>
    <w:rsid w:val="009E0168"/>
    <w:rsid w:val="009E1E2D"/>
    <w:rsid w:val="009E335B"/>
    <w:rsid w:val="009E443E"/>
    <w:rsid w:val="009E59B3"/>
    <w:rsid w:val="009E6B62"/>
    <w:rsid w:val="009F1518"/>
    <w:rsid w:val="009F213C"/>
    <w:rsid w:val="009F2A61"/>
    <w:rsid w:val="009F39FB"/>
    <w:rsid w:val="009F41DC"/>
    <w:rsid w:val="009F5479"/>
    <w:rsid w:val="009F751A"/>
    <w:rsid w:val="009F79A9"/>
    <w:rsid w:val="00A0117A"/>
    <w:rsid w:val="00A012CB"/>
    <w:rsid w:val="00A035D0"/>
    <w:rsid w:val="00A04CB6"/>
    <w:rsid w:val="00A050DA"/>
    <w:rsid w:val="00A05B0E"/>
    <w:rsid w:val="00A0767D"/>
    <w:rsid w:val="00A10639"/>
    <w:rsid w:val="00A10769"/>
    <w:rsid w:val="00A112E5"/>
    <w:rsid w:val="00A11AEB"/>
    <w:rsid w:val="00A121F6"/>
    <w:rsid w:val="00A12E8D"/>
    <w:rsid w:val="00A156C1"/>
    <w:rsid w:val="00A15792"/>
    <w:rsid w:val="00A1592D"/>
    <w:rsid w:val="00A21B2E"/>
    <w:rsid w:val="00A22F36"/>
    <w:rsid w:val="00A247C1"/>
    <w:rsid w:val="00A25024"/>
    <w:rsid w:val="00A269C0"/>
    <w:rsid w:val="00A27B6B"/>
    <w:rsid w:val="00A27D60"/>
    <w:rsid w:val="00A30496"/>
    <w:rsid w:val="00A30BEE"/>
    <w:rsid w:val="00A3289A"/>
    <w:rsid w:val="00A32BBD"/>
    <w:rsid w:val="00A32D78"/>
    <w:rsid w:val="00A32F1A"/>
    <w:rsid w:val="00A334CB"/>
    <w:rsid w:val="00A34544"/>
    <w:rsid w:val="00A345B6"/>
    <w:rsid w:val="00A3468C"/>
    <w:rsid w:val="00A35745"/>
    <w:rsid w:val="00A3584D"/>
    <w:rsid w:val="00A36456"/>
    <w:rsid w:val="00A3657C"/>
    <w:rsid w:val="00A3794F"/>
    <w:rsid w:val="00A4181E"/>
    <w:rsid w:val="00A41962"/>
    <w:rsid w:val="00A4227D"/>
    <w:rsid w:val="00A42CFF"/>
    <w:rsid w:val="00A43AF6"/>
    <w:rsid w:val="00A44584"/>
    <w:rsid w:val="00A45D17"/>
    <w:rsid w:val="00A46980"/>
    <w:rsid w:val="00A470DF"/>
    <w:rsid w:val="00A51911"/>
    <w:rsid w:val="00A52239"/>
    <w:rsid w:val="00A52F80"/>
    <w:rsid w:val="00A5302F"/>
    <w:rsid w:val="00A53A18"/>
    <w:rsid w:val="00A549D8"/>
    <w:rsid w:val="00A55113"/>
    <w:rsid w:val="00A55223"/>
    <w:rsid w:val="00A55926"/>
    <w:rsid w:val="00A56DE6"/>
    <w:rsid w:val="00A57059"/>
    <w:rsid w:val="00A5786F"/>
    <w:rsid w:val="00A57A53"/>
    <w:rsid w:val="00A57AE1"/>
    <w:rsid w:val="00A61085"/>
    <w:rsid w:val="00A613C5"/>
    <w:rsid w:val="00A62C43"/>
    <w:rsid w:val="00A62DDB"/>
    <w:rsid w:val="00A63B39"/>
    <w:rsid w:val="00A658AE"/>
    <w:rsid w:val="00A66523"/>
    <w:rsid w:val="00A66719"/>
    <w:rsid w:val="00A66BED"/>
    <w:rsid w:val="00A66DBC"/>
    <w:rsid w:val="00A66F98"/>
    <w:rsid w:val="00A6779E"/>
    <w:rsid w:val="00A67A14"/>
    <w:rsid w:val="00A67CE7"/>
    <w:rsid w:val="00A70856"/>
    <w:rsid w:val="00A71222"/>
    <w:rsid w:val="00A72407"/>
    <w:rsid w:val="00A7461C"/>
    <w:rsid w:val="00A74B50"/>
    <w:rsid w:val="00A7548D"/>
    <w:rsid w:val="00A75763"/>
    <w:rsid w:val="00A77A8A"/>
    <w:rsid w:val="00A8042C"/>
    <w:rsid w:val="00A824B1"/>
    <w:rsid w:val="00A833BA"/>
    <w:rsid w:val="00A8360F"/>
    <w:rsid w:val="00A8684F"/>
    <w:rsid w:val="00A86B0D"/>
    <w:rsid w:val="00A874CB"/>
    <w:rsid w:val="00A90059"/>
    <w:rsid w:val="00A923AF"/>
    <w:rsid w:val="00A92F25"/>
    <w:rsid w:val="00A93AE7"/>
    <w:rsid w:val="00A943BD"/>
    <w:rsid w:val="00A94461"/>
    <w:rsid w:val="00A97339"/>
    <w:rsid w:val="00AA0915"/>
    <w:rsid w:val="00AA2050"/>
    <w:rsid w:val="00AA3805"/>
    <w:rsid w:val="00AA3859"/>
    <w:rsid w:val="00AA3F0D"/>
    <w:rsid w:val="00AA3FEF"/>
    <w:rsid w:val="00AA5A9A"/>
    <w:rsid w:val="00AA6BC0"/>
    <w:rsid w:val="00AA7E72"/>
    <w:rsid w:val="00AB07AF"/>
    <w:rsid w:val="00AB1F7A"/>
    <w:rsid w:val="00AB247A"/>
    <w:rsid w:val="00AB38E0"/>
    <w:rsid w:val="00AB4246"/>
    <w:rsid w:val="00AB443F"/>
    <w:rsid w:val="00AB473C"/>
    <w:rsid w:val="00AB4CC2"/>
    <w:rsid w:val="00AB5923"/>
    <w:rsid w:val="00AC1461"/>
    <w:rsid w:val="00AC18E9"/>
    <w:rsid w:val="00AC2303"/>
    <w:rsid w:val="00AC2E2E"/>
    <w:rsid w:val="00AC375C"/>
    <w:rsid w:val="00AC4E8B"/>
    <w:rsid w:val="00AC5235"/>
    <w:rsid w:val="00AC5527"/>
    <w:rsid w:val="00AC5B38"/>
    <w:rsid w:val="00AC644C"/>
    <w:rsid w:val="00AC721D"/>
    <w:rsid w:val="00AC7268"/>
    <w:rsid w:val="00AC751B"/>
    <w:rsid w:val="00AD03EA"/>
    <w:rsid w:val="00AD0586"/>
    <w:rsid w:val="00AD0804"/>
    <w:rsid w:val="00AD1694"/>
    <w:rsid w:val="00AD2708"/>
    <w:rsid w:val="00AD2FC9"/>
    <w:rsid w:val="00AD39F1"/>
    <w:rsid w:val="00AD3F77"/>
    <w:rsid w:val="00AD431D"/>
    <w:rsid w:val="00AD4332"/>
    <w:rsid w:val="00AD4CE7"/>
    <w:rsid w:val="00AD5676"/>
    <w:rsid w:val="00AD657A"/>
    <w:rsid w:val="00AD729B"/>
    <w:rsid w:val="00AD7F4B"/>
    <w:rsid w:val="00AE077D"/>
    <w:rsid w:val="00AE0812"/>
    <w:rsid w:val="00AE1734"/>
    <w:rsid w:val="00AE1C97"/>
    <w:rsid w:val="00AE4490"/>
    <w:rsid w:val="00AE4DC6"/>
    <w:rsid w:val="00AE5C9E"/>
    <w:rsid w:val="00AE6503"/>
    <w:rsid w:val="00AE6DE7"/>
    <w:rsid w:val="00AF01CB"/>
    <w:rsid w:val="00AF0790"/>
    <w:rsid w:val="00AF1528"/>
    <w:rsid w:val="00AF2B22"/>
    <w:rsid w:val="00AF403C"/>
    <w:rsid w:val="00AF48CA"/>
    <w:rsid w:val="00AF63EB"/>
    <w:rsid w:val="00B02575"/>
    <w:rsid w:val="00B03A2D"/>
    <w:rsid w:val="00B03C30"/>
    <w:rsid w:val="00B04366"/>
    <w:rsid w:val="00B046F7"/>
    <w:rsid w:val="00B052EE"/>
    <w:rsid w:val="00B054C9"/>
    <w:rsid w:val="00B05FF4"/>
    <w:rsid w:val="00B0682B"/>
    <w:rsid w:val="00B102D7"/>
    <w:rsid w:val="00B1055E"/>
    <w:rsid w:val="00B114F0"/>
    <w:rsid w:val="00B115FC"/>
    <w:rsid w:val="00B12E0C"/>
    <w:rsid w:val="00B13299"/>
    <w:rsid w:val="00B13D93"/>
    <w:rsid w:val="00B1522C"/>
    <w:rsid w:val="00B16C4B"/>
    <w:rsid w:val="00B20131"/>
    <w:rsid w:val="00B20D13"/>
    <w:rsid w:val="00B21012"/>
    <w:rsid w:val="00B2141B"/>
    <w:rsid w:val="00B219F5"/>
    <w:rsid w:val="00B22011"/>
    <w:rsid w:val="00B23408"/>
    <w:rsid w:val="00B25FFA"/>
    <w:rsid w:val="00B26E68"/>
    <w:rsid w:val="00B313E0"/>
    <w:rsid w:val="00B3209E"/>
    <w:rsid w:val="00B32AC3"/>
    <w:rsid w:val="00B32C2A"/>
    <w:rsid w:val="00B32E2C"/>
    <w:rsid w:val="00B33ACD"/>
    <w:rsid w:val="00B357A2"/>
    <w:rsid w:val="00B36AF8"/>
    <w:rsid w:val="00B37CA4"/>
    <w:rsid w:val="00B43A2F"/>
    <w:rsid w:val="00B4454E"/>
    <w:rsid w:val="00B44A00"/>
    <w:rsid w:val="00B459E6"/>
    <w:rsid w:val="00B45BE8"/>
    <w:rsid w:val="00B46729"/>
    <w:rsid w:val="00B46FF5"/>
    <w:rsid w:val="00B475A6"/>
    <w:rsid w:val="00B4778B"/>
    <w:rsid w:val="00B52763"/>
    <w:rsid w:val="00B52777"/>
    <w:rsid w:val="00B5290F"/>
    <w:rsid w:val="00B52E01"/>
    <w:rsid w:val="00B54E4B"/>
    <w:rsid w:val="00B5675A"/>
    <w:rsid w:val="00B56954"/>
    <w:rsid w:val="00B6032E"/>
    <w:rsid w:val="00B62634"/>
    <w:rsid w:val="00B6442E"/>
    <w:rsid w:val="00B647CB"/>
    <w:rsid w:val="00B65409"/>
    <w:rsid w:val="00B65F4A"/>
    <w:rsid w:val="00B67185"/>
    <w:rsid w:val="00B70061"/>
    <w:rsid w:val="00B7115F"/>
    <w:rsid w:val="00B712E2"/>
    <w:rsid w:val="00B7184D"/>
    <w:rsid w:val="00B72C13"/>
    <w:rsid w:val="00B739A8"/>
    <w:rsid w:val="00B753DD"/>
    <w:rsid w:val="00B75ACE"/>
    <w:rsid w:val="00B75BF4"/>
    <w:rsid w:val="00B76913"/>
    <w:rsid w:val="00B76D4A"/>
    <w:rsid w:val="00B772E6"/>
    <w:rsid w:val="00B7758B"/>
    <w:rsid w:val="00B77CA2"/>
    <w:rsid w:val="00B82D9D"/>
    <w:rsid w:val="00B84803"/>
    <w:rsid w:val="00B8588B"/>
    <w:rsid w:val="00B8612F"/>
    <w:rsid w:val="00B863AF"/>
    <w:rsid w:val="00B86666"/>
    <w:rsid w:val="00B86813"/>
    <w:rsid w:val="00B868C5"/>
    <w:rsid w:val="00B900B7"/>
    <w:rsid w:val="00B90309"/>
    <w:rsid w:val="00B9107F"/>
    <w:rsid w:val="00B91B2A"/>
    <w:rsid w:val="00B91D1D"/>
    <w:rsid w:val="00B91DBB"/>
    <w:rsid w:val="00B92678"/>
    <w:rsid w:val="00B9274C"/>
    <w:rsid w:val="00B93759"/>
    <w:rsid w:val="00B93E13"/>
    <w:rsid w:val="00B9472C"/>
    <w:rsid w:val="00B95B26"/>
    <w:rsid w:val="00B97170"/>
    <w:rsid w:val="00BA0062"/>
    <w:rsid w:val="00BA0629"/>
    <w:rsid w:val="00BA146C"/>
    <w:rsid w:val="00BA1F18"/>
    <w:rsid w:val="00BA3183"/>
    <w:rsid w:val="00BA37B7"/>
    <w:rsid w:val="00BA3E09"/>
    <w:rsid w:val="00BA3E5B"/>
    <w:rsid w:val="00BA4CDC"/>
    <w:rsid w:val="00BA71C4"/>
    <w:rsid w:val="00BA731A"/>
    <w:rsid w:val="00BB190E"/>
    <w:rsid w:val="00BB2960"/>
    <w:rsid w:val="00BB2A45"/>
    <w:rsid w:val="00BB2D15"/>
    <w:rsid w:val="00BB2EF2"/>
    <w:rsid w:val="00BB325D"/>
    <w:rsid w:val="00BB4684"/>
    <w:rsid w:val="00BB47E2"/>
    <w:rsid w:val="00BB5557"/>
    <w:rsid w:val="00BB57B3"/>
    <w:rsid w:val="00BB5998"/>
    <w:rsid w:val="00BB5BB2"/>
    <w:rsid w:val="00BB61B5"/>
    <w:rsid w:val="00BB6D4C"/>
    <w:rsid w:val="00BB7725"/>
    <w:rsid w:val="00BC018B"/>
    <w:rsid w:val="00BC0D34"/>
    <w:rsid w:val="00BC1BC4"/>
    <w:rsid w:val="00BC29EE"/>
    <w:rsid w:val="00BC3502"/>
    <w:rsid w:val="00BC3A12"/>
    <w:rsid w:val="00BC3A53"/>
    <w:rsid w:val="00BC3CAC"/>
    <w:rsid w:val="00BC40AD"/>
    <w:rsid w:val="00BC57FC"/>
    <w:rsid w:val="00BC62C5"/>
    <w:rsid w:val="00BC64D4"/>
    <w:rsid w:val="00BC72F3"/>
    <w:rsid w:val="00BC7BD7"/>
    <w:rsid w:val="00BD0791"/>
    <w:rsid w:val="00BD1D22"/>
    <w:rsid w:val="00BD25A0"/>
    <w:rsid w:val="00BD26D6"/>
    <w:rsid w:val="00BD28D2"/>
    <w:rsid w:val="00BD2C1F"/>
    <w:rsid w:val="00BD2CE5"/>
    <w:rsid w:val="00BD3E10"/>
    <w:rsid w:val="00BD416C"/>
    <w:rsid w:val="00BD4D06"/>
    <w:rsid w:val="00BD7273"/>
    <w:rsid w:val="00BD7C40"/>
    <w:rsid w:val="00BD7DBB"/>
    <w:rsid w:val="00BD7EB8"/>
    <w:rsid w:val="00BE00D9"/>
    <w:rsid w:val="00BE029F"/>
    <w:rsid w:val="00BE13F3"/>
    <w:rsid w:val="00BE2BE6"/>
    <w:rsid w:val="00BE33CF"/>
    <w:rsid w:val="00BE3A1C"/>
    <w:rsid w:val="00BE533D"/>
    <w:rsid w:val="00BE67F8"/>
    <w:rsid w:val="00BF050C"/>
    <w:rsid w:val="00BF2AB7"/>
    <w:rsid w:val="00BF36A6"/>
    <w:rsid w:val="00BF39D4"/>
    <w:rsid w:val="00BF3C3B"/>
    <w:rsid w:val="00BF55B9"/>
    <w:rsid w:val="00BF7807"/>
    <w:rsid w:val="00C0048C"/>
    <w:rsid w:val="00C028B8"/>
    <w:rsid w:val="00C04194"/>
    <w:rsid w:val="00C0429D"/>
    <w:rsid w:val="00C052F0"/>
    <w:rsid w:val="00C05659"/>
    <w:rsid w:val="00C06667"/>
    <w:rsid w:val="00C06A0D"/>
    <w:rsid w:val="00C06E5A"/>
    <w:rsid w:val="00C07439"/>
    <w:rsid w:val="00C07E99"/>
    <w:rsid w:val="00C1235B"/>
    <w:rsid w:val="00C12D99"/>
    <w:rsid w:val="00C1411E"/>
    <w:rsid w:val="00C145F8"/>
    <w:rsid w:val="00C14685"/>
    <w:rsid w:val="00C148AA"/>
    <w:rsid w:val="00C149D0"/>
    <w:rsid w:val="00C15671"/>
    <w:rsid w:val="00C15A59"/>
    <w:rsid w:val="00C15C9E"/>
    <w:rsid w:val="00C1656D"/>
    <w:rsid w:val="00C165ED"/>
    <w:rsid w:val="00C16B19"/>
    <w:rsid w:val="00C20826"/>
    <w:rsid w:val="00C20E83"/>
    <w:rsid w:val="00C210EA"/>
    <w:rsid w:val="00C23C6F"/>
    <w:rsid w:val="00C2403F"/>
    <w:rsid w:val="00C24BCA"/>
    <w:rsid w:val="00C24ECA"/>
    <w:rsid w:val="00C2580C"/>
    <w:rsid w:val="00C25845"/>
    <w:rsid w:val="00C261C1"/>
    <w:rsid w:val="00C27737"/>
    <w:rsid w:val="00C277BB"/>
    <w:rsid w:val="00C30149"/>
    <w:rsid w:val="00C30C18"/>
    <w:rsid w:val="00C30D67"/>
    <w:rsid w:val="00C346AD"/>
    <w:rsid w:val="00C3645B"/>
    <w:rsid w:val="00C40565"/>
    <w:rsid w:val="00C40CB0"/>
    <w:rsid w:val="00C40DAB"/>
    <w:rsid w:val="00C41A2C"/>
    <w:rsid w:val="00C42199"/>
    <w:rsid w:val="00C42AC3"/>
    <w:rsid w:val="00C42D47"/>
    <w:rsid w:val="00C43FD6"/>
    <w:rsid w:val="00C45BED"/>
    <w:rsid w:val="00C46522"/>
    <w:rsid w:val="00C46759"/>
    <w:rsid w:val="00C51FF3"/>
    <w:rsid w:val="00C525C3"/>
    <w:rsid w:val="00C541B3"/>
    <w:rsid w:val="00C5568B"/>
    <w:rsid w:val="00C55855"/>
    <w:rsid w:val="00C56CE1"/>
    <w:rsid w:val="00C6092B"/>
    <w:rsid w:val="00C61302"/>
    <w:rsid w:val="00C62CA3"/>
    <w:rsid w:val="00C63E2F"/>
    <w:rsid w:val="00C6434F"/>
    <w:rsid w:val="00C6714B"/>
    <w:rsid w:val="00C67679"/>
    <w:rsid w:val="00C67D27"/>
    <w:rsid w:val="00C67D28"/>
    <w:rsid w:val="00C70EAF"/>
    <w:rsid w:val="00C7188E"/>
    <w:rsid w:val="00C73522"/>
    <w:rsid w:val="00C7384B"/>
    <w:rsid w:val="00C7479E"/>
    <w:rsid w:val="00C75A79"/>
    <w:rsid w:val="00C75B32"/>
    <w:rsid w:val="00C75BBA"/>
    <w:rsid w:val="00C75FAE"/>
    <w:rsid w:val="00C77283"/>
    <w:rsid w:val="00C772F0"/>
    <w:rsid w:val="00C81361"/>
    <w:rsid w:val="00C83DA4"/>
    <w:rsid w:val="00C85366"/>
    <w:rsid w:val="00C85DCD"/>
    <w:rsid w:val="00C86970"/>
    <w:rsid w:val="00C90097"/>
    <w:rsid w:val="00C90B81"/>
    <w:rsid w:val="00C90EBA"/>
    <w:rsid w:val="00C9136F"/>
    <w:rsid w:val="00C91D52"/>
    <w:rsid w:val="00C92832"/>
    <w:rsid w:val="00C92A39"/>
    <w:rsid w:val="00C92C63"/>
    <w:rsid w:val="00C93F90"/>
    <w:rsid w:val="00C9642D"/>
    <w:rsid w:val="00C978FD"/>
    <w:rsid w:val="00CA0362"/>
    <w:rsid w:val="00CA069D"/>
    <w:rsid w:val="00CA177E"/>
    <w:rsid w:val="00CA1A59"/>
    <w:rsid w:val="00CA40DB"/>
    <w:rsid w:val="00CA4987"/>
    <w:rsid w:val="00CA5090"/>
    <w:rsid w:val="00CA5281"/>
    <w:rsid w:val="00CA60C8"/>
    <w:rsid w:val="00CA696A"/>
    <w:rsid w:val="00CA6A77"/>
    <w:rsid w:val="00CA74F8"/>
    <w:rsid w:val="00CB054A"/>
    <w:rsid w:val="00CB0A87"/>
    <w:rsid w:val="00CB1609"/>
    <w:rsid w:val="00CB1D49"/>
    <w:rsid w:val="00CB2C3D"/>
    <w:rsid w:val="00CB3580"/>
    <w:rsid w:val="00CB4762"/>
    <w:rsid w:val="00CB51D2"/>
    <w:rsid w:val="00CB5ADE"/>
    <w:rsid w:val="00CB635E"/>
    <w:rsid w:val="00CB6675"/>
    <w:rsid w:val="00CB66BD"/>
    <w:rsid w:val="00CC01B3"/>
    <w:rsid w:val="00CC0CCE"/>
    <w:rsid w:val="00CC1101"/>
    <w:rsid w:val="00CC1A48"/>
    <w:rsid w:val="00CC2186"/>
    <w:rsid w:val="00CC248B"/>
    <w:rsid w:val="00CC426A"/>
    <w:rsid w:val="00CC4E86"/>
    <w:rsid w:val="00CC6491"/>
    <w:rsid w:val="00CC6C80"/>
    <w:rsid w:val="00CC6D67"/>
    <w:rsid w:val="00CC7B22"/>
    <w:rsid w:val="00CD0A41"/>
    <w:rsid w:val="00CD36D9"/>
    <w:rsid w:val="00CD4F03"/>
    <w:rsid w:val="00CD592F"/>
    <w:rsid w:val="00CD70C1"/>
    <w:rsid w:val="00CE07F2"/>
    <w:rsid w:val="00CE0E2C"/>
    <w:rsid w:val="00CE175B"/>
    <w:rsid w:val="00CE2B60"/>
    <w:rsid w:val="00CE3A25"/>
    <w:rsid w:val="00CE4415"/>
    <w:rsid w:val="00CE5EE2"/>
    <w:rsid w:val="00CF077F"/>
    <w:rsid w:val="00CF1548"/>
    <w:rsid w:val="00CF1C89"/>
    <w:rsid w:val="00CF1CD3"/>
    <w:rsid w:val="00CF3AB2"/>
    <w:rsid w:val="00CF4B82"/>
    <w:rsid w:val="00CF652C"/>
    <w:rsid w:val="00CF6F75"/>
    <w:rsid w:val="00D01F0A"/>
    <w:rsid w:val="00D02A24"/>
    <w:rsid w:val="00D02F63"/>
    <w:rsid w:val="00D0358D"/>
    <w:rsid w:val="00D04B1A"/>
    <w:rsid w:val="00D0619E"/>
    <w:rsid w:val="00D0636E"/>
    <w:rsid w:val="00D0708F"/>
    <w:rsid w:val="00D07496"/>
    <w:rsid w:val="00D076FD"/>
    <w:rsid w:val="00D10608"/>
    <w:rsid w:val="00D10650"/>
    <w:rsid w:val="00D11BA0"/>
    <w:rsid w:val="00D127C2"/>
    <w:rsid w:val="00D131B8"/>
    <w:rsid w:val="00D13471"/>
    <w:rsid w:val="00D145AF"/>
    <w:rsid w:val="00D16CF8"/>
    <w:rsid w:val="00D16F2A"/>
    <w:rsid w:val="00D171A2"/>
    <w:rsid w:val="00D17F93"/>
    <w:rsid w:val="00D20660"/>
    <w:rsid w:val="00D209DC"/>
    <w:rsid w:val="00D20E22"/>
    <w:rsid w:val="00D20EBD"/>
    <w:rsid w:val="00D22554"/>
    <w:rsid w:val="00D22B53"/>
    <w:rsid w:val="00D23215"/>
    <w:rsid w:val="00D24D14"/>
    <w:rsid w:val="00D26452"/>
    <w:rsid w:val="00D2662F"/>
    <w:rsid w:val="00D26F31"/>
    <w:rsid w:val="00D30E2A"/>
    <w:rsid w:val="00D32A7B"/>
    <w:rsid w:val="00D342FA"/>
    <w:rsid w:val="00D344F1"/>
    <w:rsid w:val="00D352AD"/>
    <w:rsid w:val="00D37BAC"/>
    <w:rsid w:val="00D4171E"/>
    <w:rsid w:val="00D433F2"/>
    <w:rsid w:val="00D4353B"/>
    <w:rsid w:val="00D440A5"/>
    <w:rsid w:val="00D443ED"/>
    <w:rsid w:val="00D444CA"/>
    <w:rsid w:val="00D44810"/>
    <w:rsid w:val="00D47B8B"/>
    <w:rsid w:val="00D50464"/>
    <w:rsid w:val="00D507E6"/>
    <w:rsid w:val="00D50BF3"/>
    <w:rsid w:val="00D51DC6"/>
    <w:rsid w:val="00D52CEB"/>
    <w:rsid w:val="00D53E8B"/>
    <w:rsid w:val="00D5404A"/>
    <w:rsid w:val="00D541D2"/>
    <w:rsid w:val="00D558AF"/>
    <w:rsid w:val="00D56261"/>
    <w:rsid w:val="00D5628D"/>
    <w:rsid w:val="00D60792"/>
    <w:rsid w:val="00D6174F"/>
    <w:rsid w:val="00D62028"/>
    <w:rsid w:val="00D62248"/>
    <w:rsid w:val="00D6262C"/>
    <w:rsid w:val="00D62D10"/>
    <w:rsid w:val="00D63A65"/>
    <w:rsid w:val="00D63CA1"/>
    <w:rsid w:val="00D63FB9"/>
    <w:rsid w:val="00D650A9"/>
    <w:rsid w:val="00D66B2E"/>
    <w:rsid w:val="00D66F6A"/>
    <w:rsid w:val="00D6742A"/>
    <w:rsid w:val="00D7028A"/>
    <w:rsid w:val="00D70A93"/>
    <w:rsid w:val="00D70B4B"/>
    <w:rsid w:val="00D70C78"/>
    <w:rsid w:val="00D70F22"/>
    <w:rsid w:val="00D712C7"/>
    <w:rsid w:val="00D7136A"/>
    <w:rsid w:val="00D715FE"/>
    <w:rsid w:val="00D7252F"/>
    <w:rsid w:val="00D72670"/>
    <w:rsid w:val="00D73393"/>
    <w:rsid w:val="00D75DC3"/>
    <w:rsid w:val="00D764C9"/>
    <w:rsid w:val="00D76B8F"/>
    <w:rsid w:val="00D7770A"/>
    <w:rsid w:val="00D814A4"/>
    <w:rsid w:val="00D81DCD"/>
    <w:rsid w:val="00D82887"/>
    <w:rsid w:val="00D82A9A"/>
    <w:rsid w:val="00D83519"/>
    <w:rsid w:val="00D836A8"/>
    <w:rsid w:val="00D84337"/>
    <w:rsid w:val="00D8488D"/>
    <w:rsid w:val="00D84A40"/>
    <w:rsid w:val="00D85CBA"/>
    <w:rsid w:val="00D86518"/>
    <w:rsid w:val="00D873EE"/>
    <w:rsid w:val="00D876A7"/>
    <w:rsid w:val="00D87D19"/>
    <w:rsid w:val="00D90562"/>
    <w:rsid w:val="00D916CB"/>
    <w:rsid w:val="00D91B4D"/>
    <w:rsid w:val="00D92088"/>
    <w:rsid w:val="00D92D1D"/>
    <w:rsid w:val="00D9303E"/>
    <w:rsid w:val="00D93357"/>
    <w:rsid w:val="00D93E2B"/>
    <w:rsid w:val="00D9451B"/>
    <w:rsid w:val="00D94D9D"/>
    <w:rsid w:val="00D9515E"/>
    <w:rsid w:val="00D975D6"/>
    <w:rsid w:val="00DA0600"/>
    <w:rsid w:val="00DA0D2B"/>
    <w:rsid w:val="00DA1084"/>
    <w:rsid w:val="00DA2344"/>
    <w:rsid w:val="00DA2A2A"/>
    <w:rsid w:val="00DA2A36"/>
    <w:rsid w:val="00DA2C75"/>
    <w:rsid w:val="00DA32D4"/>
    <w:rsid w:val="00DA37C9"/>
    <w:rsid w:val="00DA4004"/>
    <w:rsid w:val="00DA48DB"/>
    <w:rsid w:val="00DA536E"/>
    <w:rsid w:val="00DA67A9"/>
    <w:rsid w:val="00DA7998"/>
    <w:rsid w:val="00DB01F6"/>
    <w:rsid w:val="00DB1896"/>
    <w:rsid w:val="00DB33AD"/>
    <w:rsid w:val="00DB340D"/>
    <w:rsid w:val="00DB3960"/>
    <w:rsid w:val="00DB3F33"/>
    <w:rsid w:val="00DB6761"/>
    <w:rsid w:val="00DB69B6"/>
    <w:rsid w:val="00DC0B88"/>
    <w:rsid w:val="00DC0BDB"/>
    <w:rsid w:val="00DC1107"/>
    <w:rsid w:val="00DC1699"/>
    <w:rsid w:val="00DC2315"/>
    <w:rsid w:val="00DC2B12"/>
    <w:rsid w:val="00DC35CB"/>
    <w:rsid w:val="00DC3628"/>
    <w:rsid w:val="00DC3987"/>
    <w:rsid w:val="00DC5890"/>
    <w:rsid w:val="00DC61B3"/>
    <w:rsid w:val="00DC6777"/>
    <w:rsid w:val="00DD1BD9"/>
    <w:rsid w:val="00DD2BF2"/>
    <w:rsid w:val="00DD4DC2"/>
    <w:rsid w:val="00DD5492"/>
    <w:rsid w:val="00DD7B67"/>
    <w:rsid w:val="00DD7D2C"/>
    <w:rsid w:val="00DE0889"/>
    <w:rsid w:val="00DE22B4"/>
    <w:rsid w:val="00DE4D89"/>
    <w:rsid w:val="00DE6D69"/>
    <w:rsid w:val="00DE7C48"/>
    <w:rsid w:val="00DF0A48"/>
    <w:rsid w:val="00DF5544"/>
    <w:rsid w:val="00DF5D26"/>
    <w:rsid w:val="00DF61E6"/>
    <w:rsid w:val="00DF635D"/>
    <w:rsid w:val="00DF6403"/>
    <w:rsid w:val="00DF6B0D"/>
    <w:rsid w:val="00DF730A"/>
    <w:rsid w:val="00DF736A"/>
    <w:rsid w:val="00DF7C3E"/>
    <w:rsid w:val="00E00A37"/>
    <w:rsid w:val="00E022A6"/>
    <w:rsid w:val="00E02CC2"/>
    <w:rsid w:val="00E0346E"/>
    <w:rsid w:val="00E04C5C"/>
    <w:rsid w:val="00E0583D"/>
    <w:rsid w:val="00E058CF"/>
    <w:rsid w:val="00E05D16"/>
    <w:rsid w:val="00E06420"/>
    <w:rsid w:val="00E06E31"/>
    <w:rsid w:val="00E06EEC"/>
    <w:rsid w:val="00E10791"/>
    <w:rsid w:val="00E11825"/>
    <w:rsid w:val="00E1189F"/>
    <w:rsid w:val="00E13543"/>
    <w:rsid w:val="00E15908"/>
    <w:rsid w:val="00E20A65"/>
    <w:rsid w:val="00E21BFD"/>
    <w:rsid w:val="00E221CF"/>
    <w:rsid w:val="00E2235B"/>
    <w:rsid w:val="00E22968"/>
    <w:rsid w:val="00E229FD"/>
    <w:rsid w:val="00E23049"/>
    <w:rsid w:val="00E23429"/>
    <w:rsid w:val="00E23D42"/>
    <w:rsid w:val="00E2418A"/>
    <w:rsid w:val="00E24D7F"/>
    <w:rsid w:val="00E257F0"/>
    <w:rsid w:val="00E25A03"/>
    <w:rsid w:val="00E25DC1"/>
    <w:rsid w:val="00E27B70"/>
    <w:rsid w:val="00E27F2C"/>
    <w:rsid w:val="00E300BA"/>
    <w:rsid w:val="00E30708"/>
    <w:rsid w:val="00E35996"/>
    <w:rsid w:val="00E42906"/>
    <w:rsid w:val="00E430BB"/>
    <w:rsid w:val="00E43BFE"/>
    <w:rsid w:val="00E44328"/>
    <w:rsid w:val="00E4436D"/>
    <w:rsid w:val="00E445B2"/>
    <w:rsid w:val="00E4697D"/>
    <w:rsid w:val="00E46E52"/>
    <w:rsid w:val="00E472AD"/>
    <w:rsid w:val="00E479AA"/>
    <w:rsid w:val="00E47F5F"/>
    <w:rsid w:val="00E51F55"/>
    <w:rsid w:val="00E52A78"/>
    <w:rsid w:val="00E52B1E"/>
    <w:rsid w:val="00E5324A"/>
    <w:rsid w:val="00E53E6B"/>
    <w:rsid w:val="00E54673"/>
    <w:rsid w:val="00E5492B"/>
    <w:rsid w:val="00E54A4D"/>
    <w:rsid w:val="00E55CD2"/>
    <w:rsid w:val="00E55FD9"/>
    <w:rsid w:val="00E572FE"/>
    <w:rsid w:val="00E577C1"/>
    <w:rsid w:val="00E57909"/>
    <w:rsid w:val="00E62A59"/>
    <w:rsid w:val="00E63B32"/>
    <w:rsid w:val="00E6508C"/>
    <w:rsid w:val="00E650BA"/>
    <w:rsid w:val="00E65AFF"/>
    <w:rsid w:val="00E66ECB"/>
    <w:rsid w:val="00E67ECE"/>
    <w:rsid w:val="00E67FB2"/>
    <w:rsid w:val="00E700E3"/>
    <w:rsid w:val="00E702FC"/>
    <w:rsid w:val="00E7142B"/>
    <w:rsid w:val="00E724F2"/>
    <w:rsid w:val="00E729D4"/>
    <w:rsid w:val="00E72BCE"/>
    <w:rsid w:val="00E73603"/>
    <w:rsid w:val="00E74467"/>
    <w:rsid w:val="00E77156"/>
    <w:rsid w:val="00E80688"/>
    <w:rsid w:val="00E8252D"/>
    <w:rsid w:val="00E828F0"/>
    <w:rsid w:val="00E82FF6"/>
    <w:rsid w:val="00E8372B"/>
    <w:rsid w:val="00E85F28"/>
    <w:rsid w:val="00E86446"/>
    <w:rsid w:val="00E8664B"/>
    <w:rsid w:val="00E87142"/>
    <w:rsid w:val="00E8756A"/>
    <w:rsid w:val="00E90454"/>
    <w:rsid w:val="00E909DE"/>
    <w:rsid w:val="00E919B0"/>
    <w:rsid w:val="00E91EA7"/>
    <w:rsid w:val="00E92350"/>
    <w:rsid w:val="00E92966"/>
    <w:rsid w:val="00E93EBB"/>
    <w:rsid w:val="00E94C2C"/>
    <w:rsid w:val="00E96108"/>
    <w:rsid w:val="00E96A72"/>
    <w:rsid w:val="00E96AE1"/>
    <w:rsid w:val="00E9737F"/>
    <w:rsid w:val="00E97B5E"/>
    <w:rsid w:val="00EA1240"/>
    <w:rsid w:val="00EA17CA"/>
    <w:rsid w:val="00EA1875"/>
    <w:rsid w:val="00EA1E5D"/>
    <w:rsid w:val="00EA241C"/>
    <w:rsid w:val="00EA2683"/>
    <w:rsid w:val="00EA2D4D"/>
    <w:rsid w:val="00EA7653"/>
    <w:rsid w:val="00EA7C08"/>
    <w:rsid w:val="00EB1A99"/>
    <w:rsid w:val="00EB1B20"/>
    <w:rsid w:val="00EB1BE7"/>
    <w:rsid w:val="00EB273F"/>
    <w:rsid w:val="00EB39FE"/>
    <w:rsid w:val="00EB4375"/>
    <w:rsid w:val="00EB5D21"/>
    <w:rsid w:val="00EC264F"/>
    <w:rsid w:val="00EC28AD"/>
    <w:rsid w:val="00EC362B"/>
    <w:rsid w:val="00EC5145"/>
    <w:rsid w:val="00EC61B8"/>
    <w:rsid w:val="00EC65A9"/>
    <w:rsid w:val="00EC6DA5"/>
    <w:rsid w:val="00EC75AB"/>
    <w:rsid w:val="00EC7D10"/>
    <w:rsid w:val="00ED0713"/>
    <w:rsid w:val="00ED1C43"/>
    <w:rsid w:val="00ED2704"/>
    <w:rsid w:val="00ED3791"/>
    <w:rsid w:val="00ED4F4D"/>
    <w:rsid w:val="00ED5319"/>
    <w:rsid w:val="00ED5557"/>
    <w:rsid w:val="00ED593E"/>
    <w:rsid w:val="00ED746A"/>
    <w:rsid w:val="00ED7907"/>
    <w:rsid w:val="00ED7FFB"/>
    <w:rsid w:val="00EE0059"/>
    <w:rsid w:val="00EE03DE"/>
    <w:rsid w:val="00EE0AF7"/>
    <w:rsid w:val="00EE1702"/>
    <w:rsid w:val="00EE2DC9"/>
    <w:rsid w:val="00EE5176"/>
    <w:rsid w:val="00EE586D"/>
    <w:rsid w:val="00EE734F"/>
    <w:rsid w:val="00EF00D8"/>
    <w:rsid w:val="00EF10A2"/>
    <w:rsid w:val="00EF328E"/>
    <w:rsid w:val="00EF389F"/>
    <w:rsid w:val="00EF3B47"/>
    <w:rsid w:val="00EF47C1"/>
    <w:rsid w:val="00EF4C41"/>
    <w:rsid w:val="00EF4F4D"/>
    <w:rsid w:val="00EF6786"/>
    <w:rsid w:val="00EF6AC7"/>
    <w:rsid w:val="00EF7430"/>
    <w:rsid w:val="00F005CD"/>
    <w:rsid w:val="00F00EB2"/>
    <w:rsid w:val="00F018F6"/>
    <w:rsid w:val="00F023BC"/>
    <w:rsid w:val="00F025E8"/>
    <w:rsid w:val="00F0390D"/>
    <w:rsid w:val="00F073BE"/>
    <w:rsid w:val="00F11535"/>
    <w:rsid w:val="00F11E6C"/>
    <w:rsid w:val="00F127BA"/>
    <w:rsid w:val="00F14ED2"/>
    <w:rsid w:val="00F15CFF"/>
    <w:rsid w:val="00F15E94"/>
    <w:rsid w:val="00F16876"/>
    <w:rsid w:val="00F16E46"/>
    <w:rsid w:val="00F208D5"/>
    <w:rsid w:val="00F209CC"/>
    <w:rsid w:val="00F20DE9"/>
    <w:rsid w:val="00F21117"/>
    <w:rsid w:val="00F2154C"/>
    <w:rsid w:val="00F22610"/>
    <w:rsid w:val="00F23C77"/>
    <w:rsid w:val="00F24CE7"/>
    <w:rsid w:val="00F26269"/>
    <w:rsid w:val="00F262D1"/>
    <w:rsid w:val="00F267FF"/>
    <w:rsid w:val="00F27499"/>
    <w:rsid w:val="00F302AB"/>
    <w:rsid w:val="00F305DA"/>
    <w:rsid w:val="00F31621"/>
    <w:rsid w:val="00F31993"/>
    <w:rsid w:val="00F32160"/>
    <w:rsid w:val="00F32F24"/>
    <w:rsid w:val="00F330A6"/>
    <w:rsid w:val="00F339EF"/>
    <w:rsid w:val="00F33A58"/>
    <w:rsid w:val="00F3401F"/>
    <w:rsid w:val="00F349B2"/>
    <w:rsid w:val="00F34D00"/>
    <w:rsid w:val="00F36A61"/>
    <w:rsid w:val="00F37289"/>
    <w:rsid w:val="00F40D9F"/>
    <w:rsid w:val="00F4100C"/>
    <w:rsid w:val="00F41035"/>
    <w:rsid w:val="00F41B61"/>
    <w:rsid w:val="00F42918"/>
    <w:rsid w:val="00F42DA2"/>
    <w:rsid w:val="00F433B9"/>
    <w:rsid w:val="00F45E02"/>
    <w:rsid w:val="00F4618D"/>
    <w:rsid w:val="00F46B29"/>
    <w:rsid w:val="00F46D54"/>
    <w:rsid w:val="00F510FB"/>
    <w:rsid w:val="00F51DB8"/>
    <w:rsid w:val="00F520DD"/>
    <w:rsid w:val="00F5239B"/>
    <w:rsid w:val="00F546AF"/>
    <w:rsid w:val="00F54D85"/>
    <w:rsid w:val="00F56B24"/>
    <w:rsid w:val="00F57CE3"/>
    <w:rsid w:val="00F60988"/>
    <w:rsid w:val="00F60B0C"/>
    <w:rsid w:val="00F60BDA"/>
    <w:rsid w:val="00F6192D"/>
    <w:rsid w:val="00F626C5"/>
    <w:rsid w:val="00F634DA"/>
    <w:rsid w:val="00F636E2"/>
    <w:rsid w:val="00F641FF"/>
    <w:rsid w:val="00F64326"/>
    <w:rsid w:val="00F64F66"/>
    <w:rsid w:val="00F67080"/>
    <w:rsid w:val="00F678DB"/>
    <w:rsid w:val="00F707A7"/>
    <w:rsid w:val="00F7082A"/>
    <w:rsid w:val="00F71CD9"/>
    <w:rsid w:val="00F72EB7"/>
    <w:rsid w:val="00F75B2F"/>
    <w:rsid w:val="00F760C6"/>
    <w:rsid w:val="00F76258"/>
    <w:rsid w:val="00F76768"/>
    <w:rsid w:val="00F77639"/>
    <w:rsid w:val="00F77D78"/>
    <w:rsid w:val="00F80DDE"/>
    <w:rsid w:val="00F8264B"/>
    <w:rsid w:val="00F835C8"/>
    <w:rsid w:val="00F86A34"/>
    <w:rsid w:val="00F8721E"/>
    <w:rsid w:val="00F875AE"/>
    <w:rsid w:val="00F91CB7"/>
    <w:rsid w:val="00F926EB"/>
    <w:rsid w:val="00F9305F"/>
    <w:rsid w:val="00F9372B"/>
    <w:rsid w:val="00F943E1"/>
    <w:rsid w:val="00F95468"/>
    <w:rsid w:val="00F95A19"/>
    <w:rsid w:val="00F9662B"/>
    <w:rsid w:val="00F977E5"/>
    <w:rsid w:val="00F97BD6"/>
    <w:rsid w:val="00FA1D30"/>
    <w:rsid w:val="00FA35E7"/>
    <w:rsid w:val="00FA3EFF"/>
    <w:rsid w:val="00FA4635"/>
    <w:rsid w:val="00FA4AFB"/>
    <w:rsid w:val="00FA6421"/>
    <w:rsid w:val="00FA734B"/>
    <w:rsid w:val="00FA73FF"/>
    <w:rsid w:val="00FB1ED7"/>
    <w:rsid w:val="00FB4072"/>
    <w:rsid w:val="00FB4C92"/>
    <w:rsid w:val="00FB579F"/>
    <w:rsid w:val="00FB5F89"/>
    <w:rsid w:val="00FB6116"/>
    <w:rsid w:val="00FC1CFF"/>
    <w:rsid w:val="00FC274D"/>
    <w:rsid w:val="00FC2787"/>
    <w:rsid w:val="00FC5318"/>
    <w:rsid w:val="00FC5826"/>
    <w:rsid w:val="00FC5EE5"/>
    <w:rsid w:val="00FC5FF8"/>
    <w:rsid w:val="00FC6245"/>
    <w:rsid w:val="00FD04EF"/>
    <w:rsid w:val="00FD0635"/>
    <w:rsid w:val="00FD1469"/>
    <w:rsid w:val="00FD29DE"/>
    <w:rsid w:val="00FD2B3A"/>
    <w:rsid w:val="00FD2BD7"/>
    <w:rsid w:val="00FD377D"/>
    <w:rsid w:val="00FD48F6"/>
    <w:rsid w:val="00FD559E"/>
    <w:rsid w:val="00FD56D3"/>
    <w:rsid w:val="00FD5F35"/>
    <w:rsid w:val="00FD75DF"/>
    <w:rsid w:val="00FD7F53"/>
    <w:rsid w:val="00FE0682"/>
    <w:rsid w:val="00FE0E92"/>
    <w:rsid w:val="00FE1374"/>
    <w:rsid w:val="00FE15E7"/>
    <w:rsid w:val="00FE166A"/>
    <w:rsid w:val="00FE1C5C"/>
    <w:rsid w:val="00FE2A9F"/>
    <w:rsid w:val="00FE41DF"/>
    <w:rsid w:val="00FE4F1D"/>
    <w:rsid w:val="00FF01E8"/>
    <w:rsid w:val="00FF049A"/>
    <w:rsid w:val="00FF0B6C"/>
    <w:rsid w:val="00FF18A2"/>
    <w:rsid w:val="00FF1E49"/>
    <w:rsid w:val="00FF24A0"/>
    <w:rsid w:val="00FF25AD"/>
    <w:rsid w:val="00FF2F8A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B9B4-EF88-4B02-8215-CCDB8CA5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F1D"/>
  </w:style>
  <w:style w:type="paragraph" w:styleId="a6">
    <w:name w:val="footer"/>
    <w:basedOn w:val="a"/>
    <w:link w:val="a7"/>
    <w:uiPriority w:val="99"/>
    <w:unhideWhenUsed/>
    <w:rsid w:val="0055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F1D"/>
  </w:style>
  <w:style w:type="paragraph" w:styleId="a8">
    <w:name w:val="Normal (Web)"/>
    <w:basedOn w:val="a"/>
    <w:uiPriority w:val="99"/>
    <w:unhideWhenUsed/>
    <w:rsid w:val="006C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C2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o-ra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Актив Эльдар</dc:creator>
  <cp:keywords/>
  <dc:description/>
  <cp:lastModifiedBy>PC</cp:lastModifiedBy>
  <cp:revision>12</cp:revision>
  <dcterms:created xsi:type="dcterms:W3CDTF">2013-09-16T12:25:00Z</dcterms:created>
  <dcterms:modified xsi:type="dcterms:W3CDTF">2014-12-02T13:03:00Z</dcterms:modified>
</cp:coreProperties>
</file>