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2261D0" w:rsidRDefault="002261D0" w:rsidP="002261D0"/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7"/>
      </w:tblGrid>
      <w:tr w:rsidR="002261D0" w:rsidRPr="00DB6904" w:rsidTr="003B7890">
        <w:trPr>
          <w:trHeight w:val="526"/>
        </w:trPr>
        <w:tc>
          <w:tcPr>
            <w:tcW w:w="10697" w:type="dxa"/>
          </w:tcPr>
          <w:p w:rsidR="002261D0" w:rsidRDefault="002261D0" w:rsidP="003B7890">
            <w:pPr>
              <w:jc w:val="center"/>
              <w:rPr>
                <w:b/>
                <w:sz w:val="36"/>
                <w:szCs w:val="36"/>
              </w:rPr>
            </w:pPr>
          </w:p>
          <w:p w:rsidR="002261D0" w:rsidRPr="00D91E68" w:rsidRDefault="00DE73D6" w:rsidP="003B7890">
            <w:pPr>
              <w:jc w:val="center"/>
              <w:rPr>
                <w:b/>
                <w:sz w:val="36"/>
                <w:szCs w:val="36"/>
              </w:rPr>
            </w:pPr>
            <w:r w:rsidRPr="00DE73D6">
              <w:rPr>
                <w:b/>
                <w:sz w:val="36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in;height:39pt" fillcolor="#0070c0" strokecolor="#c00000" strokeweight="1pt">
                  <v:fill opacity=".5"/>
                  <v:shadow on="t" color="#99f" opacity=".5" offset="6pt,-6pt"/>
                  <v:textpath style="font-family:&quot;Arial Black&quot;;font-size:16pt;v-text-kern:t" trim="t" fitpath="t" string="ООО&quot;Производственно-Коммерческая Фирма&quot;Сварог&quot;"/>
                </v:shape>
              </w:pict>
            </w:r>
          </w:p>
          <w:p w:rsidR="002261D0" w:rsidRPr="00DB6904" w:rsidRDefault="002261D0" w:rsidP="003B7890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2261D0" w:rsidRDefault="002261D0" w:rsidP="002261D0">
      <w:pPr>
        <w:jc w:val="center"/>
        <w:rPr>
          <w:b/>
        </w:rPr>
      </w:pPr>
    </w:p>
    <w:p w:rsidR="002261D0" w:rsidRDefault="002261D0" w:rsidP="002261D0">
      <w:pPr>
        <w:jc w:val="center"/>
        <w:rPr>
          <w:b/>
        </w:rPr>
      </w:pPr>
    </w:p>
    <w:p w:rsidR="002261D0" w:rsidRDefault="002261D0" w:rsidP="002261D0">
      <w:pPr>
        <w:jc w:val="center"/>
        <w:rPr>
          <w:b/>
        </w:rPr>
      </w:pPr>
    </w:p>
    <w:p w:rsidR="002261D0" w:rsidRDefault="002261D0" w:rsidP="002261D0">
      <w:pPr>
        <w:jc w:val="center"/>
        <w:rPr>
          <w:b/>
        </w:rPr>
      </w:pPr>
    </w:p>
    <w:p w:rsidR="002261D0" w:rsidRDefault="002261D0" w:rsidP="002261D0">
      <w:pPr>
        <w:suppressAutoHyphens w:val="0"/>
        <w:overflowPunct/>
        <w:autoSpaceDN w:val="0"/>
        <w:adjustRightInd w:val="0"/>
        <w:textAlignment w:val="auto"/>
        <w:rPr>
          <w:rFonts w:ascii="MinionPro-Bold" w:hAnsi="MinionPro-Bold" w:cs="MinionPro-Bold"/>
          <w:b/>
          <w:bCs/>
          <w:sz w:val="28"/>
          <w:szCs w:val="28"/>
          <w:lang w:eastAsia="ru-RU"/>
        </w:rPr>
      </w:pPr>
    </w:p>
    <w:p w:rsidR="00AE7E2E" w:rsidRPr="000E6D21" w:rsidRDefault="002261D0" w:rsidP="00AE7E2E">
      <w:pPr>
        <w:rPr>
          <w:i/>
          <w:iCs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>ООО</w:t>
      </w:r>
      <w:proofErr w:type="gramStart"/>
      <w:r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>"П</w:t>
      </w:r>
      <w:proofErr w:type="gramEnd"/>
      <w:r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>роизводственно-</w:t>
      </w:r>
      <w:r w:rsidRPr="003E1F84"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 xml:space="preserve"> Коммерческая Фирма "СВАРОГ"</w:t>
      </w:r>
      <w:r w:rsidRPr="00A7041B"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– одна из фирм по </w:t>
      </w:r>
      <w:r w:rsidR="00AE7E2E" w:rsidRPr="000E6D21">
        <w:rPr>
          <w:i/>
          <w:sz w:val="28"/>
          <w:szCs w:val="28"/>
        </w:rPr>
        <w:t>изготовлени</w:t>
      </w:r>
      <w:r w:rsidR="00111452">
        <w:rPr>
          <w:i/>
          <w:sz w:val="28"/>
          <w:szCs w:val="28"/>
        </w:rPr>
        <w:t xml:space="preserve">ю </w:t>
      </w:r>
      <w:r w:rsidR="00AE7E2E">
        <w:rPr>
          <w:i/>
          <w:sz w:val="28"/>
          <w:szCs w:val="28"/>
        </w:rPr>
        <w:t>Бытовок,</w:t>
      </w:r>
      <w:r w:rsidR="00333851">
        <w:rPr>
          <w:i/>
          <w:sz w:val="28"/>
          <w:szCs w:val="28"/>
        </w:rPr>
        <w:t xml:space="preserve"> </w:t>
      </w:r>
      <w:r w:rsidR="00AE7E2E">
        <w:rPr>
          <w:i/>
          <w:sz w:val="28"/>
          <w:szCs w:val="28"/>
        </w:rPr>
        <w:t>постов охраны,</w:t>
      </w:r>
      <w:r w:rsidR="00333851">
        <w:rPr>
          <w:i/>
          <w:sz w:val="28"/>
          <w:szCs w:val="28"/>
        </w:rPr>
        <w:t xml:space="preserve"> паллет </w:t>
      </w:r>
      <w:r w:rsidR="00AE7E2E">
        <w:rPr>
          <w:i/>
          <w:sz w:val="28"/>
          <w:szCs w:val="28"/>
        </w:rPr>
        <w:t>для ГБО,</w:t>
      </w:r>
      <w:r w:rsidR="00333851">
        <w:rPr>
          <w:i/>
          <w:sz w:val="28"/>
          <w:szCs w:val="28"/>
        </w:rPr>
        <w:t xml:space="preserve"> </w:t>
      </w:r>
      <w:r w:rsidR="00AE7E2E">
        <w:rPr>
          <w:i/>
          <w:sz w:val="28"/>
          <w:szCs w:val="28"/>
        </w:rPr>
        <w:t>поддонов,</w:t>
      </w:r>
      <w:r w:rsidR="00333851">
        <w:rPr>
          <w:i/>
          <w:sz w:val="28"/>
          <w:szCs w:val="28"/>
        </w:rPr>
        <w:t xml:space="preserve"> </w:t>
      </w:r>
      <w:r w:rsidR="00AE7E2E">
        <w:rPr>
          <w:i/>
          <w:sz w:val="28"/>
          <w:szCs w:val="28"/>
        </w:rPr>
        <w:t>подмостей каменщика,</w:t>
      </w:r>
      <w:r w:rsidR="00333851">
        <w:rPr>
          <w:i/>
          <w:sz w:val="28"/>
          <w:szCs w:val="28"/>
        </w:rPr>
        <w:t xml:space="preserve"> </w:t>
      </w:r>
      <w:r w:rsidR="00AE7E2E">
        <w:rPr>
          <w:i/>
          <w:sz w:val="28"/>
          <w:szCs w:val="28"/>
        </w:rPr>
        <w:t>тары для раствора и</w:t>
      </w:r>
      <w:r w:rsidR="00111452">
        <w:rPr>
          <w:i/>
          <w:sz w:val="28"/>
          <w:szCs w:val="28"/>
        </w:rPr>
        <w:t xml:space="preserve"> </w:t>
      </w:r>
      <w:r w:rsidR="00AE7E2E">
        <w:rPr>
          <w:i/>
          <w:sz w:val="28"/>
          <w:szCs w:val="28"/>
        </w:rPr>
        <w:t>б</w:t>
      </w:r>
      <w:r w:rsidR="00333851">
        <w:rPr>
          <w:i/>
          <w:sz w:val="28"/>
          <w:szCs w:val="28"/>
        </w:rPr>
        <w:t>е</w:t>
      </w:r>
      <w:r w:rsidR="00AE7E2E">
        <w:rPr>
          <w:i/>
          <w:sz w:val="28"/>
          <w:szCs w:val="28"/>
        </w:rPr>
        <w:t>тона,</w:t>
      </w:r>
      <w:r w:rsidR="00333851">
        <w:rPr>
          <w:i/>
          <w:sz w:val="28"/>
          <w:szCs w:val="28"/>
        </w:rPr>
        <w:t xml:space="preserve"> </w:t>
      </w:r>
      <w:r w:rsidR="00AE7E2E">
        <w:rPr>
          <w:i/>
          <w:sz w:val="28"/>
          <w:szCs w:val="28"/>
        </w:rPr>
        <w:t>контейнеров от 0.63м3 до 8м3,ограждение и снегозадержание кровли</w:t>
      </w:r>
      <w:r w:rsidR="00333851">
        <w:rPr>
          <w:i/>
          <w:sz w:val="28"/>
          <w:szCs w:val="28"/>
        </w:rPr>
        <w:t xml:space="preserve"> </w:t>
      </w:r>
      <w:r w:rsidR="00AE7E2E">
        <w:rPr>
          <w:i/>
          <w:sz w:val="28"/>
          <w:szCs w:val="28"/>
        </w:rPr>
        <w:t>,уличное игровое оборудование,</w:t>
      </w:r>
      <w:r w:rsidR="00333851">
        <w:rPr>
          <w:i/>
          <w:sz w:val="28"/>
          <w:szCs w:val="28"/>
        </w:rPr>
        <w:t xml:space="preserve"> </w:t>
      </w:r>
      <w:proofErr w:type="spellStart"/>
      <w:r w:rsidR="00333851">
        <w:rPr>
          <w:i/>
          <w:sz w:val="28"/>
          <w:szCs w:val="28"/>
        </w:rPr>
        <w:t>хоккейные-волейбольные-ба</w:t>
      </w:r>
      <w:r w:rsidR="00AE7E2E">
        <w:rPr>
          <w:i/>
          <w:sz w:val="28"/>
          <w:szCs w:val="28"/>
        </w:rPr>
        <w:t>скетбольные</w:t>
      </w:r>
      <w:proofErr w:type="spellEnd"/>
      <w:r w:rsidR="00AE7E2E">
        <w:rPr>
          <w:i/>
          <w:sz w:val="28"/>
          <w:szCs w:val="28"/>
        </w:rPr>
        <w:t xml:space="preserve"> </w:t>
      </w:r>
      <w:r w:rsidR="00333851">
        <w:rPr>
          <w:i/>
          <w:sz w:val="28"/>
          <w:szCs w:val="28"/>
        </w:rPr>
        <w:t xml:space="preserve"> </w:t>
      </w:r>
      <w:r w:rsidR="00AE7E2E">
        <w:rPr>
          <w:i/>
          <w:sz w:val="28"/>
          <w:szCs w:val="28"/>
        </w:rPr>
        <w:t>площадки,</w:t>
      </w:r>
      <w:r w:rsidR="00333851">
        <w:rPr>
          <w:i/>
          <w:sz w:val="28"/>
          <w:szCs w:val="28"/>
        </w:rPr>
        <w:t xml:space="preserve"> </w:t>
      </w:r>
      <w:proofErr w:type="spellStart"/>
      <w:r w:rsidR="00111452">
        <w:rPr>
          <w:i/>
          <w:sz w:val="28"/>
          <w:szCs w:val="28"/>
        </w:rPr>
        <w:t>сцены-подиум</w:t>
      </w:r>
      <w:proofErr w:type="spellEnd"/>
      <w:r w:rsidR="00111452">
        <w:rPr>
          <w:i/>
          <w:sz w:val="28"/>
          <w:szCs w:val="28"/>
        </w:rPr>
        <w:t>,</w:t>
      </w:r>
      <w:r w:rsidR="00333851">
        <w:rPr>
          <w:i/>
          <w:sz w:val="28"/>
          <w:szCs w:val="28"/>
        </w:rPr>
        <w:t xml:space="preserve"> </w:t>
      </w:r>
      <w:r w:rsidR="00111452">
        <w:rPr>
          <w:i/>
          <w:sz w:val="28"/>
          <w:szCs w:val="28"/>
        </w:rPr>
        <w:t>уличные трибуны для стадионов и помещений, скамей</w:t>
      </w:r>
      <w:r w:rsidR="00AE7E2E" w:rsidRPr="000E6D21">
        <w:rPr>
          <w:i/>
          <w:sz w:val="28"/>
          <w:szCs w:val="28"/>
        </w:rPr>
        <w:t>к</w:t>
      </w:r>
      <w:r w:rsidR="00111452">
        <w:rPr>
          <w:i/>
          <w:sz w:val="28"/>
          <w:szCs w:val="28"/>
        </w:rPr>
        <w:t>и</w:t>
      </w:r>
      <w:r w:rsidR="00AE7E2E">
        <w:rPr>
          <w:i/>
          <w:sz w:val="28"/>
          <w:szCs w:val="28"/>
        </w:rPr>
        <w:t>,</w:t>
      </w:r>
      <w:r w:rsidR="00333851">
        <w:rPr>
          <w:i/>
          <w:sz w:val="28"/>
          <w:szCs w:val="28"/>
        </w:rPr>
        <w:t xml:space="preserve"> </w:t>
      </w:r>
      <w:r w:rsidR="00AE7E2E">
        <w:rPr>
          <w:i/>
          <w:sz w:val="28"/>
          <w:szCs w:val="28"/>
        </w:rPr>
        <w:t>урн</w:t>
      </w:r>
      <w:r w:rsidR="00111452">
        <w:rPr>
          <w:i/>
          <w:sz w:val="28"/>
          <w:szCs w:val="28"/>
        </w:rPr>
        <w:t>ы</w:t>
      </w:r>
      <w:r w:rsidR="00AE7E2E" w:rsidRPr="000E6D21">
        <w:rPr>
          <w:i/>
          <w:sz w:val="28"/>
          <w:szCs w:val="28"/>
        </w:rPr>
        <w:t xml:space="preserve"> организовано именно по такому принципу – большая часть ассортимента сделана полностью из металла, в некоторых позициях используется дерево, в работе на заказ может быть использована комбинация </w:t>
      </w:r>
      <w:proofErr w:type="gramStart"/>
      <w:r w:rsidR="00AE7E2E" w:rsidRPr="000E6D21">
        <w:rPr>
          <w:i/>
          <w:sz w:val="28"/>
          <w:szCs w:val="28"/>
        </w:rPr>
        <w:t>металлического</w:t>
      </w:r>
      <w:proofErr w:type="gramEnd"/>
      <w:r w:rsidR="00AE7E2E" w:rsidRPr="000E6D21">
        <w:rPr>
          <w:i/>
          <w:sz w:val="28"/>
          <w:szCs w:val="28"/>
        </w:rPr>
        <w:t xml:space="preserve"> каркаса с любым материалом. </w:t>
      </w:r>
      <w:r w:rsidR="00111452">
        <w:rPr>
          <w:i/>
          <w:sz w:val="28"/>
          <w:szCs w:val="28"/>
        </w:rPr>
        <w:t>Всю нашу продукцию м</w:t>
      </w:r>
      <w:r w:rsidR="00AE7E2E" w:rsidRPr="000E6D21">
        <w:rPr>
          <w:i/>
          <w:sz w:val="28"/>
          <w:szCs w:val="28"/>
        </w:rPr>
        <w:t xml:space="preserve">ы производим </w:t>
      </w:r>
      <w:r w:rsidR="00111452">
        <w:rPr>
          <w:i/>
          <w:sz w:val="28"/>
          <w:szCs w:val="28"/>
        </w:rPr>
        <w:t>только из нового материала одним из наших поставщиков ОО</w:t>
      </w:r>
      <w:proofErr w:type="gramStart"/>
      <w:r w:rsidR="00111452">
        <w:rPr>
          <w:i/>
          <w:sz w:val="28"/>
          <w:szCs w:val="28"/>
        </w:rPr>
        <w:t>О"</w:t>
      </w:r>
      <w:proofErr w:type="spellStart"/>
      <w:proofErr w:type="gramEnd"/>
      <w:r w:rsidR="00111452">
        <w:rPr>
          <w:i/>
          <w:sz w:val="28"/>
          <w:szCs w:val="28"/>
        </w:rPr>
        <w:t>Феррум</w:t>
      </w:r>
      <w:proofErr w:type="spellEnd"/>
      <w:r w:rsidR="00111452">
        <w:rPr>
          <w:i/>
          <w:sz w:val="28"/>
          <w:szCs w:val="28"/>
        </w:rPr>
        <w:t>" и ООО"</w:t>
      </w:r>
      <w:proofErr w:type="spellStart"/>
      <w:r w:rsidR="00111452">
        <w:rPr>
          <w:i/>
          <w:sz w:val="28"/>
          <w:szCs w:val="28"/>
        </w:rPr>
        <w:t>Магсибмет</w:t>
      </w:r>
      <w:proofErr w:type="spellEnd"/>
      <w:r w:rsidR="00111452">
        <w:rPr>
          <w:i/>
          <w:sz w:val="28"/>
          <w:szCs w:val="28"/>
        </w:rPr>
        <w:t>"</w:t>
      </w:r>
      <w:r w:rsidR="00AE7E2E" w:rsidRPr="000E6D21">
        <w:rPr>
          <w:i/>
          <w:sz w:val="28"/>
          <w:szCs w:val="28"/>
        </w:rPr>
        <w:t xml:space="preserve">: </w:t>
      </w:r>
      <w:r w:rsidR="00AE7E2E" w:rsidRPr="000E6D21">
        <w:rPr>
          <w:i/>
          <w:iCs/>
          <w:sz w:val="28"/>
          <w:szCs w:val="28"/>
          <w:lang w:eastAsia="ru-RU"/>
        </w:rPr>
        <w:t xml:space="preserve">Также </w:t>
      </w:r>
      <w:r w:rsidR="00111452">
        <w:rPr>
          <w:i/>
          <w:iCs/>
          <w:sz w:val="28"/>
          <w:szCs w:val="28"/>
          <w:lang w:eastAsia="ru-RU"/>
        </w:rPr>
        <w:t>существует</w:t>
      </w:r>
      <w:r w:rsidR="00AE7E2E" w:rsidRPr="000E6D21">
        <w:rPr>
          <w:i/>
          <w:iCs/>
          <w:sz w:val="28"/>
          <w:szCs w:val="28"/>
          <w:lang w:eastAsia="ru-RU"/>
        </w:rPr>
        <w:t xml:space="preserve"> гибкая система скидок не только для постоянных </w:t>
      </w:r>
      <w:proofErr w:type="gramStart"/>
      <w:r w:rsidR="00AE7E2E" w:rsidRPr="000E6D21">
        <w:rPr>
          <w:i/>
          <w:iCs/>
          <w:sz w:val="28"/>
          <w:szCs w:val="28"/>
          <w:lang w:eastAsia="ru-RU"/>
        </w:rPr>
        <w:t>клиентов</w:t>
      </w:r>
      <w:proofErr w:type="gramEnd"/>
      <w:r w:rsidR="00AE7E2E" w:rsidRPr="000E6D21">
        <w:rPr>
          <w:i/>
          <w:iCs/>
          <w:sz w:val="28"/>
          <w:szCs w:val="28"/>
          <w:lang w:eastAsia="ru-RU"/>
        </w:rPr>
        <w:t xml:space="preserve"> но и для тех кто заказывает нашу продукцию в первые.</w:t>
      </w:r>
    </w:p>
    <w:p w:rsidR="002261D0" w:rsidRPr="00C72850" w:rsidRDefault="002261D0" w:rsidP="00AE7E2E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При заказе  на сумму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от 1</w:t>
      </w:r>
      <w:r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5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0000 руб. до 200000 руб</w:t>
      </w:r>
      <w:r w:rsidRPr="008A5AD8">
        <w:rPr>
          <w:rFonts w:ascii="MinionPro-SemiboldIt" w:hAnsi="MinionPro-SemiboldIt" w:cs="MinionPro-SemiboldIt"/>
          <w:i/>
          <w:iCs/>
          <w:color w:val="002060"/>
          <w:sz w:val="28"/>
          <w:szCs w:val="28"/>
          <w:lang w:eastAsia="ru-RU"/>
        </w:rPr>
        <w:t>.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скидка 3%. предоплата -100%</w:t>
      </w:r>
    </w:p>
    <w:p w:rsidR="002261D0" w:rsidRPr="00C72850" w:rsidRDefault="002261D0" w:rsidP="002261D0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При заказе на сумму 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от 200000 руб. до 500000 руб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. 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скидка 5%.предоплата -</w:t>
      </w:r>
      <w:r w:rsidR="00111452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70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%</w:t>
      </w:r>
    </w:p>
    <w:p w:rsidR="002261D0" w:rsidRDefault="002261D0" w:rsidP="002261D0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</w:pP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При заказе на сумму 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от 500000 руб. до 1000000 руб</w:t>
      </w:r>
      <w:r w:rsidRPr="008A5AD8">
        <w:rPr>
          <w:rFonts w:ascii="MinionPro-SemiboldIt" w:hAnsi="MinionPro-SemiboldIt" w:cs="MinionPro-SemiboldIt"/>
          <w:i/>
          <w:iCs/>
          <w:color w:val="002060"/>
          <w:sz w:val="28"/>
          <w:szCs w:val="28"/>
          <w:lang w:eastAsia="ru-RU"/>
        </w:rPr>
        <w:t>.</w:t>
      </w:r>
      <w:r>
        <w:rPr>
          <w:rFonts w:ascii="MinionPro-SemiboldIt" w:hAnsi="MinionPro-SemiboldIt" w:cs="MinionPro-SemiboldIt"/>
          <w:b/>
          <w:i/>
          <w:iCs/>
          <w:color w:val="0070C0"/>
          <w:sz w:val="28"/>
          <w:szCs w:val="28"/>
          <w:lang w:eastAsia="ru-RU"/>
        </w:rPr>
        <w:t xml:space="preserve"> 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скидка до 10%  и при предоплате -</w:t>
      </w:r>
      <w:r w:rsidR="00111452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85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%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 отсрочка платежа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  <w:t>до одного месяца.</w:t>
      </w:r>
    </w:p>
    <w:p w:rsidR="002261D0" w:rsidRPr="008A5AD8" w:rsidRDefault="002261D0" w:rsidP="002261D0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</w:pPr>
      <w:r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  <w:t xml:space="preserve">Заявка на порошковую покраску изделия от 5% до </w:t>
      </w:r>
      <w:r w:rsidR="00111452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  <w:t>3</w:t>
      </w:r>
      <w:r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  <w:t>0%</w:t>
      </w:r>
      <w:r w:rsidR="00111452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  <w:t xml:space="preserve"> от стоимости заказа.</w:t>
      </w:r>
    </w:p>
    <w:p w:rsidR="002261D0" w:rsidRDefault="002261D0" w:rsidP="002261D0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p w:rsidR="002261D0" w:rsidRDefault="002261D0" w:rsidP="002261D0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p w:rsidR="002261D0" w:rsidRDefault="002261D0" w:rsidP="002261D0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p w:rsidR="002261D0" w:rsidRDefault="002261D0" w:rsidP="002261D0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p w:rsidR="002261D0" w:rsidRPr="00A7041B" w:rsidRDefault="002261D0" w:rsidP="002261D0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6804"/>
      </w:tblGrid>
      <w:tr w:rsidR="00847F28" w:rsidRPr="000A5FFF" w:rsidTr="003B7890">
        <w:tc>
          <w:tcPr>
            <w:tcW w:w="10740" w:type="dxa"/>
            <w:gridSpan w:val="2"/>
          </w:tcPr>
          <w:p w:rsidR="00847F28" w:rsidRPr="000A5FFF" w:rsidRDefault="00847F28" w:rsidP="00C04EE3">
            <w:pPr>
              <w:rPr>
                <w:b/>
                <w:color w:val="002060"/>
                <w:sz w:val="22"/>
                <w:szCs w:val="22"/>
              </w:rPr>
            </w:pPr>
            <w:r w:rsidRPr="000A5FFF">
              <w:rPr>
                <w:b/>
                <w:color w:val="002060"/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660048 г"/>
              </w:smartTagPr>
              <w:r w:rsidRPr="000A5FFF">
                <w:rPr>
                  <w:b/>
                  <w:color w:val="002060"/>
                  <w:sz w:val="22"/>
                  <w:szCs w:val="22"/>
                </w:rPr>
                <w:t>660048 г</w:t>
              </w:r>
            </w:smartTag>
            <w:r w:rsidRPr="000A5FFF">
              <w:rPr>
                <w:b/>
                <w:color w:val="002060"/>
                <w:sz w:val="22"/>
                <w:szCs w:val="22"/>
              </w:rPr>
              <w:t xml:space="preserve">. Красноярск ул. </w:t>
            </w:r>
            <w:proofErr w:type="gramStart"/>
            <w:r w:rsidRPr="000A5FFF">
              <w:rPr>
                <w:b/>
                <w:color w:val="002060"/>
                <w:sz w:val="22"/>
                <w:szCs w:val="22"/>
              </w:rPr>
              <w:t>Дорожная</w:t>
            </w:r>
            <w:proofErr w:type="gramEnd"/>
            <w:r w:rsidRPr="000A5FFF">
              <w:rPr>
                <w:b/>
                <w:color w:val="002060"/>
                <w:sz w:val="22"/>
                <w:szCs w:val="22"/>
              </w:rPr>
              <w:t>,</w:t>
            </w: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0A5FFF">
              <w:rPr>
                <w:b/>
                <w:color w:val="002060"/>
                <w:sz w:val="22"/>
                <w:szCs w:val="22"/>
              </w:rPr>
              <w:t xml:space="preserve">д.16 </w:t>
            </w:r>
          </w:p>
        </w:tc>
      </w:tr>
      <w:tr w:rsidR="00847F28" w:rsidRPr="000A5FFF" w:rsidTr="003B7890">
        <w:tc>
          <w:tcPr>
            <w:tcW w:w="10740" w:type="dxa"/>
            <w:gridSpan w:val="2"/>
          </w:tcPr>
          <w:p w:rsidR="00847F28" w:rsidRPr="00136162" w:rsidRDefault="00847F28" w:rsidP="00C04EE3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Фактический адрес г</w:t>
            </w:r>
            <w:proofErr w:type="gramStart"/>
            <w:r>
              <w:rPr>
                <w:b/>
                <w:color w:val="002060"/>
                <w:sz w:val="22"/>
                <w:szCs w:val="22"/>
              </w:rPr>
              <w:t>.К</w:t>
            </w:r>
            <w:proofErr w:type="gramEnd"/>
            <w:r>
              <w:rPr>
                <w:b/>
                <w:color w:val="002060"/>
                <w:sz w:val="22"/>
                <w:szCs w:val="22"/>
              </w:rPr>
              <w:t>расноярск Ул. Калинина дом.79 корпус 3 офис-3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 xml:space="preserve">Инн: 2460242965 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proofErr w:type="spellStart"/>
            <w:r w:rsidRPr="000A5FFF">
              <w:rPr>
                <w:b/>
                <w:sz w:val="22"/>
                <w:szCs w:val="22"/>
              </w:rPr>
              <w:t>Кпп</w:t>
            </w:r>
            <w:proofErr w:type="spellEnd"/>
            <w:r w:rsidRPr="000A5FFF">
              <w:rPr>
                <w:b/>
                <w:sz w:val="22"/>
                <w:szCs w:val="22"/>
              </w:rPr>
              <w:t>: 246001001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Наименование банка: "Банк24.ру"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proofErr w:type="spellStart"/>
            <w:r w:rsidRPr="000A5FFF">
              <w:rPr>
                <w:b/>
                <w:sz w:val="22"/>
                <w:szCs w:val="22"/>
              </w:rPr>
              <w:t>Бик</w:t>
            </w:r>
            <w:proofErr w:type="spellEnd"/>
            <w:r w:rsidRPr="000A5FFF">
              <w:rPr>
                <w:b/>
                <w:sz w:val="22"/>
                <w:szCs w:val="22"/>
              </w:rPr>
              <w:t xml:space="preserve">: 046577859 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К/С: 30101810600000000859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proofErr w:type="gramStart"/>
            <w:r w:rsidRPr="000A5FFF">
              <w:rPr>
                <w:b/>
                <w:sz w:val="22"/>
                <w:szCs w:val="22"/>
              </w:rPr>
              <w:t>Р</w:t>
            </w:r>
            <w:proofErr w:type="gramEnd"/>
            <w:r w:rsidRPr="000A5FFF">
              <w:rPr>
                <w:b/>
                <w:sz w:val="22"/>
                <w:szCs w:val="22"/>
              </w:rPr>
              <w:t>/С: 40702810909100000470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ОКПО: 10215983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ОГРН: 1122468067325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ОКВЭД: 28.1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ОКОГАУ: 4210014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ОКФС: 16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ОКАТО: 04401363000</w:t>
            </w:r>
          </w:p>
        </w:tc>
      </w:tr>
      <w:tr w:rsidR="002261D0" w:rsidRPr="000A5FFF" w:rsidTr="003B7890">
        <w:tc>
          <w:tcPr>
            <w:tcW w:w="10740" w:type="dxa"/>
            <w:gridSpan w:val="2"/>
          </w:tcPr>
          <w:p w:rsidR="002261D0" w:rsidRPr="000A5FFF" w:rsidRDefault="002261D0" w:rsidP="003B7890">
            <w:pPr>
              <w:rPr>
                <w:b/>
                <w:sz w:val="22"/>
                <w:szCs w:val="22"/>
                <w:lang w:val="en-US"/>
              </w:rPr>
            </w:pPr>
            <w:r w:rsidRPr="000A5FFF">
              <w:rPr>
                <w:b/>
                <w:sz w:val="22"/>
                <w:szCs w:val="22"/>
              </w:rPr>
              <w:t>ОКОПФ</w:t>
            </w:r>
            <w:r w:rsidRPr="000A5FFF">
              <w:rPr>
                <w:b/>
                <w:sz w:val="22"/>
                <w:szCs w:val="22"/>
                <w:lang w:val="en-US"/>
              </w:rPr>
              <w:t>: 65</w:t>
            </w:r>
          </w:p>
        </w:tc>
      </w:tr>
      <w:tr w:rsidR="002261D0" w:rsidRPr="00432B64" w:rsidTr="003B7890">
        <w:tc>
          <w:tcPr>
            <w:tcW w:w="10740" w:type="dxa"/>
            <w:gridSpan w:val="2"/>
          </w:tcPr>
          <w:p w:rsidR="002261D0" w:rsidRPr="00333851" w:rsidRDefault="002261D0" w:rsidP="00333851">
            <w:pPr>
              <w:rPr>
                <w:rFonts w:ascii="Calibri" w:hAnsi="Calibri" w:cs="MinionPro-SemiboldIt"/>
                <w:b/>
                <w:i/>
                <w:iCs/>
                <w:color w:val="1F497D"/>
                <w:sz w:val="22"/>
                <w:szCs w:val="22"/>
                <w:lang w:val="en-US"/>
              </w:rPr>
            </w:pP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E</w:t>
            </w:r>
            <w:r w:rsidRPr="00333851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-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mail</w:t>
            </w:r>
            <w:r w:rsidRPr="00333851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:</w:t>
            </w:r>
            <w:r w:rsidR="00333851" w:rsidRPr="00333851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 xml:space="preserve"> </w:t>
            </w:r>
            <w:r w:rsidR="00DE73D6">
              <w:fldChar w:fldCharType="begin"/>
            </w:r>
            <w:r w:rsidR="00DE73D6" w:rsidRPr="00432B64">
              <w:rPr>
                <w:lang w:val="en-US"/>
              </w:rPr>
              <w:instrText>HYPERLINK "mailto:ad.svarog@mail.ru"</w:instrText>
            </w:r>
            <w:r w:rsidR="00DE73D6">
              <w:fldChar w:fldCharType="separate"/>
            </w:r>
            <w:r w:rsidR="00333851" w:rsidRPr="00D13DB3">
              <w:rPr>
                <w:rStyle w:val="a8"/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ad</w:t>
            </w:r>
            <w:r w:rsidR="00333851" w:rsidRPr="00333851">
              <w:rPr>
                <w:rStyle w:val="a8"/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.</w:t>
            </w:r>
            <w:r w:rsidR="00333851" w:rsidRPr="00D13DB3">
              <w:rPr>
                <w:rStyle w:val="a8"/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svarog</w:t>
            </w:r>
            <w:r w:rsidR="00333851" w:rsidRPr="00333851">
              <w:rPr>
                <w:rStyle w:val="a8"/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@</w:t>
            </w:r>
            <w:r w:rsidR="00333851" w:rsidRPr="00D13DB3">
              <w:rPr>
                <w:rStyle w:val="a8"/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mail</w:t>
            </w:r>
            <w:r w:rsidR="00333851" w:rsidRPr="00333851">
              <w:rPr>
                <w:rStyle w:val="a8"/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.</w:t>
            </w:r>
            <w:r w:rsidR="00333851" w:rsidRPr="00D13DB3">
              <w:rPr>
                <w:rStyle w:val="a8"/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ru</w:t>
            </w:r>
            <w:r w:rsidR="00DE73D6">
              <w:fldChar w:fldCharType="end"/>
            </w:r>
            <w:r w:rsidR="00333851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 xml:space="preserve"> </w:t>
            </w:r>
            <w:r w:rsidR="00333851" w:rsidRPr="00333851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 xml:space="preserve"> </w:t>
            </w:r>
            <w:r w:rsidR="00333851" w:rsidRPr="0033385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pkfcvarog</w:t>
            </w:r>
            <w:r w:rsidRPr="00333851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@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yandex</w:t>
            </w:r>
            <w:r w:rsidRPr="00333851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.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ru</w:t>
            </w:r>
            <w:r w:rsidRPr="00333851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lang w:val="en-US" w:eastAsia="ru-RU"/>
              </w:rPr>
              <w:t xml:space="preserve">; 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dom</w:t>
            </w:r>
            <w:r w:rsidRPr="00333851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.65@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mail</w:t>
            </w:r>
            <w:r w:rsidRPr="00333851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.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ru</w:t>
            </w:r>
            <w:r w:rsidRPr="00333851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lang w:val="en-US" w:eastAsia="ru-RU"/>
              </w:rPr>
              <w:t>;</w:t>
            </w:r>
            <w:r w:rsidRPr="00333851">
              <w:rPr>
                <w:rStyle w:val="10"/>
                <w:rFonts w:eastAsia="Calibri"/>
                <w:b w:val="0"/>
                <w:lang w:val="en-US"/>
              </w:rPr>
              <w:t xml:space="preserve"> </w:t>
            </w:r>
          </w:p>
        </w:tc>
      </w:tr>
      <w:tr w:rsidR="002261D0" w:rsidRPr="000A5FFF" w:rsidTr="003B7890">
        <w:tc>
          <w:tcPr>
            <w:tcW w:w="3936" w:type="dxa"/>
          </w:tcPr>
          <w:p w:rsidR="002261D0" w:rsidRPr="000A5FFF" w:rsidRDefault="002261D0" w:rsidP="003B7890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Генеральный 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директор</w:t>
            </w:r>
          </w:p>
        </w:tc>
        <w:tc>
          <w:tcPr>
            <w:tcW w:w="6804" w:type="dxa"/>
          </w:tcPr>
          <w:p w:rsidR="002261D0" w:rsidRPr="000A5FFF" w:rsidRDefault="002261D0" w:rsidP="003B7890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Сланова Мадина Таймуразовна</w:t>
            </w:r>
          </w:p>
        </w:tc>
      </w:tr>
      <w:tr w:rsidR="002261D0" w:rsidRPr="000A5FFF" w:rsidTr="003B7890">
        <w:tc>
          <w:tcPr>
            <w:tcW w:w="3936" w:type="dxa"/>
          </w:tcPr>
          <w:p w:rsidR="002261D0" w:rsidRPr="000A5FFF" w:rsidRDefault="002261D0" w:rsidP="003B7890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Зам</w:t>
            </w:r>
            <w:proofErr w:type="gramStart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.г</w:t>
            </w:r>
            <w:proofErr w:type="gramEnd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енерального директора </w:t>
            </w:r>
          </w:p>
        </w:tc>
        <w:tc>
          <w:tcPr>
            <w:tcW w:w="6804" w:type="dxa"/>
          </w:tcPr>
          <w:p w:rsidR="002261D0" w:rsidRPr="000A5FFF" w:rsidRDefault="002261D0" w:rsidP="003B7890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Мальцев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Александр Анатольеви</w:t>
            </w: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ч</w:t>
            </w:r>
          </w:p>
        </w:tc>
      </w:tr>
      <w:tr w:rsidR="002261D0" w:rsidRPr="000A5FFF" w:rsidTr="003B7890">
        <w:tc>
          <w:tcPr>
            <w:tcW w:w="3936" w:type="dxa"/>
          </w:tcPr>
          <w:p w:rsidR="002261D0" w:rsidRPr="000A5FFF" w:rsidRDefault="002261D0" w:rsidP="003B7890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Зам</w:t>
            </w:r>
            <w:proofErr w:type="gramStart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.д</w:t>
            </w:r>
            <w:proofErr w:type="gramEnd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иректора по производству</w:t>
            </w:r>
          </w:p>
        </w:tc>
        <w:tc>
          <w:tcPr>
            <w:tcW w:w="6804" w:type="dxa"/>
          </w:tcPr>
          <w:p w:rsidR="002261D0" w:rsidRPr="000A5FFF" w:rsidRDefault="002E2B43" w:rsidP="001567E8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+7(391)218-08-97,240-83-89, т/с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9D1E57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89504380842</w:t>
            </w: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Дутчак Александр Светославович</w:t>
            </w:r>
          </w:p>
        </w:tc>
      </w:tr>
    </w:tbl>
    <w:p w:rsidR="002261D0" w:rsidRDefault="002261D0" w:rsidP="002261D0">
      <w:pPr>
        <w:rPr>
          <w:i/>
          <w:sz w:val="28"/>
          <w:szCs w:val="28"/>
        </w:rPr>
      </w:pPr>
    </w:p>
    <w:p w:rsidR="002261D0" w:rsidRDefault="002261D0" w:rsidP="002261D0"/>
    <w:p w:rsidR="00D579B3" w:rsidRDefault="00D579B3"/>
    <w:p w:rsidR="002261D0" w:rsidRDefault="002261D0"/>
    <w:p w:rsidR="002261D0" w:rsidRDefault="00DE73D6" w:rsidP="002261D0">
      <w:pPr>
        <w:jc w:val="center"/>
      </w:pPr>
      <w:r w:rsidRPr="00DE73D6">
        <w:rPr>
          <w:color w:val="C00000"/>
        </w:rPr>
        <w:pict>
          <v:shape id="_x0000_i1026" type="#_x0000_t136" style="width:385.5pt;height:28.5pt" fillcolor="#c00000" strokecolor="black [3213]" strokeweight="1pt">
            <v:fill opacity=".5"/>
            <v:shadow on="t" color="#99f" offset="3pt"/>
            <v:textpath style="font-family:&quot;Arial Black&quot;;font-size:18pt;v-text-kern:t" trim="t" fitpath="t" string="Сцены-подиум"/>
          </v:shape>
        </w:pict>
      </w:r>
    </w:p>
    <w:p w:rsidR="002261D0" w:rsidRDefault="002261D0" w:rsidP="002261D0">
      <w:pPr>
        <w:jc w:val="center"/>
      </w:pPr>
    </w:p>
    <w:p w:rsidR="002261D0" w:rsidRDefault="002261D0" w:rsidP="002261D0">
      <w:pPr>
        <w:jc w:val="center"/>
      </w:pPr>
    </w:p>
    <w:tbl>
      <w:tblPr>
        <w:tblStyle w:val="a4"/>
        <w:tblW w:w="0" w:type="auto"/>
        <w:tblLook w:val="04A0"/>
      </w:tblPr>
      <w:tblGrid>
        <w:gridCol w:w="1010"/>
        <w:gridCol w:w="2616"/>
        <w:gridCol w:w="2175"/>
        <w:gridCol w:w="1631"/>
        <w:gridCol w:w="1625"/>
        <w:gridCol w:w="1625"/>
      </w:tblGrid>
      <w:tr w:rsidR="004103FC" w:rsidTr="002261D0">
        <w:tc>
          <w:tcPr>
            <w:tcW w:w="1010" w:type="dxa"/>
          </w:tcPr>
          <w:p w:rsidR="002261D0" w:rsidRPr="00DB6904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>Код изделия</w:t>
            </w:r>
          </w:p>
        </w:tc>
        <w:tc>
          <w:tcPr>
            <w:tcW w:w="2616" w:type="dxa"/>
          </w:tcPr>
          <w:p w:rsidR="002261D0" w:rsidRPr="00DB6904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>Фото изделия</w:t>
            </w:r>
          </w:p>
        </w:tc>
        <w:tc>
          <w:tcPr>
            <w:tcW w:w="2175" w:type="dxa"/>
          </w:tcPr>
          <w:p w:rsidR="002261D0" w:rsidRPr="00DB6904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>Материалы</w:t>
            </w:r>
          </w:p>
        </w:tc>
        <w:tc>
          <w:tcPr>
            <w:tcW w:w="1631" w:type="dxa"/>
          </w:tcPr>
          <w:p w:rsidR="002261D0" w:rsidRPr="00DB6904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>Размеры</w:t>
            </w:r>
          </w:p>
          <w:p w:rsidR="002261D0" w:rsidRPr="00DB6904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B6904">
              <w:rPr>
                <w:b/>
                <w:color w:val="FF0000"/>
                <w:sz w:val="22"/>
                <w:szCs w:val="22"/>
              </w:rPr>
              <w:t>Д.Ш.В.</w:t>
            </w:r>
          </w:p>
        </w:tc>
        <w:tc>
          <w:tcPr>
            <w:tcW w:w="1625" w:type="dxa"/>
          </w:tcPr>
          <w:p w:rsidR="002261D0" w:rsidRPr="00DB6904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 xml:space="preserve">Стоимость изделия без </w:t>
            </w:r>
            <w:r w:rsidRPr="00DB6904">
              <w:rPr>
                <w:b/>
                <w:color w:val="FF0000"/>
                <w:sz w:val="22"/>
                <w:szCs w:val="22"/>
              </w:rPr>
              <w:t>НДС</w:t>
            </w:r>
          </w:p>
        </w:tc>
        <w:tc>
          <w:tcPr>
            <w:tcW w:w="1625" w:type="dxa"/>
          </w:tcPr>
          <w:p w:rsidR="002261D0" w:rsidRPr="00DB6904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 xml:space="preserve">Стоимость изделия с </w:t>
            </w:r>
            <w:r w:rsidRPr="00DB6904">
              <w:rPr>
                <w:b/>
                <w:color w:val="FF0000"/>
                <w:sz w:val="22"/>
                <w:szCs w:val="22"/>
              </w:rPr>
              <w:t>НДС</w:t>
            </w:r>
          </w:p>
        </w:tc>
      </w:tr>
      <w:tr w:rsidR="004103FC" w:rsidTr="002261D0">
        <w:tc>
          <w:tcPr>
            <w:tcW w:w="1010" w:type="dxa"/>
          </w:tcPr>
          <w:p w:rsidR="002261D0" w:rsidRDefault="002261D0" w:rsidP="002261D0">
            <w:pPr>
              <w:jc w:val="center"/>
            </w:pPr>
          </w:p>
          <w:p w:rsidR="00A3693C" w:rsidRDefault="00A3693C" w:rsidP="002261D0">
            <w:pPr>
              <w:jc w:val="center"/>
            </w:pPr>
          </w:p>
          <w:p w:rsidR="00A3693C" w:rsidRDefault="00A3693C" w:rsidP="002261D0">
            <w:pPr>
              <w:jc w:val="center"/>
            </w:pPr>
          </w:p>
          <w:p w:rsidR="00A3693C" w:rsidRPr="00A3693C" w:rsidRDefault="00A3693C" w:rsidP="002261D0">
            <w:pPr>
              <w:jc w:val="center"/>
              <w:rPr>
                <w:b/>
              </w:rPr>
            </w:pPr>
            <w:r w:rsidRPr="00A3693C">
              <w:rPr>
                <w:b/>
              </w:rPr>
              <w:t>СО - 1.013</w:t>
            </w:r>
          </w:p>
        </w:tc>
        <w:tc>
          <w:tcPr>
            <w:tcW w:w="2616" w:type="dxa"/>
          </w:tcPr>
          <w:p w:rsidR="002261D0" w:rsidRPr="000F4A0D" w:rsidRDefault="00DE73D6" w:rsidP="003B7890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14.75pt;height:77.25pt" o:bordertopcolor="this" o:borderleftcolor="this" o:borderbottomcolor="this" o:borderrightcolor="this">
                  <v:imagedata r:id="rId5" r:href="rId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2175" w:type="dxa"/>
          </w:tcPr>
          <w:p w:rsidR="002261D0" w:rsidRPr="004F2097" w:rsidRDefault="002261D0" w:rsidP="003B7890">
            <w:pPr>
              <w:jc w:val="center"/>
              <w:rPr>
                <w:sz w:val="22"/>
                <w:szCs w:val="22"/>
              </w:rPr>
            </w:pPr>
            <w:r w:rsidRPr="00AD2F30">
              <w:rPr>
                <w:sz w:val="22"/>
                <w:szCs w:val="22"/>
              </w:rPr>
              <w:t>Каркас профильная труба</w:t>
            </w:r>
            <w:r>
              <w:rPr>
                <w:sz w:val="22"/>
                <w:szCs w:val="22"/>
              </w:rPr>
              <w:t>.</w:t>
            </w:r>
            <w:r w:rsidRPr="00AD2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Настил </w:t>
            </w:r>
            <w:proofErr w:type="spellStart"/>
            <w:r>
              <w:rPr>
                <w:sz w:val="22"/>
                <w:szCs w:val="22"/>
              </w:rPr>
              <w:t>бакелизированная</w:t>
            </w:r>
            <w:proofErr w:type="spellEnd"/>
            <w:r>
              <w:rPr>
                <w:sz w:val="22"/>
                <w:szCs w:val="22"/>
              </w:rPr>
              <w:t xml:space="preserve"> фанера</w:t>
            </w:r>
            <w:r w:rsidRPr="00AD2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 заказ</w:t>
            </w:r>
          </w:p>
          <w:p w:rsidR="002261D0" w:rsidRPr="00AD2F30" w:rsidRDefault="00FE661A" w:rsidP="00FE66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261D0">
              <w:rPr>
                <w:b/>
                <w:bCs/>
                <w:sz w:val="22"/>
                <w:szCs w:val="22"/>
              </w:rPr>
              <w:t>.0</w:t>
            </w:r>
            <w:r w:rsidR="002261D0" w:rsidRPr="00AD2F30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2261D0">
              <w:rPr>
                <w:b/>
                <w:bCs/>
                <w:sz w:val="22"/>
                <w:szCs w:val="22"/>
              </w:rPr>
              <w:t>.0*1.0м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FE661A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655</w:t>
            </w:r>
            <w:r w:rsidR="002261D0">
              <w:rPr>
                <w:b/>
                <w:sz w:val="22"/>
                <w:szCs w:val="22"/>
              </w:rPr>
              <w:t xml:space="preserve"> 000</w:t>
            </w:r>
            <w:r w:rsidR="002261D0" w:rsidRPr="00AD2F30">
              <w:rPr>
                <w:b/>
                <w:sz w:val="22"/>
                <w:szCs w:val="22"/>
              </w:rPr>
              <w:t>.00руб.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FE661A" w:rsidP="00FE661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772</w:t>
            </w:r>
            <w:r w:rsidR="002261D0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9</w:t>
            </w:r>
            <w:r w:rsidR="002261D0">
              <w:rPr>
                <w:b/>
                <w:color w:val="FF0000"/>
                <w:sz w:val="22"/>
                <w:szCs w:val="22"/>
              </w:rPr>
              <w:t>00</w:t>
            </w:r>
            <w:r w:rsidR="002261D0" w:rsidRPr="00AD2F30">
              <w:rPr>
                <w:b/>
                <w:color w:val="FF0000"/>
                <w:sz w:val="22"/>
                <w:szCs w:val="22"/>
              </w:rPr>
              <w:t>.00руб.</w:t>
            </w:r>
          </w:p>
        </w:tc>
      </w:tr>
      <w:tr w:rsidR="004103FC" w:rsidTr="002261D0">
        <w:tc>
          <w:tcPr>
            <w:tcW w:w="1010" w:type="dxa"/>
          </w:tcPr>
          <w:p w:rsidR="00A3693C" w:rsidRDefault="00A3693C" w:rsidP="002261D0">
            <w:pPr>
              <w:jc w:val="center"/>
              <w:rPr>
                <w:b/>
              </w:rPr>
            </w:pPr>
          </w:p>
          <w:p w:rsidR="00A3693C" w:rsidRDefault="00A3693C" w:rsidP="002261D0">
            <w:pPr>
              <w:jc w:val="center"/>
              <w:rPr>
                <w:b/>
              </w:rPr>
            </w:pPr>
          </w:p>
          <w:p w:rsidR="002261D0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</w:t>
            </w:r>
            <w:r w:rsidRPr="00A3693C">
              <w:rPr>
                <w:b/>
              </w:rPr>
              <w:t>.013</w:t>
            </w:r>
          </w:p>
        </w:tc>
        <w:tc>
          <w:tcPr>
            <w:tcW w:w="2616" w:type="dxa"/>
          </w:tcPr>
          <w:p w:rsidR="002261D0" w:rsidRPr="000F4A0D" w:rsidRDefault="00DE73D6" w:rsidP="003B7890">
            <w:pPr>
              <w:jc w:val="center"/>
            </w:pPr>
            <w:r>
              <w:pict>
                <v:shape id="_x0000_i1028" type="#_x0000_t75" alt="1" style="width:115.5pt;height:77.25pt" o:bordertopcolor="this" o:borderleftcolor="this" o:borderbottomcolor="this" o:borderrightcolor="this">
                  <v:imagedata r:id="rId7" r:href="rId8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2175" w:type="dxa"/>
          </w:tcPr>
          <w:p w:rsidR="002261D0" w:rsidRPr="00965B06" w:rsidRDefault="00BD2865" w:rsidP="00BD2865">
            <w:pPr>
              <w:jc w:val="center"/>
              <w:rPr>
                <w:sz w:val="22"/>
                <w:szCs w:val="22"/>
              </w:rPr>
            </w:pPr>
            <w:r w:rsidRPr="00AD2F30">
              <w:rPr>
                <w:sz w:val="22"/>
                <w:szCs w:val="22"/>
              </w:rPr>
              <w:t>Каркас профильная труба</w:t>
            </w:r>
            <w:r>
              <w:rPr>
                <w:sz w:val="22"/>
                <w:szCs w:val="22"/>
              </w:rPr>
              <w:t>.</w:t>
            </w:r>
            <w:r w:rsidRPr="00AD2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Настил Влагостойкая фанера</w:t>
            </w:r>
          </w:p>
        </w:tc>
        <w:tc>
          <w:tcPr>
            <w:tcW w:w="1631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 заказ</w:t>
            </w:r>
          </w:p>
          <w:p w:rsidR="002261D0" w:rsidRPr="00AD2F30" w:rsidRDefault="002261D0" w:rsidP="00C94F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AD2F3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D2F30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D2F3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0*</w:t>
            </w:r>
            <w:r w:rsidR="00C94F58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C94F58">
              <w:rPr>
                <w:b/>
                <w:bCs/>
                <w:sz w:val="22"/>
                <w:szCs w:val="22"/>
              </w:rPr>
              <w:t>9</w:t>
            </w:r>
            <w:r w:rsidRPr="00AD2F3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701 800</w:t>
            </w:r>
            <w:r w:rsidRPr="00AD2F30">
              <w:rPr>
                <w:b/>
                <w:sz w:val="22"/>
                <w:szCs w:val="22"/>
              </w:rPr>
              <w:t>.00руб.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828</w:t>
            </w:r>
            <w:r w:rsidRPr="00AD2F30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124</w:t>
            </w:r>
            <w:r w:rsidRPr="00AD2F30">
              <w:rPr>
                <w:b/>
                <w:color w:val="FF0000"/>
                <w:sz w:val="22"/>
                <w:szCs w:val="22"/>
              </w:rPr>
              <w:t>.00руб.</w:t>
            </w:r>
          </w:p>
        </w:tc>
      </w:tr>
      <w:tr w:rsidR="004103FC" w:rsidTr="002261D0">
        <w:tc>
          <w:tcPr>
            <w:tcW w:w="1010" w:type="dxa"/>
          </w:tcPr>
          <w:p w:rsidR="002261D0" w:rsidRDefault="002261D0" w:rsidP="002261D0">
            <w:pPr>
              <w:jc w:val="center"/>
            </w:pPr>
          </w:p>
          <w:p w:rsidR="00A3693C" w:rsidRDefault="00A3693C" w:rsidP="002261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3</w:t>
            </w:r>
            <w:r w:rsidRPr="00A3693C">
              <w:rPr>
                <w:b/>
              </w:rPr>
              <w:t>.013</w:t>
            </w:r>
          </w:p>
        </w:tc>
        <w:tc>
          <w:tcPr>
            <w:tcW w:w="2616" w:type="dxa"/>
          </w:tcPr>
          <w:p w:rsidR="002261D0" w:rsidRPr="000F4A0D" w:rsidRDefault="00DE73D6" w:rsidP="003B7890">
            <w:pPr>
              <w:jc w:val="center"/>
            </w:pPr>
            <w:r>
              <w:pict>
                <v:shape id="_x0000_i1029" type="#_x0000_t75" alt="" style="width:115.5pt;height:70.5pt" o:bordertopcolor="this" o:borderleftcolor="this" o:borderbottomcolor="this" o:borderrightcolor="this">
                  <v:imagedata r:id="rId9" r:href="rId1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2175" w:type="dxa"/>
          </w:tcPr>
          <w:p w:rsidR="002261D0" w:rsidRPr="00965B06" w:rsidRDefault="00BD2865" w:rsidP="00BD2865">
            <w:pPr>
              <w:jc w:val="center"/>
              <w:rPr>
                <w:sz w:val="22"/>
                <w:szCs w:val="22"/>
              </w:rPr>
            </w:pPr>
            <w:r w:rsidRPr="00AD2F30">
              <w:rPr>
                <w:sz w:val="22"/>
                <w:szCs w:val="22"/>
              </w:rPr>
              <w:t>Каркас профильная труба</w:t>
            </w:r>
            <w:r>
              <w:rPr>
                <w:sz w:val="22"/>
                <w:szCs w:val="22"/>
              </w:rPr>
              <w:t>.</w:t>
            </w:r>
            <w:r w:rsidRPr="00AD2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Настил Влагостойкая фанера</w:t>
            </w:r>
          </w:p>
        </w:tc>
        <w:tc>
          <w:tcPr>
            <w:tcW w:w="1631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 заказ</w:t>
            </w: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AD2F3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D2F30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D2F3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76*1.5</w:t>
            </w:r>
            <w:r w:rsidRPr="00AD2F3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654 896</w:t>
            </w:r>
            <w:r w:rsidRPr="00AD2F30">
              <w:rPr>
                <w:b/>
                <w:sz w:val="22"/>
                <w:szCs w:val="22"/>
              </w:rPr>
              <w:t>.00руб.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772</w:t>
            </w:r>
            <w:r w:rsidRPr="00AD2F30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777</w:t>
            </w:r>
            <w:r w:rsidRPr="00AD2F30">
              <w:rPr>
                <w:b/>
                <w:color w:val="FF0000"/>
                <w:sz w:val="22"/>
                <w:szCs w:val="22"/>
              </w:rPr>
              <w:t>.00руб.</w:t>
            </w:r>
          </w:p>
        </w:tc>
      </w:tr>
      <w:tr w:rsidR="004103FC" w:rsidTr="002261D0">
        <w:tc>
          <w:tcPr>
            <w:tcW w:w="1010" w:type="dxa"/>
          </w:tcPr>
          <w:p w:rsidR="002261D0" w:rsidRDefault="002261D0" w:rsidP="002261D0">
            <w:pPr>
              <w:jc w:val="center"/>
            </w:pPr>
          </w:p>
          <w:p w:rsidR="00A3693C" w:rsidRDefault="00A3693C" w:rsidP="002261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4</w:t>
            </w:r>
            <w:r w:rsidRPr="00A3693C">
              <w:rPr>
                <w:b/>
              </w:rPr>
              <w:t>.013</w:t>
            </w:r>
          </w:p>
        </w:tc>
        <w:tc>
          <w:tcPr>
            <w:tcW w:w="2616" w:type="dxa"/>
          </w:tcPr>
          <w:p w:rsidR="002261D0" w:rsidRPr="000F4A0D" w:rsidRDefault="00DE73D6" w:rsidP="003B7890">
            <w:pPr>
              <w:jc w:val="center"/>
            </w:pPr>
            <w:r>
              <w:pict>
                <v:shape id="_x0000_i1030" type="#_x0000_t75" alt="" style="width:115.5pt;height:68.25pt" o:bordertopcolor="this" o:borderleftcolor="this" o:borderbottomcolor="this" o:borderrightcolor="this">
                  <v:imagedata r:id="rId11" r:href="rId1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2175" w:type="dxa"/>
          </w:tcPr>
          <w:p w:rsidR="002261D0" w:rsidRPr="00965B06" w:rsidRDefault="00BD2865" w:rsidP="00BD2865">
            <w:pPr>
              <w:jc w:val="center"/>
              <w:rPr>
                <w:sz w:val="22"/>
                <w:szCs w:val="22"/>
              </w:rPr>
            </w:pPr>
            <w:r w:rsidRPr="00AD2F30">
              <w:rPr>
                <w:sz w:val="22"/>
                <w:szCs w:val="22"/>
              </w:rPr>
              <w:t>Каркас профильная труба</w:t>
            </w:r>
            <w:r>
              <w:rPr>
                <w:sz w:val="22"/>
                <w:szCs w:val="22"/>
              </w:rPr>
              <w:t>.</w:t>
            </w:r>
            <w:r w:rsidRPr="00AD2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Настил Влагостойкая фанера</w:t>
            </w:r>
          </w:p>
        </w:tc>
        <w:tc>
          <w:tcPr>
            <w:tcW w:w="1631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 заказ</w:t>
            </w:r>
          </w:p>
          <w:p w:rsidR="002261D0" w:rsidRPr="00AD2F30" w:rsidRDefault="00FE661A" w:rsidP="00FE66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261D0" w:rsidRPr="00AD2F3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2261D0" w:rsidRPr="00AD2F30">
              <w:rPr>
                <w:b/>
                <w:bCs/>
                <w:sz w:val="22"/>
                <w:szCs w:val="22"/>
              </w:rPr>
              <w:t>*</w:t>
            </w:r>
            <w:r w:rsidR="002261D0">
              <w:rPr>
                <w:b/>
                <w:bCs/>
                <w:sz w:val="22"/>
                <w:szCs w:val="22"/>
              </w:rPr>
              <w:t>4</w:t>
            </w:r>
            <w:r w:rsidR="002261D0" w:rsidRPr="00AD2F30">
              <w:rPr>
                <w:b/>
                <w:bCs/>
                <w:sz w:val="22"/>
                <w:szCs w:val="22"/>
              </w:rPr>
              <w:t>.</w:t>
            </w:r>
            <w:r w:rsidR="002261D0">
              <w:rPr>
                <w:b/>
                <w:bCs/>
                <w:sz w:val="22"/>
                <w:szCs w:val="22"/>
              </w:rPr>
              <w:t>88*1.2</w:t>
            </w:r>
            <w:r w:rsidR="002261D0" w:rsidRPr="00AD2F3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FE661A" w:rsidP="002261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</w:t>
            </w:r>
            <w:r w:rsidR="002261D0">
              <w:rPr>
                <w:b/>
                <w:sz w:val="22"/>
                <w:szCs w:val="22"/>
              </w:rPr>
              <w:t xml:space="preserve"> 000</w:t>
            </w:r>
            <w:r w:rsidR="002261D0" w:rsidRPr="00AD2F30">
              <w:rPr>
                <w:b/>
                <w:sz w:val="22"/>
                <w:szCs w:val="22"/>
              </w:rPr>
              <w:t>.00руб.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FE661A" w:rsidP="00FE661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378</w:t>
            </w:r>
            <w:r w:rsidR="002261D0" w:rsidRPr="00AD2F30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78</w:t>
            </w:r>
            <w:r w:rsidR="002261D0">
              <w:rPr>
                <w:b/>
                <w:color w:val="FF0000"/>
                <w:sz w:val="22"/>
                <w:szCs w:val="22"/>
              </w:rPr>
              <w:t>0</w:t>
            </w:r>
            <w:r w:rsidR="002261D0" w:rsidRPr="00AD2F30">
              <w:rPr>
                <w:b/>
                <w:color w:val="FF0000"/>
                <w:sz w:val="22"/>
                <w:szCs w:val="22"/>
              </w:rPr>
              <w:t>.00руб.</w:t>
            </w:r>
          </w:p>
        </w:tc>
      </w:tr>
      <w:tr w:rsidR="004103FC" w:rsidTr="002261D0">
        <w:tc>
          <w:tcPr>
            <w:tcW w:w="1010" w:type="dxa"/>
          </w:tcPr>
          <w:p w:rsidR="002261D0" w:rsidRDefault="002261D0" w:rsidP="002261D0">
            <w:pPr>
              <w:jc w:val="center"/>
            </w:pPr>
          </w:p>
          <w:p w:rsidR="00A3693C" w:rsidRDefault="00A3693C" w:rsidP="002261D0">
            <w:pPr>
              <w:jc w:val="center"/>
            </w:pPr>
          </w:p>
          <w:p w:rsidR="00A3693C" w:rsidRDefault="00A3693C" w:rsidP="002261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5</w:t>
            </w:r>
            <w:r w:rsidRPr="00A3693C">
              <w:rPr>
                <w:b/>
              </w:rPr>
              <w:t>.013</w:t>
            </w:r>
          </w:p>
        </w:tc>
        <w:tc>
          <w:tcPr>
            <w:tcW w:w="2616" w:type="dxa"/>
          </w:tcPr>
          <w:p w:rsidR="002261D0" w:rsidRDefault="002261D0" w:rsidP="002261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4950" cy="990600"/>
                  <wp:effectExtent l="19050" t="0" r="0" b="0"/>
                  <wp:docPr id="1" name="Рисунок 22" descr="http://im3-tub-ru.yandex.net/i?id=189722373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3-tub-ru.yandex.net/i?id=189722373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2261D0" w:rsidRPr="00965B06" w:rsidRDefault="00BD2865" w:rsidP="00BD2865">
            <w:pPr>
              <w:jc w:val="center"/>
              <w:rPr>
                <w:sz w:val="22"/>
                <w:szCs w:val="22"/>
              </w:rPr>
            </w:pPr>
            <w:r w:rsidRPr="00AD2F30">
              <w:rPr>
                <w:sz w:val="22"/>
                <w:szCs w:val="22"/>
              </w:rPr>
              <w:t>Каркас профильная труба</w:t>
            </w:r>
            <w:r>
              <w:rPr>
                <w:sz w:val="22"/>
                <w:szCs w:val="22"/>
              </w:rPr>
              <w:t>.</w:t>
            </w:r>
            <w:r w:rsidRPr="00AD2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Настил Влагостойкая фанера</w:t>
            </w:r>
          </w:p>
        </w:tc>
        <w:tc>
          <w:tcPr>
            <w:tcW w:w="1631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 заказ</w:t>
            </w:r>
          </w:p>
          <w:p w:rsidR="002261D0" w:rsidRPr="00AD2F30" w:rsidRDefault="004103FC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9.76</w:t>
            </w:r>
            <w:r w:rsidR="002261D0" w:rsidRPr="00AD2F30">
              <w:rPr>
                <w:b/>
                <w:bCs/>
                <w:sz w:val="22"/>
                <w:szCs w:val="22"/>
              </w:rPr>
              <w:t>*</w:t>
            </w:r>
            <w:r w:rsidR="002261D0">
              <w:rPr>
                <w:b/>
                <w:bCs/>
                <w:sz w:val="22"/>
                <w:szCs w:val="22"/>
              </w:rPr>
              <w:t>4</w:t>
            </w:r>
            <w:r w:rsidR="002261D0" w:rsidRPr="00AD2F30">
              <w:rPr>
                <w:b/>
                <w:bCs/>
                <w:sz w:val="22"/>
                <w:szCs w:val="22"/>
              </w:rPr>
              <w:t>.</w:t>
            </w:r>
            <w:r w:rsidR="002261D0">
              <w:rPr>
                <w:b/>
                <w:bCs/>
                <w:sz w:val="22"/>
                <w:szCs w:val="22"/>
              </w:rPr>
              <w:t>88*1.2</w:t>
            </w:r>
            <w:r w:rsidR="002261D0" w:rsidRPr="00AD2F3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984F04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484</w:t>
            </w:r>
            <w:r w:rsidR="002261D0">
              <w:rPr>
                <w:b/>
                <w:sz w:val="22"/>
                <w:szCs w:val="22"/>
              </w:rPr>
              <w:t xml:space="preserve"> 000</w:t>
            </w:r>
            <w:r w:rsidR="002261D0" w:rsidRPr="00AD2F30">
              <w:rPr>
                <w:b/>
                <w:sz w:val="22"/>
                <w:szCs w:val="22"/>
              </w:rPr>
              <w:t>.00руб.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984F04" w:rsidP="00984F0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571</w:t>
            </w:r>
            <w:r w:rsidR="002261D0" w:rsidRPr="00AD2F30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12</w:t>
            </w:r>
            <w:r w:rsidR="002261D0">
              <w:rPr>
                <w:b/>
                <w:color w:val="FF0000"/>
                <w:sz w:val="22"/>
                <w:szCs w:val="22"/>
              </w:rPr>
              <w:t>0</w:t>
            </w:r>
            <w:r w:rsidR="002261D0" w:rsidRPr="00AD2F30">
              <w:rPr>
                <w:b/>
                <w:color w:val="FF0000"/>
                <w:sz w:val="22"/>
                <w:szCs w:val="22"/>
              </w:rPr>
              <w:t>.00руб.</w:t>
            </w:r>
          </w:p>
        </w:tc>
      </w:tr>
      <w:tr w:rsidR="004103FC" w:rsidTr="002261D0">
        <w:tc>
          <w:tcPr>
            <w:tcW w:w="1010" w:type="dxa"/>
          </w:tcPr>
          <w:p w:rsidR="002261D0" w:rsidRDefault="002261D0" w:rsidP="002261D0">
            <w:pPr>
              <w:jc w:val="center"/>
            </w:pPr>
          </w:p>
          <w:p w:rsidR="00A3693C" w:rsidRDefault="00A3693C" w:rsidP="002261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6</w:t>
            </w:r>
            <w:r w:rsidRPr="00A3693C">
              <w:rPr>
                <w:b/>
              </w:rPr>
              <w:t>.013</w:t>
            </w:r>
          </w:p>
        </w:tc>
        <w:tc>
          <w:tcPr>
            <w:tcW w:w="2616" w:type="dxa"/>
          </w:tcPr>
          <w:p w:rsidR="002261D0" w:rsidRDefault="002261D0" w:rsidP="002261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847164"/>
                  <wp:effectExtent l="19050" t="0" r="0" b="0"/>
                  <wp:docPr id="2" name="Рисунок 34" descr="http://im6-tub-ru.yandex.net/i?id=384442152-1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6-tub-ru.yandex.net/i?id=384442152-1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592" cy="85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2261D0" w:rsidRPr="00965B06" w:rsidRDefault="00FE661A" w:rsidP="003B7890">
            <w:pPr>
              <w:jc w:val="center"/>
              <w:rPr>
                <w:sz w:val="22"/>
                <w:szCs w:val="22"/>
              </w:rPr>
            </w:pPr>
            <w:r w:rsidRPr="00AD2F30">
              <w:rPr>
                <w:sz w:val="22"/>
                <w:szCs w:val="22"/>
              </w:rPr>
              <w:t>Каркас профильная труба</w:t>
            </w:r>
            <w:r>
              <w:rPr>
                <w:sz w:val="22"/>
                <w:szCs w:val="22"/>
              </w:rPr>
              <w:t>.</w:t>
            </w:r>
            <w:r w:rsidRPr="00AD2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Настил Влагостойкая окрашенная фанера</w:t>
            </w:r>
          </w:p>
        </w:tc>
        <w:tc>
          <w:tcPr>
            <w:tcW w:w="1631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 заказ</w:t>
            </w:r>
          </w:p>
          <w:p w:rsidR="002261D0" w:rsidRPr="00AD2F30" w:rsidRDefault="004103FC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AD2F3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88</w:t>
            </w:r>
            <w:r w:rsidR="002261D0" w:rsidRPr="00AD2F30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7.32*0.6</w:t>
            </w:r>
            <w:r w:rsidR="002261D0" w:rsidRPr="00AD2F3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2261D0" w:rsidRPr="00AD2F30" w:rsidRDefault="00984F04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</w:t>
            </w:r>
            <w:r w:rsidR="002261D0">
              <w:rPr>
                <w:b/>
                <w:sz w:val="22"/>
                <w:szCs w:val="22"/>
              </w:rPr>
              <w:t xml:space="preserve"> 000</w:t>
            </w:r>
            <w:r w:rsidR="002261D0" w:rsidRPr="00AD2F30">
              <w:rPr>
                <w:b/>
                <w:sz w:val="22"/>
                <w:szCs w:val="22"/>
              </w:rPr>
              <w:t>.00руб.</w:t>
            </w:r>
          </w:p>
        </w:tc>
        <w:tc>
          <w:tcPr>
            <w:tcW w:w="1625" w:type="dxa"/>
          </w:tcPr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2261D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261D0" w:rsidRPr="00AD2F30" w:rsidRDefault="00984F04" w:rsidP="00984F0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428</w:t>
            </w:r>
            <w:r w:rsidR="002261D0" w:rsidRPr="00AD2F30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34</w:t>
            </w:r>
            <w:r w:rsidR="002261D0">
              <w:rPr>
                <w:b/>
                <w:color w:val="FF0000"/>
                <w:sz w:val="22"/>
                <w:szCs w:val="22"/>
              </w:rPr>
              <w:t>0</w:t>
            </w:r>
            <w:r w:rsidR="002261D0" w:rsidRPr="00AD2F30">
              <w:rPr>
                <w:b/>
                <w:color w:val="FF0000"/>
                <w:sz w:val="22"/>
                <w:szCs w:val="22"/>
              </w:rPr>
              <w:t>.00руб.</w:t>
            </w:r>
          </w:p>
        </w:tc>
      </w:tr>
      <w:tr w:rsidR="004103FC" w:rsidTr="002261D0">
        <w:tc>
          <w:tcPr>
            <w:tcW w:w="1010" w:type="dxa"/>
          </w:tcPr>
          <w:p w:rsidR="004103FC" w:rsidRDefault="004103FC" w:rsidP="002261D0">
            <w:pPr>
              <w:jc w:val="center"/>
            </w:pPr>
          </w:p>
          <w:p w:rsidR="00A3693C" w:rsidRDefault="00A3693C" w:rsidP="002261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7</w:t>
            </w:r>
            <w:r w:rsidRPr="00A3693C">
              <w:rPr>
                <w:b/>
              </w:rPr>
              <w:t>.013</w:t>
            </w:r>
          </w:p>
        </w:tc>
        <w:tc>
          <w:tcPr>
            <w:tcW w:w="2616" w:type="dxa"/>
          </w:tcPr>
          <w:p w:rsidR="004103FC" w:rsidRDefault="004103FC" w:rsidP="002261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904875"/>
                  <wp:effectExtent l="19050" t="0" r="0" b="0"/>
                  <wp:docPr id="3" name="Рисунок 39" descr="http://im3-tub-ru.yandex.net/i?id=259668595-1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3-tub-ru.yandex.net/i?id=259668595-1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4103FC" w:rsidRPr="00965B06" w:rsidRDefault="00BD2865" w:rsidP="003B7890">
            <w:pPr>
              <w:jc w:val="center"/>
              <w:rPr>
                <w:sz w:val="22"/>
                <w:szCs w:val="22"/>
              </w:rPr>
            </w:pPr>
            <w:r w:rsidRPr="00AD2F30">
              <w:rPr>
                <w:sz w:val="22"/>
                <w:szCs w:val="22"/>
              </w:rPr>
              <w:t>Каркас профильная труба</w:t>
            </w:r>
            <w:r>
              <w:rPr>
                <w:sz w:val="22"/>
                <w:szCs w:val="22"/>
              </w:rPr>
              <w:t>.</w:t>
            </w:r>
            <w:r w:rsidRPr="00AD2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Настил Влагостойкая фанера</w:t>
            </w:r>
          </w:p>
        </w:tc>
        <w:tc>
          <w:tcPr>
            <w:tcW w:w="1631" w:type="dxa"/>
          </w:tcPr>
          <w:p w:rsidR="004103FC" w:rsidRPr="00AD2F30" w:rsidRDefault="004103FC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4103FC" w:rsidRPr="00AD2F30" w:rsidRDefault="004103FC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 заказ</w:t>
            </w:r>
          </w:p>
          <w:p w:rsidR="004103FC" w:rsidRPr="00AD2F30" w:rsidRDefault="004103FC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AD2F3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88</w:t>
            </w:r>
            <w:r w:rsidRPr="00AD2F30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AD2F3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88*0.8</w:t>
            </w:r>
            <w:r w:rsidRPr="00AD2F3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1625" w:type="dxa"/>
          </w:tcPr>
          <w:p w:rsidR="004103FC" w:rsidRPr="00AD2F30" w:rsidRDefault="004103FC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4103FC" w:rsidRPr="00AD2F30" w:rsidRDefault="004103FC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4103FC" w:rsidRPr="00AD2F30" w:rsidRDefault="00FE661A" w:rsidP="00FE66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</w:t>
            </w:r>
            <w:r w:rsidR="004103F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</w:t>
            </w:r>
            <w:r w:rsidR="004103FC">
              <w:rPr>
                <w:b/>
                <w:sz w:val="22"/>
                <w:szCs w:val="22"/>
              </w:rPr>
              <w:t>0</w:t>
            </w:r>
            <w:r w:rsidR="004103FC" w:rsidRPr="00AD2F30">
              <w:rPr>
                <w:b/>
                <w:sz w:val="22"/>
                <w:szCs w:val="22"/>
              </w:rPr>
              <w:t>.00руб.</w:t>
            </w:r>
          </w:p>
        </w:tc>
        <w:tc>
          <w:tcPr>
            <w:tcW w:w="1625" w:type="dxa"/>
          </w:tcPr>
          <w:p w:rsidR="004103FC" w:rsidRPr="00AD2F30" w:rsidRDefault="004103FC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103FC" w:rsidRPr="00AD2F30" w:rsidRDefault="004103FC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103FC" w:rsidRPr="00AD2F30" w:rsidRDefault="00FE661A" w:rsidP="00FE661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284</w:t>
            </w:r>
            <w:r w:rsidR="004103FC" w:rsidRPr="00AD2F30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380</w:t>
            </w:r>
            <w:r w:rsidR="004103FC" w:rsidRPr="00AD2F30">
              <w:rPr>
                <w:b/>
                <w:color w:val="FF0000"/>
                <w:sz w:val="22"/>
                <w:szCs w:val="22"/>
              </w:rPr>
              <w:t>.00руб.</w:t>
            </w:r>
          </w:p>
        </w:tc>
      </w:tr>
      <w:tr w:rsidR="003B7890" w:rsidTr="002261D0">
        <w:tc>
          <w:tcPr>
            <w:tcW w:w="1010" w:type="dxa"/>
          </w:tcPr>
          <w:p w:rsidR="003B7890" w:rsidRDefault="003B7890" w:rsidP="002261D0">
            <w:pPr>
              <w:jc w:val="center"/>
            </w:pPr>
          </w:p>
          <w:p w:rsidR="00A3693C" w:rsidRDefault="00A3693C" w:rsidP="002261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8</w:t>
            </w:r>
            <w:r w:rsidRPr="00A3693C">
              <w:rPr>
                <w:b/>
              </w:rPr>
              <w:t>.013</w:t>
            </w:r>
          </w:p>
        </w:tc>
        <w:tc>
          <w:tcPr>
            <w:tcW w:w="2616" w:type="dxa"/>
          </w:tcPr>
          <w:p w:rsidR="003B7890" w:rsidRDefault="003B7890" w:rsidP="002261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4950" cy="933450"/>
                  <wp:effectExtent l="19050" t="0" r="0" b="0"/>
                  <wp:docPr id="4" name="Рисунок 42" descr="http://im3-tub-ru.yandex.net/i?id=45796934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m3-tub-ru.yandex.net/i?id=45796934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3B7890" w:rsidRPr="00965B06" w:rsidRDefault="00BD2865" w:rsidP="00FE661A">
            <w:pPr>
              <w:jc w:val="center"/>
              <w:rPr>
                <w:sz w:val="22"/>
                <w:szCs w:val="22"/>
              </w:rPr>
            </w:pPr>
            <w:r w:rsidRPr="00AD2F30">
              <w:rPr>
                <w:sz w:val="22"/>
                <w:szCs w:val="22"/>
              </w:rPr>
              <w:t>Каркас профильная труба</w:t>
            </w:r>
            <w:r>
              <w:rPr>
                <w:sz w:val="22"/>
                <w:szCs w:val="22"/>
              </w:rPr>
              <w:t>.</w:t>
            </w:r>
            <w:r w:rsidRPr="00AD2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Настил Влагостойкая фанера</w:t>
            </w:r>
          </w:p>
        </w:tc>
        <w:tc>
          <w:tcPr>
            <w:tcW w:w="1631" w:type="dxa"/>
          </w:tcPr>
          <w:p w:rsidR="003B7890" w:rsidRPr="00AD2F30" w:rsidRDefault="003B789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3B7890" w:rsidRPr="00AD2F30" w:rsidRDefault="003B789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 заказ</w:t>
            </w:r>
          </w:p>
          <w:p w:rsidR="003B7890" w:rsidRPr="00AD2F30" w:rsidRDefault="003B7890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3.66</w:t>
            </w:r>
            <w:r w:rsidRPr="00AD2F30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7.32*0.6</w:t>
            </w:r>
            <w:r w:rsidRPr="00AD2F3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1625" w:type="dxa"/>
          </w:tcPr>
          <w:p w:rsidR="003B7890" w:rsidRPr="00AD2F30" w:rsidRDefault="003B789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3B7890" w:rsidRPr="00AD2F30" w:rsidRDefault="003B7890" w:rsidP="003B7890">
            <w:pPr>
              <w:jc w:val="center"/>
              <w:rPr>
                <w:b/>
                <w:sz w:val="22"/>
                <w:szCs w:val="22"/>
              </w:rPr>
            </w:pPr>
          </w:p>
          <w:p w:rsidR="003B7890" w:rsidRPr="00AD2F30" w:rsidRDefault="00984F04" w:rsidP="003B7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</w:t>
            </w:r>
            <w:r w:rsidR="003B7890">
              <w:rPr>
                <w:b/>
                <w:sz w:val="22"/>
                <w:szCs w:val="22"/>
              </w:rPr>
              <w:t xml:space="preserve"> 000</w:t>
            </w:r>
            <w:r w:rsidR="003B7890" w:rsidRPr="00AD2F30">
              <w:rPr>
                <w:b/>
                <w:sz w:val="22"/>
                <w:szCs w:val="22"/>
              </w:rPr>
              <w:t>.00руб.</w:t>
            </w:r>
          </w:p>
        </w:tc>
        <w:tc>
          <w:tcPr>
            <w:tcW w:w="1625" w:type="dxa"/>
          </w:tcPr>
          <w:p w:rsidR="003B7890" w:rsidRPr="00AD2F30" w:rsidRDefault="003B789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B7890" w:rsidRPr="00AD2F30" w:rsidRDefault="003B7890" w:rsidP="003B789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B7890" w:rsidRPr="00AD2F30" w:rsidRDefault="00984F04" w:rsidP="00984F0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341</w:t>
            </w:r>
            <w:r w:rsidR="003B7890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02</w:t>
            </w:r>
            <w:r w:rsidR="003B7890">
              <w:rPr>
                <w:b/>
                <w:color w:val="FF0000"/>
                <w:sz w:val="22"/>
                <w:szCs w:val="22"/>
              </w:rPr>
              <w:t>0</w:t>
            </w:r>
            <w:r w:rsidR="003B7890" w:rsidRPr="00AD2F30">
              <w:rPr>
                <w:b/>
                <w:color w:val="FF0000"/>
                <w:sz w:val="22"/>
                <w:szCs w:val="22"/>
              </w:rPr>
              <w:t>.00руб.</w:t>
            </w:r>
          </w:p>
        </w:tc>
      </w:tr>
      <w:tr w:rsidR="00D546D0" w:rsidTr="002261D0">
        <w:tc>
          <w:tcPr>
            <w:tcW w:w="1010" w:type="dxa"/>
          </w:tcPr>
          <w:p w:rsidR="00D546D0" w:rsidRDefault="00D546D0" w:rsidP="002261D0">
            <w:pPr>
              <w:jc w:val="center"/>
            </w:pPr>
          </w:p>
          <w:p w:rsidR="00A3693C" w:rsidRDefault="00A3693C" w:rsidP="002261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9</w:t>
            </w:r>
            <w:r w:rsidRPr="00A3693C">
              <w:rPr>
                <w:b/>
              </w:rPr>
              <w:t>.013</w:t>
            </w:r>
          </w:p>
        </w:tc>
        <w:tc>
          <w:tcPr>
            <w:tcW w:w="2616" w:type="dxa"/>
          </w:tcPr>
          <w:p w:rsidR="00D546D0" w:rsidRDefault="00D546D0" w:rsidP="002261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1057275"/>
                  <wp:effectExtent l="19050" t="0" r="9525" b="0"/>
                  <wp:docPr id="5" name="Рисунок 45" descr="http://www.muzgid.ua/files/categories/ccf6970c3809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muzgid.ua/files/categories/ccf6970c3809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D546D0" w:rsidRPr="00965B06" w:rsidRDefault="00D546D0" w:rsidP="00980254">
            <w:pPr>
              <w:jc w:val="center"/>
              <w:rPr>
                <w:sz w:val="22"/>
                <w:szCs w:val="22"/>
              </w:rPr>
            </w:pPr>
            <w:r w:rsidRPr="00AD2F30">
              <w:rPr>
                <w:sz w:val="22"/>
                <w:szCs w:val="22"/>
              </w:rPr>
              <w:t>Каркас профильная труба</w:t>
            </w:r>
            <w:r>
              <w:rPr>
                <w:sz w:val="22"/>
                <w:szCs w:val="22"/>
              </w:rPr>
              <w:t>.</w:t>
            </w:r>
            <w:r w:rsidRPr="00AD2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Настил </w:t>
            </w:r>
            <w:proofErr w:type="spellStart"/>
            <w:r>
              <w:rPr>
                <w:sz w:val="22"/>
                <w:szCs w:val="22"/>
              </w:rPr>
              <w:t>бакелизированная</w:t>
            </w:r>
            <w:proofErr w:type="spellEnd"/>
            <w:r>
              <w:rPr>
                <w:sz w:val="22"/>
                <w:szCs w:val="22"/>
              </w:rPr>
              <w:t xml:space="preserve"> фанера</w:t>
            </w:r>
          </w:p>
        </w:tc>
        <w:tc>
          <w:tcPr>
            <w:tcW w:w="1631" w:type="dxa"/>
          </w:tcPr>
          <w:p w:rsidR="00D546D0" w:rsidRPr="00AD2F30" w:rsidRDefault="00D546D0" w:rsidP="00980254">
            <w:pPr>
              <w:jc w:val="center"/>
              <w:rPr>
                <w:b/>
                <w:sz w:val="22"/>
                <w:szCs w:val="22"/>
              </w:rPr>
            </w:pPr>
          </w:p>
          <w:p w:rsidR="00D546D0" w:rsidRPr="00AD2F30" w:rsidRDefault="00D546D0" w:rsidP="009802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 заказ</w:t>
            </w:r>
          </w:p>
          <w:p w:rsidR="00D546D0" w:rsidRPr="00AD2F30" w:rsidRDefault="00D546D0" w:rsidP="00D546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7.32</w:t>
            </w:r>
            <w:r w:rsidRPr="00AD2F30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7.32*1.6</w:t>
            </w:r>
            <w:r w:rsidRPr="00AD2F30"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1625" w:type="dxa"/>
          </w:tcPr>
          <w:p w:rsidR="00D546D0" w:rsidRPr="00AD2F30" w:rsidRDefault="00D546D0" w:rsidP="00980254">
            <w:pPr>
              <w:jc w:val="center"/>
              <w:rPr>
                <w:b/>
                <w:sz w:val="22"/>
                <w:szCs w:val="22"/>
              </w:rPr>
            </w:pPr>
          </w:p>
          <w:p w:rsidR="00D546D0" w:rsidRPr="00AD2F30" w:rsidRDefault="00D546D0" w:rsidP="00980254">
            <w:pPr>
              <w:jc w:val="center"/>
              <w:rPr>
                <w:b/>
                <w:sz w:val="22"/>
                <w:szCs w:val="22"/>
              </w:rPr>
            </w:pPr>
          </w:p>
          <w:p w:rsidR="00D546D0" w:rsidRPr="00AD2F30" w:rsidRDefault="00BD2865" w:rsidP="00BD28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720</w:t>
            </w:r>
            <w:r w:rsidR="00D546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</w:t>
            </w:r>
            <w:r w:rsidR="00D546D0">
              <w:rPr>
                <w:b/>
                <w:sz w:val="22"/>
                <w:szCs w:val="22"/>
              </w:rPr>
              <w:t>0</w:t>
            </w:r>
            <w:r w:rsidR="00D546D0" w:rsidRPr="00AD2F30">
              <w:rPr>
                <w:b/>
                <w:sz w:val="22"/>
                <w:szCs w:val="22"/>
              </w:rPr>
              <w:t>.00руб.</w:t>
            </w:r>
          </w:p>
        </w:tc>
        <w:tc>
          <w:tcPr>
            <w:tcW w:w="1625" w:type="dxa"/>
          </w:tcPr>
          <w:p w:rsidR="00D546D0" w:rsidRPr="00AD2F30" w:rsidRDefault="00D546D0" w:rsidP="0098025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D546D0" w:rsidRPr="00AD2F30" w:rsidRDefault="00D546D0" w:rsidP="0098025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D546D0" w:rsidRPr="00AD2F30" w:rsidRDefault="00BD2865" w:rsidP="00BD286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849</w:t>
            </w:r>
            <w:r w:rsidR="00D546D0">
              <w:rPr>
                <w:b/>
                <w:color w:val="FF0000"/>
                <w:sz w:val="22"/>
                <w:szCs w:val="22"/>
              </w:rPr>
              <w:t xml:space="preserve"> 6</w:t>
            </w:r>
            <w:r>
              <w:rPr>
                <w:b/>
                <w:color w:val="FF0000"/>
                <w:sz w:val="22"/>
                <w:szCs w:val="22"/>
              </w:rPr>
              <w:t>0</w:t>
            </w:r>
            <w:r w:rsidR="00D546D0">
              <w:rPr>
                <w:b/>
                <w:color w:val="FF0000"/>
                <w:sz w:val="22"/>
                <w:szCs w:val="22"/>
              </w:rPr>
              <w:t>0</w:t>
            </w:r>
            <w:r w:rsidR="00D546D0" w:rsidRPr="00AD2F30">
              <w:rPr>
                <w:b/>
                <w:color w:val="FF0000"/>
                <w:sz w:val="22"/>
                <w:szCs w:val="22"/>
              </w:rPr>
              <w:t>.00руб.</w:t>
            </w:r>
          </w:p>
        </w:tc>
      </w:tr>
    </w:tbl>
    <w:p w:rsidR="00D546D0" w:rsidRDefault="00D546D0" w:rsidP="004103FC">
      <w:pPr>
        <w:jc w:val="right"/>
      </w:pPr>
    </w:p>
    <w:p w:rsidR="00D546D0" w:rsidRDefault="00D546D0" w:rsidP="004103FC">
      <w:pPr>
        <w:jc w:val="right"/>
      </w:pPr>
    </w:p>
    <w:p w:rsidR="00D546D0" w:rsidRDefault="00D546D0" w:rsidP="004103FC">
      <w:pPr>
        <w:jc w:val="right"/>
      </w:pPr>
    </w:p>
    <w:p w:rsidR="00D546D0" w:rsidRDefault="00DE73D6" w:rsidP="00D546D0">
      <w:pPr>
        <w:jc w:val="center"/>
      </w:pPr>
      <w:r>
        <w:pict>
          <v:shape id="_x0000_i1031" type="#_x0000_t136" style="width:426pt;height:31.5pt" fillcolor="#c00000" strokecolor="black [3213]" strokeweight="1pt">
            <v:fill opacity=".5"/>
            <v:shadow on="t" color="#99f" offset="3pt"/>
            <v:textpath style="font-family:&quot;Arial Black&quot;;font-size:14pt;v-text-kern:t" trim="t" fitpath="t" string="Шатры для сцен и спортивное оборудование."/>
          </v:shape>
        </w:pict>
      </w:r>
    </w:p>
    <w:p w:rsidR="00D546D0" w:rsidRDefault="00D546D0" w:rsidP="00D546D0">
      <w:pPr>
        <w:jc w:val="center"/>
      </w:pPr>
    </w:p>
    <w:p w:rsidR="00D546D0" w:rsidRDefault="00D546D0" w:rsidP="00D546D0">
      <w:pPr>
        <w:jc w:val="center"/>
      </w:pPr>
    </w:p>
    <w:p w:rsidR="00D546D0" w:rsidRDefault="00D546D0" w:rsidP="00D546D0">
      <w:pPr>
        <w:jc w:val="center"/>
      </w:pPr>
    </w:p>
    <w:tbl>
      <w:tblPr>
        <w:tblStyle w:val="a4"/>
        <w:tblW w:w="10881" w:type="dxa"/>
        <w:tblLayout w:type="fixed"/>
        <w:tblLook w:val="04A0"/>
      </w:tblPr>
      <w:tblGrid>
        <w:gridCol w:w="1010"/>
        <w:gridCol w:w="2642"/>
        <w:gridCol w:w="2268"/>
        <w:gridCol w:w="1559"/>
        <w:gridCol w:w="1701"/>
        <w:gridCol w:w="1701"/>
      </w:tblGrid>
      <w:tr w:rsidR="00FA2B13" w:rsidTr="008265A1">
        <w:tc>
          <w:tcPr>
            <w:tcW w:w="1010" w:type="dxa"/>
          </w:tcPr>
          <w:p w:rsidR="00D546D0" w:rsidRPr="00DB6904" w:rsidRDefault="00D546D0" w:rsidP="00980254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>Код изделия</w:t>
            </w:r>
          </w:p>
        </w:tc>
        <w:tc>
          <w:tcPr>
            <w:tcW w:w="2642" w:type="dxa"/>
          </w:tcPr>
          <w:p w:rsidR="00D546D0" w:rsidRPr="00DB6904" w:rsidRDefault="00D546D0" w:rsidP="00980254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>Фото изделия</w:t>
            </w:r>
          </w:p>
        </w:tc>
        <w:tc>
          <w:tcPr>
            <w:tcW w:w="2268" w:type="dxa"/>
          </w:tcPr>
          <w:p w:rsidR="00D546D0" w:rsidRPr="00DB6904" w:rsidRDefault="00D546D0" w:rsidP="00980254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>Материалы</w:t>
            </w:r>
          </w:p>
        </w:tc>
        <w:tc>
          <w:tcPr>
            <w:tcW w:w="1559" w:type="dxa"/>
          </w:tcPr>
          <w:p w:rsidR="00D546D0" w:rsidRPr="00DB6904" w:rsidRDefault="00D546D0" w:rsidP="00980254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>Размеры</w:t>
            </w:r>
          </w:p>
          <w:p w:rsidR="00D546D0" w:rsidRPr="00DB6904" w:rsidRDefault="00D546D0" w:rsidP="0098025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B6904">
              <w:rPr>
                <w:b/>
                <w:color w:val="FF0000"/>
                <w:sz w:val="22"/>
                <w:szCs w:val="22"/>
              </w:rPr>
              <w:t>Д.Ш.В.</w:t>
            </w:r>
          </w:p>
        </w:tc>
        <w:tc>
          <w:tcPr>
            <w:tcW w:w="1701" w:type="dxa"/>
          </w:tcPr>
          <w:p w:rsidR="00D546D0" w:rsidRPr="00DB6904" w:rsidRDefault="00D546D0" w:rsidP="00980254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 xml:space="preserve">Стоимость изделия без </w:t>
            </w:r>
            <w:r w:rsidRPr="00DB6904">
              <w:rPr>
                <w:b/>
                <w:color w:val="FF0000"/>
                <w:sz w:val="22"/>
                <w:szCs w:val="22"/>
              </w:rPr>
              <w:t>НДС</w:t>
            </w:r>
          </w:p>
        </w:tc>
        <w:tc>
          <w:tcPr>
            <w:tcW w:w="1701" w:type="dxa"/>
          </w:tcPr>
          <w:p w:rsidR="00D546D0" w:rsidRPr="00DB6904" w:rsidRDefault="00D546D0" w:rsidP="00980254">
            <w:pPr>
              <w:jc w:val="center"/>
              <w:rPr>
                <w:b/>
                <w:sz w:val="22"/>
                <w:szCs w:val="22"/>
              </w:rPr>
            </w:pPr>
            <w:r w:rsidRPr="00DB6904">
              <w:rPr>
                <w:b/>
                <w:sz w:val="22"/>
                <w:szCs w:val="22"/>
              </w:rPr>
              <w:t xml:space="preserve">Стоимость изделия с </w:t>
            </w:r>
            <w:r w:rsidRPr="00DB6904">
              <w:rPr>
                <w:b/>
                <w:color w:val="FF0000"/>
                <w:sz w:val="22"/>
                <w:szCs w:val="22"/>
              </w:rPr>
              <w:t>НДС</w:t>
            </w:r>
          </w:p>
        </w:tc>
      </w:tr>
      <w:tr w:rsidR="00FA2B13" w:rsidTr="008265A1">
        <w:tc>
          <w:tcPr>
            <w:tcW w:w="1010" w:type="dxa"/>
          </w:tcPr>
          <w:p w:rsidR="00D546D0" w:rsidRDefault="00D546D0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10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D546D0" w:rsidRDefault="00FD29EE" w:rsidP="00D546D0">
            <w:pPr>
              <w:jc w:val="center"/>
            </w:pPr>
            <w:r w:rsidRPr="00FD29EE">
              <w:rPr>
                <w:noProof/>
                <w:lang w:eastAsia="ru-RU"/>
              </w:rPr>
              <w:drawing>
                <wp:inline distT="0" distB="0" distL="0" distR="0">
                  <wp:extent cx="1559483" cy="1200150"/>
                  <wp:effectExtent l="19050" t="0" r="2617" b="0"/>
                  <wp:docPr id="6" name="Рисунок 1" descr="http://www.mdmt.ru/images/catalog/catalog/6245_image_midd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dmt.ru/images/catalog/catalog/6245_image_midd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270" cy="1205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E686C" w:rsidRDefault="00FE686C" w:rsidP="00FE686C">
            <w:r>
              <w:t>прямые фермы: из проф</w:t>
            </w:r>
            <w:proofErr w:type="gramStart"/>
            <w:r>
              <w:t>.т</w:t>
            </w:r>
            <w:proofErr w:type="gramEnd"/>
            <w:r>
              <w:t>рубы 40х40х2мм.</w:t>
            </w:r>
            <w:r>
              <w:br/>
              <w:t>арочные фермы: из трубы 25х2.8мм.</w:t>
            </w:r>
            <w:r w:rsidRPr="00B672CC">
              <w:br/>
              <w:t>опорные площадки лист 5мм. 500х500мм;</w:t>
            </w:r>
          </w:p>
          <w:p w:rsidR="00D546D0" w:rsidRDefault="00FE686C" w:rsidP="00FE686C">
            <w:r>
              <w:t>тент  покраска порошковая</w:t>
            </w:r>
          </w:p>
        </w:tc>
        <w:tc>
          <w:tcPr>
            <w:tcW w:w="1559" w:type="dxa"/>
          </w:tcPr>
          <w:p w:rsidR="00D546D0" w:rsidRPr="00FA2B13" w:rsidRDefault="00D546D0" w:rsidP="00FA2B13">
            <w:pPr>
              <w:jc w:val="center"/>
              <w:rPr>
                <w:b/>
              </w:rPr>
            </w:pPr>
          </w:p>
          <w:p w:rsidR="00FD29EE" w:rsidRPr="00FA2B13" w:rsidRDefault="00FD29EE" w:rsidP="00FA2B13">
            <w:pPr>
              <w:jc w:val="center"/>
              <w:rPr>
                <w:b/>
              </w:rPr>
            </w:pPr>
          </w:p>
          <w:p w:rsidR="00FD29EE" w:rsidRPr="00FA2B13" w:rsidRDefault="00FD29EE" w:rsidP="00FA2B13">
            <w:pPr>
              <w:jc w:val="center"/>
              <w:rPr>
                <w:b/>
              </w:rPr>
            </w:pPr>
          </w:p>
          <w:p w:rsidR="00FD29EE" w:rsidRPr="00FA2B13" w:rsidRDefault="00FD29EE" w:rsidP="00FA2B13">
            <w:pPr>
              <w:jc w:val="center"/>
              <w:rPr>
                <w:b/>
              </w:rPr>
            </w:pPr>
            <w:r w:rsidRPr="00FA2B13">
              <w:rPr>
                <w:b/>
              </w:rPr>
              <w:t>6,0×4,0 ×5,0 м</w:t>
            </w:r>
          </w:p>
        </w:tc>
        <w:tc>
          <w:tcPr>
            <w:tcW w:w="1701" w:type="dxa"/>
          </w:tcPr>
          <w:p w:rsidR="00D546D0" w:rsidRPr="00FA2B13" w:rsidRDefault="00D546D0" w:rsidP="00FA2B13">
            <w:pPr>
              <w:jc w:val="center"/>
              <w:rPr>
                <w:b/>
              </w:rPr>
            </w:pPr>
          </w:p>
          <w:p w:rsidR="00FA2B13" w:rsidRPr="00FA2B13" w:rsidRDefault="00FA2B13" w:rsidP="00FA2B13">
            <w:pPr>
              <w:jc w:val="center"/>
              <w:rPr>
                <w:b/>
              </w:rPr>
            </w:pPr>
          </w:p>
          <w:p w:rsidR="00FA2B13" w:rsidRPr="00FA2B13" w:rsidRDefault="00FA2B13" w:rsidP="00FA2B13">
            <w:pPr>
              <w:jc w:val="center"/>
              <w:rPr>
                <w:b/>
              </w:rPr>
            </w:pPr>
          </w:p>
          <w:p w:rsidR="00FA2B13" w:rsidRPr="00FA2B13" w:rsidRDefault="00FA2B13" w:rsidP="00FA2B13">
            <w:pPr>
              <w:jc w:val="center"/>
              <w:rPr>
                <w:b/>
              </w:rPr>
            </w:pPr>
            <w:r w:rsidRPr="00FA2B13">
              <w:rPr>
                <w:b/>
              </w:rPr>
              <w:t>574 000.00руб.</w:t>
            </w:r>
          </w:p>
        </w:tc>
        <w:tc>
          <w:tcPr>
            <w:tcW w:w="1701" w:type="dxa"/>
          </w:tcPr>
          <w:p w:rsidR="00D546D0" w:rsidRPr="00FA2B13" w:rsidRDefault="00D546D0" w:rsidP="00FA2B13">
            <w:pPr>
              <w:jc w:val="center"/>
              <w:rPr>
                <w:b/>
              </w:rPr>
            </w:pPr>
          </w:p>
          <w:p w:rsidR="00FA2B13" w:rsidRPr="00FA2B13" w:rsidRDefault="00FA2B13" w:rsidP="00FA2B13">
            <w:pPr>
              <w:jc w:val="center"/>
              <w:rPr>
                <w:b/>
              </w:rPr>
            </w:pPr>
          </w:p>
          <w:p w:rsidR="00FA2B13" w:rsidRPr="00FA2B13" w:rsidRDefault="00FA2B13" w:rsidP="00FA2B13">
            <w:pPr>
              <w:jc w:val="center"/>
              <w:rPr>
                <w:b/>
              </w:rPr>
            </w:pPr>
          </w:p>
          <w:p w:rsidR="00FA2B13" w:rsidRPr="00FA2B13" w:rsidRDefault="00FA2B13" w:rsidP="00FA2B13">
            <w:pPr>
              <w:jc w:val="center"/>
              <w:rPr>
                <w:b/>
                <w:color w:val="FF0000"/>
              </w:rPr>
            </w:pPr>
            <w:r w:rsidRPr="00FA2B13">
              <w:rPr>
                <w:b/>
                <w:color w:val="FF0000"/>
              </w:rPr>
              <w:t>677 320.00руб.</w:t>
            </w:r>
          </w:p>
        </w:tc>
      </w:tr>
      <w:tr w:rsidR="00FA2B13" w:rsidTr="008265A1">
        <w:tc>
          <w:tcPr>
            <w:tcW w:w="1010" w:type="dxa"/>
          </w:tcPr>
          <w:p w:rsidR="00FA2B13" w:rsidRDefault="00FA2B13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11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FA2B13" w:rsidRDefault="00FA2B13">
            <w:r w:rsidRPr="00DA72AB">
              <w:rPr>
                <w:noProof/>
                <w:lang w:eastAsia="ru-RU"/>
              </w:rPr>
              <w:drawing>
                <wp:inline distT="0" distB="0" distL="0" distR="0">
                  <wp:extent cx="1559483" cy="1200150"/>
                  <wp:effectExtent l="19050" t="0" r="2617" b="0"/>
                  <wp:docPr id="26" name="Рисунок 1" descr="http://www.mdmt.ru/images/catalog/catalog/6245_image_midd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dmt.ru/images/catalog/catalog/6245_image_midd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270" cy="1205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E686C" w:rsidRDefault="00FE686C" w:rsidP="00FE686C">
            <w:r>
              <w:t>прямые фермы: из проф</w:t>
            </w:r>
            <w:proofErr w:type="gramStart"/>
            <w:r>
              <w:t>.т</w:t>
            </w:r>
            <w:proofErr w:type="gramEnd"/>
            <w:r>
              <w:t>рубы 40х40х2мм.</w:t>
            </w:r>
            <w:r>
              <w:br/>
              <w:t>арочные фермы: из трубы 25х2.8мм.</w:t>
            </w:r>
            <w:r w:rsidRPr="00B672CC">
              <w:br/>
              <w:t>опорные площадки лист 5мм. 500х500мм;</w:t>
            </w:r>
          </w:p>
          <w:p w:rsidR="00FA2B13" w:rsidRDefault="00FE686C" w:rsidP="00FE686C">
            <w:r>
              <w:t>тент  покраска порошковая</w:t>
            </w:r>
          </w:p>
        </w:tc>
        <w:tc>
          <w:tcPr>
            <w:tcW w:w="1559" w:type="dxa"/>
          </w:tcPr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E686C" w:rsidP="00FE68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A2B13" w:rsidRPr="00FA2B13">
              <w:rPr>
                <w:b/>
              </w:rPr>
              <w:t>,0×</w:t>
            </w:r>
            <w:r>
              <w:rPr>
                <w:b/>
              </w:rPr>
              <w:t>5</w:t>
            </w:r>
            <w:r w:rsidR="00FA2B13" w:rsidRPr="00FA2B13">
              <w:rPr>
                <w:b/>
              </w:rPr>
              <w:t>,0 ×5,0 м</w:t>
            </w:r>
          </w:p>
        </w:tc>
        <w:tc>
          <w:tcPr>
            <w:tcW w:w="1701" w:type="dxa"/>
          </w:tcPr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  <w:r>
              <w:rPr>
                <w:b/>
              </w:rPr>
              <w:t>626</w:t>
            </w:r>
            <w:r w:rsidRPr="00FA2B13">
              <w:rPr>
                <w:b/>
              </w:rPr>
              <w:t xml:space="preserve"> 000.00руб.</w:t>
            </w:r>
          </w:p>
        </w:tc>
        <w:tc>
          <w:tcPr>
            <w:tcW w:w="1701" w:type="dxa"/>
          </w:tcPr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FA2B1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738</w:t>
            </w:r>
            <w:r w:rsidRPr="00FA2B1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68</w:t>
            </w:r>
            <w:r w:rsidRPr="00FA2B13">
              <w:rPr>
                <w:b/>
                <w:color w:val="FF0000"/>
              </w:rPr>
              <w:t>0.00руб.</w:t>
            </w:r>
          </w:p>
        </w:tc>
      </w:tr>
      <w:tr w:rsidR="00FA2B13" w:rsidTr="008265A1">
        <w:tc>
          <w:tcPr>
            <w:tcW w:w="1010" w:type="dxa"/>
          </w:tcPr>
          <w:p w:rsidR="00FA2B13" w:rsidRDefault="00FA2B13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12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FA2B13" w:rsidRDefault="00FA2B13">
            <w:r w:rsidRPr="00DA72AB">
              <w:rPr>
                <w:noProof/>
                <w:lang w:eastAsia="ru-RU"/>
              </w:rPr>
              <w:drawing>
                <wp:inline distT="0" distB="0" distL="0" distR="0">
                  <wp:extent cx="1559483" cy="1200150"/>
                  <wp:effectExtent l="19050" t="0" r="2617" b="0"/>
                  <wp:docPr id="27" name="Рисунок 1" descr="http://www.mdmt.ru/images/catalog/catalog/6245_image_midd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dmt.ru/images/catalog/catalog/6245_image_midd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270" cy="1205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E686C" w:rsidRDefault="00FA2B13" w:rsidP="00FE686C">
            <w:r>
              <w:t>прямые фермы: из проф</w:t>
            </w:r>
            <w:proofErr w:type="gramStart"/>
            <w:r>
              <w:t>.т</w:t>
            </w:r>
            <w:proofErr w:type="gramEnd"/>
            <w:r>
              <w:t>рубы 40х40х2мм.</w:t>
            </w:r>
            <w:r>
              <w:br/>
              <w:t>арочные фермы: из трубы 25х2.8мм.</w:t>
            </w:r>
            <w:r w:rsidRPr="00B672CC">
              <w:br/>
              <w:t>опорные площадки лист 5мм. 500х500мм;</w:t>
            </w:r>
          </w:p>
          <w:p w:rsidR="00FA2B13" w:rsidRDefault="00FE686C" w:rsidP="00FE686C">
            <w:r>
              <w:t xml:space="preserve">тент </w:t>
            </w:r>
            <w:r w:rsidR="00FA2B13">
              <w:t xml:space="preserve"> покраска порошковая</w:t>
            </w:r>
            <w:r w:rsidR="00FA2B13" w:rsidRPr="00B672CC">
              <w:br/>
            </w:r>
          </w:p>
        </w:tc>
        <w:tc>
          <w:tcPr>
            <w:tcW w:w="1559" w:type="dxa"/>
          </w:tcPr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E686C" w:rsidP="00FE68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A2B13" w:rsidRPr="00FA2B13">
              <w:rPr>
                <w:b/>
              </w:rPr>
              <w:t>,0×</w:t>
            </w:r>
            <w:r>
              <w:rPr>
                <w:b/>
              </w:rPr>
              <w:t>6</w:t>
            </w:r>
            <w:r w:rsidR="00FA2B13" w:rsidRPr="00FA2B13">
              <w:rPr>
                <w:b/>
              </w:rPr>
              <w:t>,0 ×</w:t>
            </w:r>
            <w:r>
              <w:rPr>
                <w:b/>
              </w:rPr>
              <w:t>6</w:t>
            </w:r>
            <w:r w:rsidR="00FA2B13" w:rsidRPr="00FA2B13">
              <w:rPr>
                <w:b/>
              </w:rPr>
              <w:t>,0 м</w:t>
            </w:r>
          </w:p>
        </w:tc>
        <w:tc>
          <w:tcPr>
            <w:tcW w:w="1701" w:type="dxa"/>
          </w:tcPr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E686C" w:rsidP="00980254">
            <w:pPr>
              <w:jc w:val="center"/>
              <w:rPr>
                <w:b/>
              </w:rPr>
            </w:pPr>
            <w:r>
              <w:rPr>
                <w:b/>
              </w:rPr>
              <w:t>744</w:t>
            </w:r>
            <w:r w:rsidR="00FA2B13" w:rsidRPr="00FA2B13">
              <w:rPr>
                <w:b/>
              </w:rPr>
              <w:t xml:space="preserve"> 000.00руб.</w:t>
            </w:r>
          </w:p>
        </w:tc>
        <w:tc>
          <w:tcPr>
            <w:tcW w:w="1701" w:type="dxa"/>
          </w:tcPr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E686C" w:rsidP="00FE68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877</w:t>
            </w:r>
            <w:r w:rsidR="00FA2B13" w:rsidRPr="00FA2B1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9</w:t>
            </w:r>
            <w:r w:rsidR="00FA2B13" w:rsidRPr="00FA2B13">
              <w:rPr>
                <w:b/>
                <w:color w:val="FF0000"/>
              </w:rPr>
              <w:t>20.00руб.</w:t>
            </w:r>
          </w:p>
        </w:tc>
      </w:tr>
      <w:tr w:rsidR="00FA2B13" w:rsidTr="008265A1">
        <w:tc>
          <w:tcPr>
            <w:tcW w:w="1010" w:type="dxa"/>
          </w:tcPr>
          <w:p w:rsidR="00FA2B13" w:rsidRDefault="00FA2B13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13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FA2B13" w:rsidRDefault="00FA2B13">
            <w:r w:rsidRPr="00DA72AB">
              <w:rPr>
                <w:noProof/>
                <w:lang w:eastAsia="ru-RU"/>
              </w:rPr>
              <w:drawing>
                <wp:inline distT="0" distB="0" distL="0" distR="0">
                  <wp:extent cx="1559483" cy="1200150"/>
                  <wp:effectExtent l="19050" t="0" r="2617" b="0"/>
                  <wp:docPr id="28" name="Рисунок 1" descr="http://www.mdmt.ru/images/catalog/catalog/6245_image_midd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dmt.ru/images/catalog/catalog/6245_image_midd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270" cy="1205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E686C" w:rsidRDefault="00FE686C" w:rsidP="00FE686C">
            <w:r>
              <w:t>прямые фермы: из проф</w:t>
            </w:r>
            <w:proofErr w:type="gramStart"/>
            <w:r>
              <w:t>.т</w:t>
            </w:r>
            <w:proofErr w:type="gramEnd"/>
            <w:r>
              <w:t>рубы 40х40х2мм.</w:t>
            </w:r>
            <w:r>
              <w:br/>
              <w:t>арочные фермы: из трубы 25х2.8мм.</w:t>
            </w:r>
            <w:r w:rsidRPr="00B672CC">
              <w:br/>
              <w:t>опорные площадки лист 5мм. 500х500мм;</w:t>
            </w:r>
          </w:p>
          <w:p w:rsidR="00FA2B13" w:rsidRDefault="00FE686C" w:rsidP="00FE686C">
            <w:r>
              <w:t>тент  покраска порошковая</w:t>
            </w:r>
          </w:p>
        </w:tc>
        <w:tc>
          <w:tcPr>
            <w:tcW w:w="1559" w:type="dxa"/>
          </w:tcPr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FE686C">
            <w:pPr>
              <w:jc w:val="center"/>
              <w:rPr>
                <w:b/>
              </w:rPr>
            </w:pPr>
            <w:r w:rsidRPr="00FA2B13">
              <w:rPr>
                <w:b/>
              </w:rPr>
              <w:t>1</w:t>
            </w:r>
            <w:r w:rsidR="00FE686C">
              <w:rPr>
                <w:b/>
              </w:rPr>
              <w:t>0</w:t>
            </w:r>
            <w:r w:rsidRPr="00FA2B13">
              <w:rPr>
                <w:b/>
              </w:rPr>
              <w:t>,0×8,0 ×</w:t>
            </w:r>
            <w:r w:rsidR="00FE686C">
              <w:rPr>
                <w:b/>
              </w:rPr>
              <w:t>6</w:t>
            </w:r>
            <w:r w:rsidRPr="00FA2B13">
              <w:rPr>
                <w:b/>
              </w:rPr>
              <w:t>,0 м</w:t>
            </w:r>
          </w:p>
        </w:tc>
        <w:tc>
          <w:tcPr>
            <w:tcW w:w="1701" w:type="dxa"/>
          </w:tcPr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E686C" w:rsidP="00FE686C">
            <w:pPr>
              <w:jc w:val="center"/>
              <w:rPr>
                <w:b/>
              </w:rPr>
            </w:pPr>
            <w:r>
              <w:rPr>
                <w:b/>
              </w:rPr>
              <w:t>975</w:t>
            </w:r>
            <w:r w:rsidR="00FA2B13" w:rsidRPr="00FA2B13">
              <w:rPr>
                <w:b/>
              </w:rPr>
              <w:t xml:space="preserve"> </w:t>
            </w:r>
            <w:r>
              <w:rPr>
                <w:b/>
              </w:rPr>
              <w:t>391</w:t>
            </w:r>
            <w:r w:rsidR="00FA2B13" w:rsidRPr="00FA2B13">
              <w:rPr>
                <w:b/>
              </w:rPr>
              <w:t>.00руб.</w:t>
            </w:r>
          </w:p>
        </w:tc>
        <w:tc>
          <w:tcPr>
            <w:tcW w:w="1701" w:type="dxa"/>
          </w:tcPr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A2B13" w:rsidP="00980254">
            <w:pPr>
              <w:jc w:val="center"/>
              <w:rPr>
                <w:b/>
              </w:rPr>
            </w:pPr>
          </w:p>
          <w:p w:rsidR="00FA2B13" w:rsidRPr="00FA2B13" w:rsidRDefault="00FE686C" w:rsidP="009802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1 150 962</w:t>
            </w:r>
            <w:r w:rsidR="00FA2B13" w:rsidRPr="00FA2B13">
              <w:rPr>
                <w:b/>
                <w:color w:val="FF0000"/>
              </w:rPr>
              <w:t>.00руб.</w:t>
            </w:r>
          </w:p>
        </w:tc>
      </w:tr>
      <w:tr w:rsidR="00C0666B" w:rsidTr="008265A1">
        <w:tc>
          <w:tcPr>
            <w:tcW w:w="1010" w:type="dxa"/>
          </w:tcPr>
          <w:p w:rsidR="00C0666B" w:rsidRDefault="00C0666B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14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C0666B" w:rsidRDefault="00C0666B" w:rsidP="00D546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9560" cy="1114425"/>
                  <wp:effectExtent l="19050" t="0" r="2540" b="0"/>
                  <wp:docPr id="9" name="Рисунок 8" descr="&amp;Tcy;&amp;iecy;&amp;ncy;&amp;tcy;&amp;ocy;&amp;vcy;&amp;acy;&amp;yacy; &amp;kcy;&amp;ocy;&amp;ncy;&amp;scy;&amp;tcy;&amp;rcy;&amp;ucy;&amp;kcy;&amp;tscy;&amp;icy;&amp;yacy; &amp;Vcy;&amp;Tcy;&amp;Kcy;-&amp;Acy; 6000*4000&amp;mcy;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&amp;Tcy;&amp;iecy;&amp;ncy;&amp;tcy;&amp;ocy;&amp;vcy;&amp;acy;&amp;yacy; &amp;kcy;&amp;ocy;&amp;ncy;&amp;scy;&amp;tcy;&amp;rcy;&amp;ucy;&amp;kcy;&amp;tscy;&amp;icy;&amp;yacy; &amp;Vcy;&amp;Tcy;&amp;Kcy;-&amp;Acy; 6000*4000&amp;m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0666B" w:rsidRDefault="00C0666B" w:rsidP="00D001C3">
            <w:r>
              <w:t>прямые фермы: из проф</w:t>
            </w:r>
            <w:proofErr w:type="gramStart"/>
            <w:r>
              <w:t>.т</w:t>
            </w:r>
            <w:proofErr w:type="gramEnd"/>
            <w:r>
              <w:t>рубы 40х40х2мм.</w:t>
            </w:r>
            <w:r>
              <w:br/>
              <w:t>арочные фермы: из трубы 25х2.8мм.</w:t>
            </w:r>
            <w:r w:rsidRPr="00B672CC">
              <w:br/>
              <w:t>опорные площадки лист 5мм. 500х500мм;</w:t>
            </w:r>
          </w:p>
          <w:p w:rsidR="00C0666B" w:rsidRDefault="00C0666B" w:rsidP="00D001C3">
            <w:r>
              <w:t>тент  покраска порошковая</w:t>
            </w:r>
          </w:p>
        </w:tc>
        <w:tc>
          <w:tcPr>
            <w:tcW w:w="1559" w:type="dxa"/>
          </w:tcPr>
          <w:p w:rsidR="00C0666B" w:rsidRPr="00FA2B13" w:rsidRDefault="00C0666B" w:rsidP="00D001C3">
            <w:pPr>
              <w:jc w:val="center"/>
              <w:rPr>
                <w:b/>
              </w:rPr>
            </w:pPr>
          </w:p>
          <w:p w:rsidR="00C0666B" w:rsidRPr="00FA2B13" w:rsidRDefault="00C0666B" w:rsidP="00D001C3">
            <w:pPr>
              <w:jc w:val="center"/>
              <w:rPr>
                <w:b/>
              </w:rPr>
            </w:pPr>
          </w:p>
          <w:p w:rsidR="00C0666B" w:rsidRPr="00FA2B13" w:rsidRDefault="00C0666B" w:rsidP="00D001C3">
            <w:pPr>
              <w:jc w:val="center"/>
              <w:rPr>
                <w:b/>
              </w:rPr>
            </w:pPr>
          </w:p>
          <w:p w:rsidR="00C0666B" w:rsidRPr="00FA2B13" w:rsidRDefault="00C0666B" w:rsidP="00D001C3">
            <w:pPr>
              <w:jc w:val="center"/>
              <w:rPr>
                <w:b/>
              </w:rPr>
            </w:pPr>
            <w:r w:rsidRPr="00FA2B13">
              <w:rPr>
                <w:b/>
              </w:rPr>
              <w:t>6,0×4,0 ×5,0 м</w:t>
            </w:r>
          </w:p>
        </w:tc>
        <w:tc>
          <w:tcPr>
            <w:tcW w:w="1701" w:type="dxa"/>
          </w:tcPr>
          <w:p w:rsidR="00C0666B" w:rsidRPr="00FA2B13" w:rsidRDefault="00C0666B" w:rsidP="00D001C3">
            <w:pPr>
              <w:jc w:val="center"/>
              <w:rPr>
                <w:b/>
              </w:rPr>
            </w:pPr>
          </w:p>
          <w:p w:rsidR="00C0666B" w:rsidRPr="00FA2B13" w:rsidRDefault="00C0666B" w:rsidP="00D001C3">
            <w:pPr>
              <w:jc w:val="center"/>
              <w:rPr>
                <w:b/>
              </w:rPr>
            </w:pPr>
          </w:p>
          <w:p w:rsidR="00C0666B" w:rsidRPr="00FA2B13" w:rsidRDefault="00C0666B" w:rsidP="00D001C3">
            <w:pPr>
              <w:jc w:val="center"/>
              <w:rPr>
                <w:b/>
              </w:rPr>
            </w:pPr>
          </w:p>
          <w:p w:rsidR="00C0666B" w:rsidRPr="00FA2B13" w:rsidRDefault="00C0666B" w:rsidP="00D001C3">
            <w:pPr>
              <w:jc w:val="center"/>
              <w:rPr>
                <w:b/>
              </w:rPr>
            </w:pPr>
            <w:r>
              <w:rPr>
                <w:b/>
              </w:rPr>
              <w:t xml:space="preserve">649 </w:t>
            </w:r>
            <w:r w:rsidRPr="00FA2B13">
              <w:rPr>
                <w:b/>
              </w:rPr>
              <w:t xml:space="preserve"> 000.00руб.</w:t>
            </w:r>
          </w:p>
        </w:tc>
        <w:tc>
          <w:tcPr>
            <w:tcW w:w="1701" w:type="dxa"/>
          </w:tcPr>
          <w:p w:rsidR="00C0666B" w:rsidRPr="00FA2B13" w:rsidRDefault="00C0666B" w:rsidP="00D001C3">
            <w:pPr>
              <w:jc w:val="center"/>
              <w:rPr>
                <w:b/>
              </w:rPr>
            </w:pPr>
          </w:p>
          <w:p w:rsidR="00C0666B" w:rsidRPr="00FA2B13" w:rsidRDefault="00C0666B" w:rsidP="00D001C3">
            <w:pPr>
              <w:jc w:val="center"/>
              <w:rPr>
                <w:b/>
              </w:rPr>
            </w:pPr>
          </w:p>
          <w:p w:rsidR="00C0666B" w:rsidRPr="00FA2B13" w:rsidRDefault="00C0666B" w:rsidP="00D001C3">
            <w:pPr>
              <w:jc w:val="center"/>
              <w:rPr>
                <w:b/>
              </w:rPr>
            </w:pPr>
          </w:p>
          <w:p w:rsidR="00C0666B" w:rsidRPr="00FA2B13" w:rsidRDefault="00C0666B" w:rsidP="00C0666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765</w:t>
            </w:r>
            <w:r w:rsidRPr="00FA2B1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8</w:t>
            </w:r>
            <w:r w:rsidRPr="00FA2B13">
              <w:rPr>
                <w:b/>
                <w:color w:val="FF0000"/>
              </w:rPr>
              <w:t>20.00руб.</w:t>
            </w:r>
          </w:p>
        </w:tc>
      </w:tr>
      <w:tr w:rsidR="00886AB2" w:rsidTr="00A3693C">
        <w:trPr>
          <w:trHeight w:val="2535"/>
        </w:trPr>
        <w:tc>
          <w:tcPr>
            <w:tcW w:w="1010" w:type="dxa"/>
          </w:tcPr>
          <w:p w:rsidR="00886AB2" w:rsidRDefault="00886AB2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D546D0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15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886AB2" w:rsidRDefault="00886AB2" w:rsidP="00D546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990600"/>
                  <wp:effectExtent l="19050" t="0" r="0" b="0"/>
                  <wp:docPr id="15" name="Рисунок 15" descr="I: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: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211" cy="99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86AB2" w:rsidRDefault="00886AB2" w:rsidP="00886AB2">
            <w:r>
              <w:rPr>
                <w:rStyle w:val="a7"/>
              </w:rPr>
              <w:t>Дерево толщиной 27мм (сосна)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высота – 1 220 мм; длина – 2 000 мм.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Цвет стеклопластика – белый.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В верхней части борта перила синего цвета ширина 55 мм;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в нижней части борта установлен отбойник</w:t>
            </w:r>
          </w:p>
        </w:tc>
        <w:tc>
          <w:tcPr>
            <w:tcW w:w="1559" w:type="dxa"/>
          </w:tcPr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886AB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A2B13">
              <w:rPr>
                <w:b/>
              </w:rPr>
              <w:t>,0×</w:t>
            </w:r>
            <w:r>
              <w:rPr>
                <w:b/>
              </w:rPr>
              <w:t>30,0</w:t>
            </w:r>
            <w:r w:rsidRPr="00FA2B13">
              <w:rPr>
                <w:b/>
              </w:rPr>
              <w:t>м</w:t>
            </w:r>
          </w:p>
        </w:tc>
        <w:tc>
          <w:tcPr>
            <w:tcW w:w="1701" w:type="dxa"/>
          </w:tcPr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265A1" w:rsidP="00886AB2">
            <w:pPr>
              <w:jc w:val="center"/>
              <w:rPr>
                <w:b/>
              </w:rPr>
            </w:pPr>
            <w:r>
              <w:rPr>
                <w:b/>
              </w:rPr>
              <w:t>399</w:t>
            </w:r>
            <w:r w:rsidR="00886AB2" w:rsidRPr="00FA2B13">
              <w:rPr>
                <w:b/>
              </w:rPr>
              <w:t xml:space="preserve"> 000.00руб.</w:t>
            </w:r>
          </w:p>
        </w:tc>
        <w:tc>
          <w:tcPr>
            <w:tcW w:w="1701" w:type="dxa"/>
          </w:tcPr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265A1" w:rsidP="008265A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470</w:t>
            </w:r>
            <w:r w:rsidR="00886AB2" w:rsidRPr="00FA2B1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82</w:t>
            </w:r>
            <w:r w:rsidR="00886AB2" w:rsidRPr="00FA2B13">
              <w:rPr>
                <w:b/>
                <w:color w:val="FF0000"/>
              </w:rPr>
              <w:t>0.00руб.</w:t>
            </w:r>
          </w:p>
        </w:tc>
      </w:tr>
      <w:tr w:rsidR="00886AB2" w:rsidTr="008265A1">
        <w:tc>
          <w:tcPr>
            <w:tcW w:w="1010" w:type="dxa"/>
          </w:tcPr>
          <w:p w:rsidR="00886AB2" w:rsidRDefault="00886AB2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16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886AB2" w:rsidRDefault="00886AB2" w:rsidP="005C427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5459" cy="1352550"/>
                  <wp:effectExtent l="19050" t="0" r="6641" b="0"/>
                  <wp:docPr id="8" name="Рисунок 12" descr="&amp;KHcy;&amp;ocy;&amp;kcy;&amp;kcy;&amp;iecy;&amp;jcy;&amp;ncy;&amp;acy;&amp;yacy; &amp;kcy;&amp;ocy;&amp;rcy;&amp;ocy;&amp;bcy;&amp;kcy;&amp;acy; 20 000/40 000 &amp;mcy;&amp;mcy;. &amp;scy; &amp;ocy;&amp;gcy;&amp;rcy;&amp;acy;&amp;zhcy;&amp;dcy;&amp;iecy;&amp;ncy;&amp;icy;&amp;yacy;&amp;m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&amp;KHcy;&amp;ocy;&amp;kcy;&amp;kcy;&amp;iecy;&amp;jcy;&amp;ncy;&amp;acy;&amp;yacy; &amp;kcy;&amp;ocy;&amp;rcy;&amp;ocy;&amp;bcy;&amp;kcy;&amp;acy; 20 000/40 000 &amp;mcy;&amp;mcy;. &amp;scy; &amp;ocy;&amp;gcy;&amp;rcy;&amp;acy;&amp;zhcy;&amp;dcy;&amp;iecy;&amp;ncy;&amp;icy;&amp;yacy;&amp;m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356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86AB2" w:rsidRDefault="00BA09E5" w:rsidP="005C427A">
            <w:r>
              <w:rPr>
                <w:rStyle w:val="a7"/>
              </w:rPr>
              <w:t>Влагостойкая фанера 12мм.</w:t>
            </w:r>
            <w:r w:rsidR="00886AB2">
              <w:rPr>
                <w:rStyle w:val="a7"/>
              </w:rPr>
              <w:t xml:space="preserve"> высота – 1 220 мм; длина – 2 000 мм.</w:t>
            </w:r>
            <w:r w:rsidR="00886AB2">
              <w:rPr>
                <w:b/>
                <w:bCs/>
              </w:rPr>
              <w:br/>
            </w:r>
            <w:r w:rsidR="00886AB2">
              <w:rPr>
                <w:rStyle w:val="a7"/>
              </w:rPr>
              <w:t>Цвет стеклопластика – белый.</w:t>
            </w:r>
            <w:r w:rsidR="00886AB2">
              <w:rPr>
                <w:b/>
                <w:bCs/>
              </w:rPr>
              <w:br/>
            </w:r>
            <w:r w:rsidR="00886AB2">
              <w:rPr>
                <w:rStyle w:val="a7"/>
              </w:rPr>
              <w:t>В верхней части борта перила синего цвета ширина 55 мм;</w:t>
            </w:r>
            <w:r w:rsidR="00886AB2">
              <w:rPr>
                <w:b/>
                <w:bCs/>
              </w:rPr>
              <w:br/>
            </w:r>
            <w:r w:rsidR="00886AB2">
              <w:rPr>
                <w:rStyle w:val="a7"/>
              </w:rPr>
              <w:t>в нижней части борта установлен отбойник</w:t>
            </w:r>
          </w:p>
        </w:tc>
        <w:tc>
          <w:tcPr>
            <w:tcW w:w="1559" w:type="dxa"/>
          </w:tcPr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FA2B13">
              <w:rPr>
                <w:b/>
              </w:rPr>
              <w:t>,0×4</w:t>
            </w:r>
            <w:r>
              <w:rPr>
                <w:b/>
              </w:rPr>
              <w:t>0,0</w:t>
            </w:r>
            <w:r w:rsidR="00044A61">
              <w:rPr>
                <w:b/>
              </w:rPr>
              <w:t>/-</w:t>
            </w:r>
            <w:r w:rsidRPr="00FA2B13">
              <w:rPr>
                <w:b/>
              </w:rPr>
              <w:t>м</w:t>
            </w:r>
          </w:p>
        </w:tc>
        <w:tc>
          <w:tcPr>
            <w:tcW w:w="1701" w:type="dxa"/>
          </w:tcPr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  <w:r>
              <w:rPr>
                <w:b/>
              </w:rPr>
              <w:t>587</w:t>
            </w:r>
            <w:r w:rsidRPr="00FA2B13">
              <w:rPr>
                <w:b/>
              </w:rPr>
              <w:t xml:space="preserve"> 000.00руб.</w:t>
            </w:r>
          </w:p>
        </w:tc>
        <w:tc>
          <w:tcPr>
            <w:tcW w:w="1701" w:type="dxa"/>
          </w:tcPr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</w:rPr>
            </w:pPr>
          </w:p>
          <w:p w:rsidR="00886AB2" w:rsidRPr="00FA2B13" w:rsidRDefault="00886AB2" w:rsidP="005C42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692</w:t>
            </w:r>
            <w:r w:rsidRPr="00FA2B1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66</w:t>
            </w:r>
            <w:r w:rsidRPr="00FA2B13">
              <w:rPr>
                <w:b/>
                <w:color w:val="FF0000"/>
              </w:rPr>
              <w:t>0.00руб.</w:t>
            </w:r>
          </w:p>
        </w:tc>
      </w:tr>
      <w:tr w:rsidR="008265A1" w:rsidTr="008265A1">
        <w:tc>
          <w:tcPr>
            <w:tcW w:w="1010" w:type="dxa"/>
          </w:tcPr>
          <w:p w:rsidR="008265A1" w:rsidRDefault="008265A1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17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8265A1" w:rsidRDefault="008265A1" w:rsidP="005C427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5459" cy="1600200"/>
                  <wp:effectExtent l="19050" t="0" r="6641" b="0"/>
                  <wp:docPr id="18" name="Рисунок 12" descr="&amp;KHcy;&amp;ocy;&amp;kcy;&amp;kcy;&amp;iecy;&amp;jcy;&amp;ncy;&amp;acy;&amp;yacy; &amp;kcy;&amp;ocy;&amp;rcy;&amp;ocy;&amp;bcy;&amp;kcy;&amp;acy; 20 000/40 000 &amp;mcy;&amp;mcy;. &amp;scy; &amp;ocy;&amp;gcy;&amp;rcy;&amp;acy;&amp;zhcy;&amp;dcy;&amp;iecy;&amp;ncy;&amp;icy;&amp;yacy;&amp;m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&amp;KHcy;&amp;ocy;&amp;kcy;&amp;kcy;&amp;iecy;&amp;jcy;&amp;ncy;&amp;acy;&amp;yacy; &amp;kcy;&amp;ocy;&amp;rcy;&amp;ocy;&amp;bcy;&amp;kcy;&amp;acy; 20 000/40 000 &amp;mcy;&amp;mcy;. &amp;scy; &amp;ocy;&amp;gcy;&amp;rcy;&amp;acy;&amp;zhcy;&amp;dcy;&amp;iecy;&amp;ncy;&amp;icy;&amp;yacy;&amp;m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60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65A1" w:rsidRDefault="008265A1" w:rsidP="005C427A">
            <w:proofErr w:type="spellStart"/>
            <w:r>
              <w:rPr>
                <w:rStyle w:val="a7"/>
              </w:rPr>
              <w:t>Моностеклопластиковые</w:t>
            </w:r>
            <w:proofErr w:type="spellEnd"/>
            <w:r>
              <w:rPr>
                <w:rStyle w:val="a7"/>
              </w:rPr>
              <w:t xml:space="preserve"> панели 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Толщина 5-7 мм; высота – 1 220 мм; длина – 2 000 мм.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Цвет стеклопластика – белый.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В верхней части борта перила синего цвета ширина 55 мм;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в нижней части борта установлен отбойник</w:t>
            </w:r>
          </w:p>
        </w:tc>
        <w:tc>
          <w:tcPr>
            <w:tcW w:w="1559" w:type="dxa"/>
          </w:tcPr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8265A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FA2B13">
              <w:rPr>
                <w:b/>
              </w:rPr>
              <w:t>,0×</w:t>
            </w:r>
            <w:r>
              <w:rPr>
                <w:b/>
              </w:rPr>
              <w:t>60,0</w:t>
            </w:r>
            <w:r w:rsidRPr="00FA2B13">
              <w:rPr>
                <w:b/>
              </w:rPr>
              <w:t>м</w:t>
            </w:r>
          </w:p>
        </w:tc>
        <w:tc>
          <w:tcPr>
            <w:tcW w:w="1701" w:type="dxa"/>
          </w:tcPr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BA09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A09E5">
              <w:rPr>
                <w:b/>
              </w:rPr>
              <w:t>98</w:t>
            </w:r>
            <w:r w:rsidRPr="00FA2B13">
              <w:rPr>
                <w:b/>
              </w:rPr>
              <w:t xml:space="preserve"> 000.00руб.</w:t>
            </w:r>
          </w:p>
        </w:tc>
        <w:tc>
          <w:tcPr>
            <w:tcW w:w="1701" w:type="dxa"/>
          </w:tcPr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BA09E5" w:rsidP="00BA09E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941</w:t>
            </w:r>
            <w:r w:rsidR="008265A1" w:rsidRPr="00FA2B1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6</w:t>
            </w:r>
            <w:r w:rsidR="008265A1">
              <w:rPr>
                <w:b/>
                <w:color w:val="FF0000"/>
              </w:rPr>
              <w:t>4</w:t>
            </w:r>
            <w:r w:rsidR="008265A1" w:rsidRPr="00FA2B13">
              <w:rPr>
                <w:b/>
                <w:color w:val="FF0000"/>
              </w:rPr>
              <w:t>0.00руб.</w:t>
            </w:r>
          </w:p>
        </w:tc>
      </w:tr>
      <w:tr w:rsidR="008265A1" w:rsidTr="008265A1">
        <w:tc>
          <w:tcPr>
            <w:tcW w:w="1010" w:type="dxa"/>
          </w:tcPr>
          <w:p w:rsidR="008265A1" w:rsidRDefault="008265A1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18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8265A1" w:rsidRDefault="008265A1" w:rsidP="005C42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9560" cy="1037107"/>
                  <wp:effectExtent l="19050" t="0" r="2540" b="0"/>
                  <wp:docPr id="20" name="Рисунок 16" descr="&amp;Bcy;&amp;acy;&amp;rcy;&amp;softcy;&amp;iecy;&amp;rcy; &amp;ocy;&amp;gcy;&amp;rcy;&amp;acy;&amp;zhcy;&amp;dcy;&amp;iecy;&amp;ncy;&amp;icy;&amp;yacy; &amp;Scy;&amp;bcy;&amp;ocy;&amp;rcy;&amp;ncy;&amp;ocy;- &amp;rcy;&amp;acy;&amp;zcy;&amp;bcy;&amp;ocy;&amp;rcy;&amp;ncy;&amp;ycy;&amp;jcy;  700*500*1200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&amp;Bcy;&amp;acy;&amp;rcy;&amp;softcy;&amp;iecy;&amp;rcy; &amp;ocy;&amp;gcy;&amp;rcy;&amp;acy;&amp;zhcy;&amp;dcy;&amp;iecy;&amp;ncy;&amp;icy;&amp;yacy; &amp;Scy;&amp;bcy;&amp;ocy;&amp;rcy;&amp;ncy;&amp;ocy;- &amp;rcy;&amp;acy;&amp;zcy;&amp;bcy;&amp;ocy;&amp;rcy;&amp;ncy;&amp;ycy;&amp;jcy;  700*500*1200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037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65A1" w:rsidRDefault="00044A61" w:rsidP="00044A61">
            <w:pPr>
              <w:rPr>
                <w:rStyle w:val="a7"/>
              </w:rPr>
            </w:pPr>
            <w:proofErr w:type="gramStart"/>
            <w:r>
              <w:rPr>
                <w:rStyle w:val="a7"/>
              </w:rPr>
              <w:t xml:space="preserve">О </w:t>
            </w:r>
            <w:proofErr w:type="spellStart"/>
            <w:r>
              <w:rPr>
                <w:rStyle w:val="a7"/>
              </w:rPr>
              <w:t>граждения</w:t>
            </w:r>
            <w:proofErr w:type="spellEnd"/>
            <w:proofErr w:type="gramEnd"/>
            <w:r>
              <w:rPr>
                <w:rStyle w:val="a7"/>
              </w:rPr>
              <w:t xml:space="preserve"> для </w:t>
            </w:r>
            <w:proofErr w:type="spellStart"/>
            <w:r>
              <w:rPr>
                <w:rStyle w:val="a7"/>
              </w:rPr>
              <w:t>сце</w:t>
            </w:r>
            <w:proofErr w:type="spellEnd"/>
            <w:r>
              <w:rPr>
                <w:rStyle w:val="a7"/>
              </w:rPr>
              <w:t xml:space="preserve"> и трибун </w:t>
            </w:r>
            <w:proofErr w:type="spellStart"/>
            <w:r>
              <w:rPr>
                <w:rStyle w:val="a7"/>
              </w:rPr>
              <w:t>м</w:t>
            </w:r>
            <w:r w:rsidR="008265A1">
              <w:rPr>
                <w:rStyle w:val="a7"/>
              </w:rPr>
              <w:t>еталлокаркас</w:t>
            </w:r>
            <w:proofErr w:type="spellEnd"/>
            <w:r w:rsidR="008265A1">
              <w:rPr>
                <w:rStyle w:val="a7"/>
              </w:rPr>
              <w:t xml:space="preserve"> из профильной трубы отделка из влагостойкой фанеры 9мм.</w:t>
            </w:r>
          </w:p>
        </w:tc>
        <w:tc>
          <w:tcPr>
            <w:tcW w:w="1559" w:type="dxa"/>
          </w:tcPr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8265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A2B13">
              <w:rPr>
                <w:b/>
              </w:rPr>
              <w:t>,0×</w:t>
            </w:r>
            <w:r>
              <w:rPr>
                <w:b/>
              </w:rPr>
              <w:t>0,7</w:t>
            </w:r>
            <w:r w:rsidRPr="008265A1">
              <w:t>х</w:t>
            </w:r>
            <w:proofErr w:type="gramStart"/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.5</w:t>
            </w:r>
            <w:r w:rsidRPr="00FA2B13">
              <w:rPr>
                <w:b/>
              </w:rPr>
              <w:t>м</w:t>
            </w:r>
          </w:p>
        </w:tc>
        <w:tc>
          <w:tcPr>
            <w:tcW w:w="1701" w:type="dxa"/>
          </w:tcPr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  <w:r>
              <w:rPr>
                <w:b/>
              </w:rPr>
              <w:t>7 6</w:t>
            </w:r>
            <w:r w:rsidRPr="00FA2B13">
              <w:rPr>
                <w:b/>
              </w:rPr>
              <w:t>00.00руб.</w:t>
            </w:r>
          </w:p>
        </w:tc>
        <w:tc>
          <w:tcPr>
            <w:tcW w:w="1701" w:type="dxa"/>
          </w:tcPr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8265A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Pr="00FA2B1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968</w:t>
            </w:r>
            <w:r w:rsidRPr="00FA2B13">
              <w:rPr>
                <w:b/>
                <w:color w:val="FF0000"/>
              </w:rPr>
              <w:t>.00руб.</w:t>
            </w:r>
          </w:p>
        </w:tc>
      </w:tr>
      <w:tr w:rsidR="008265A1" w:rsidTr="008265A1">
        <w:tc>
          <w:tcPr>
            <w:tcW w:w="1010" w:type="dxa"/>
          </w:tcPr>
          <w:p w:rsidR="008265A1" w:rsidRDefault="008265A1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19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8265A1" w:rsidRDefault="00BA09E5" w:rsidP="005C42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9560" cy="933450"/>
                  <wp:effectExtent l="19050" t="0" r="2540" b="0"/>
                  <wp:docPr id="23" name="Рисунок 22" descr="&amp;Bcy;&amp;acy;&amp;rcy;&amp;softcy;&amp;iecy;&amp;rcy; &amp;ocy;&amp;gcy;&amp;rcy;&amp;acy;&amp;zhcy;&amp;dcy;&amp;iecy;&amp;ncy;&amp;icy;&amp;yacy; &amp;Bcy;&amp;iecy;&amp;lcy;&amp;ycy;&amp;jcy;. &amp;Scy;&amp;bcy;&amp;ocy;&amp;rcy;&amp;ncy;&amp;ocy;- &amp;rcy;&amp;acy;&amp;zcy;&amp;bcy;&amp;ocy;&amp;rcy;&amp;ncy;&amp;ycy;&amp;jcy; 2000*500*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&amp;Bcy;&amp;acy;&amp;rcy;&amp;softcy;&amp;iecy;&amp;rcy; &amp;ocy;&amp;gcy;&amp;rcy;&amp;acy;&amp;zhcy;&amp;dcy;&amp;iecy;&amp;ncy;&amp;icy;&amp;yacy; &amp;Bcy;&amp;iecy;&amp;lcy;&amp;ycy;&amp;jcy;. &amp;Scy;&amp;bcy;&amp;ocy;&amp;rcy;&amp;ncy;&amp;ocy;- &amp;rcy;&amp;acy;&amp;zcy;&amp;bcy;&amp;ocy;&amp;rcy;&amp;ncy;&amp;ycy;&amp;jcy; 2000*500*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65A1" w:rsidRDefault="00044A61" w:rsidP="008265A1">
            <w:pPr>
              <w:rPr>
                <w:rStyle w:val="a7"/>
              </w:rPr>
            </w:pPr>
            <w:proofErr w:type="gramStart"/>
            <w:r>
              <w:rPr>
                <w:rStyle w:val="a7"/>
              </w:rPr>
              <w:t xml:space="preserve">О </w:t>
            </w:r>
            <w:proofErr w:type="spellStart"/>
            <w:r>
              <w:rPr>
                <w:rStyle w:val="a7"/>
              </w:rPr>
              <w:t>граждения</w:t>
            </w:r>
            <w:proofErr w:type="spellEnd"/>
            <w:proofErr w:type="gramEnd"/>
            <w:r>
              <w:rPr>
                <w:rStyle w:val="a7"/>
              </w:rPr>
              <w:t xml:space="preserve"> для </w:t>
            </w:r>
            <w:proofErr w:type="spellStart"/>
            <w:r>
              <w:rPr>
                <w:rStyle w:val="a7"/>
              </w:rPr>
              <w:t>сце</w:t>
            </w:r>
            <w:proofErr w:type="spellEnd"/>
            <w:r>
              <w:rPr>
                <w:rStyle w:val="a7"/>
              </w:rPr>
              <w:t xml:space="preserve"> и трибун </w:t>
            </w:r>
            <w:proofErr w:type="spellStart"/>
            <w:r>
              <w:rPr>
                <w:rStyle w:val="a7"/>
              </w:rPr>
              <w:t>металлокаркас</w:t>
            </w:r>
            <w:proofErr w:type="spellEnd"/>
            <w:r>
              <w:rPr>
                <w:rStyle w:val="a7"/>
              </w:rPr>
              <w:t xml:space="preserve"> из профильной трубы отделка из </w:t>
            </w:r>
            <w:r w:rsidR="008265A1">
              <w:rPr>
                <w:rStyle w:val="a7"/>
              </w:rPr>
              <w:t>монолитного поликарбоната 5мм.</w:t>
            </w:r>
          </w:p>
        </w:tc>
        <w:tc>
          <w:tcPr>
            <w:tcW w:w="1559" w:type="dxa"/>
          </w:tcPr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A2B13">
              <w:rPr>
                <w:b/>
              </w:rPr>
              <w:t>,0×</w:t>
            </w:r>
            <w:r>
              <w:rPr>
                <w:b/>
              </w:rPr>
              <w:t>0,7</w:t>
            </w:r>
            <w:r w:rsidRPr="008265A1">
              <w:t>х</w:t>
            </w:r>
            <w:proofErr w:type="gramStart"/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.5</w:t>
            </w:r>
            <w:r w:rsidRPr="00FA2B13">
              <w:rPr>
                <w:b/>
              </w:rPr>
              <w:t>м</w:t>
            </w:r>
          </w:p>
        </w:tc>
        <w:tc>
          <w:tcPr>
            <w:tcW w:w="1701" w:type="dxa"/>
          </w:tcPr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BA09E5" w:rsidP="005C427A">
            <w:pPr>
              <w:jc w:val="center"/>
              <w:rPr>
                <w:b/>
              </w:rPr>
            </w:pPr>
            <w:r>
              <w:rPr>
                <w:b/>
              </w:rPr>
              <w:t>14 0</w:t>
            </w:r>
            <w:r w:rsidR="008265A1" w:rsidRPr="00FA2B13">
              <w:rPr>
                <w:b/>
              </w:rPr>
              <w:t>00.00руб.</w:t>
            </w:r>
          </w:p>
        </w:tc>
        <w:tc>
          <w:tcPr>
            <w:tcW w:w="1701" w:type="dxa"/>
          </w:tcPr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8265A1" w:rsidP="005C427A">
            <w:pPr>
              <w:jc w:val="center"/>
              <w:rPr>
                <w:b/>
              </w:rPr>
            </w:pPr>
          </w:p>
          <w:p w:rsidR="008265A1" w:rsidRPr="00FA2B13" w:rsidRDefault="00BA09E5" w:rsidP="005C42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16 250</w:t>
            </w:r>
            <w:r w:rsidR="008265A1" w:rsidRPr="00FA2B13">
              <w:rPr>
                <w:b/>
                <w:color w:val="FF0000"/>
              </w:rPr>
              <w:t>.00руб.</w:t>
            </w:r>
          </w:p>
        </w:tc>
      </w:tr>
      <w:tr w:rsidR="00044A61" w:rsidTr="008265A1">
        <w:tc>
          <w:tcPr>
            <w:tcW w:w="1010" w:type="dxa"/>
          </w:tcPr>
          <w:p w:rsidR="00044A61" w:rsidRDefault="00044A61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20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044A61" w:rsidRDefault="00A3693C" w:rsidP="005C42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5750" cy="952500"/>
                  <wp:effectExtent l="19050" t="0" r="6350" b="0"/>
                  <wp:docPr id="35" name="Рисунок 31" descr="I:\Уличная трибун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:\Уличная трибун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44A61" w:rsidRDefault="00A3693C" w:rsidP="00DB0E9B">
            <w:pPr>
              <w:rPr>
                <w:rStyle w:val="a7"/>
              </w:rPr>
            </w:pPr>
            <w:r>
              <w:rPr>
                <w:rStyle w:val="a7"/>
              </w:rPr>
              <w:t>Уличная трибуна</w:t>
            </w:r>
            <w:r w:rsidR="00044A61">
              <w:rPr>
                <w:rStyle w:val="a7"/>
              </w:rPr>
              <w:t>.</w:t>
            </w:r>
            <w:r w:rsidR="00364A5D">
              <w:rPr>
                <w:rStyle w:val="a7"/>
              </w:rPr>
              <w:t xml:space="preserve"> С</w:t>
            </w:r>
            <w:r w:rsidR="00C94F58">
              <w:rPr>
                <w:rStyle w:val="a7"/>
              </w:rPr>
              <w:t xml:space="preserve"> </w:t>
            </w:r>
            <w:r w:rsidR="00364A5D">
              <w:rPr>
                <w:rStyle w:val="a7"/>
              </w:rPr>
              <w:t xml:space="preserve">пластиковыми сиденьями </w:t>
            </w:r>
            <w:proofErr w:type="gramStart"/>
            <w:r w:rsidR="00364A5D">
              <w:rPr>
                <w:rStyle w:val="a7"/>
              </w:rPr>
              <w:t>Российского</w:t>
            </w:r>
            <w:proofErr w:type="gramEnd"/>
            <w:r w:rsidR="00364A5D">
              <w:rPr>
                <w:rStyle w:val="a7"/>
              </w:rPr>
              <w:t xml:space="preserve"> </w:t>
            </w:r>
            <w:proofErr w:type="spellStart"/>
            <w:r w:rsidR="00364A5D">
              <w:rPr>
                <w:rStyle w:val="a7"/>
              </w:rPr>
              <w:t>пр</w:t>
            </w:r>
            <w:r w:rsidR="00DB0E9B">
              <w:rPr>
                <w:rStyle w:val="a7"/>
              </w:rPr>
              <w:t>-</w:t>
            </w:r>
            <w:r w:rsidR="00364A5D">
              <w:rPr>
                <w:rStyle w:val="a7"/>
              </w:rPr>
              <w:t>ства</w:t>
            </w:r>
            <w:proofErr w:type="spellEnd"/>
            <w:r w:rsidR="00DB0E9B">
              <w:rPr>
                <w:rStyle w:val="a7"/>
              </w:rPr>
              <w:t xml:space="preserve"> на 36 мест </w:t>
            </w:r>
            <w:r w:rsidR="00364A5D">
              <w:rPr>
                <w:rStyle w:val="a7"/>
              </w:rPr>
              <w:t>и с полимерным покрытием.</w:t>
            </w:r>
          </w:p>
        </w:tc>
        <w:tc>
          <w:tcPr>
            <w:tcW w:w="1559" w:type="dxa"/>
          </w:tcPr>
          <w:p w:rsidR="00044A61" w:rsidRPr="00FA2B13" w:rsidRDefault="00044A61" w:rsidP="006114CF">
            <w:pPr>
              <w:jc w:val="center"/>
              <w:rPr>
                <w:b/>
              </w:rPr>
            </w:pPr>
          </w:p>
          <w:p w:rsidR="00044A61" w:rsidRPr="00FA2B13" w:rsidRDefault="00044A61" w:rsidP="006114CF">
            <w:pPr>
              <w:jc w:val="center"/>
              <w:rPr>
                <w:b/>
              </w:rPr>
            </w:pPr>
          </w:p>
          <w:p w:rsidR="00044A61" w:rsidRPr="00FA2B13" w:rsidRDefault="00044A61" w:rsidP="006114CF">
            <w:pPr>
              <w:jc w:val="center"/>
              <w:rPr>
                <w:b/>
              </w:rPr>
            </w:pPr>
          </w:p>
          <w:p w:rsidR="00044A61" w:rsidRPr="00FA2B13" w:rsidRDefault="00A3693C" w:rsidP="00DB0E9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44A61" w:rsidRPr="00FA2B13">
              <w:rPr>
                <w:b/>
              </w:rPr>
              <w:t>,0×</w:t>
            </w:r>
            <w:r w:rsidR="00364A5D">
              <w:rPr>
                <w:b/>
              </w:rPr>
              <w:t>1</w:t>
            </w:r>
            <w:r w:rsidR="00044A61">
              <w:rPr>
                <w:b/>
              </w:rPr>
              <w:t>,</w:t>
            </w:r>
            <w:r w:rsidR="00364A5D">
              <w:rPr>
                <w:b/>
              </w:rPr>
              <w:t>2</w:t>
            </w:r>
            <w:r w:rsidR="00044A61" w:rsidRPr="008265A1">
              <w:t>х</w:t>
            </w:r>
            <w:proofErr w:type="gramStart"/>
            <w:r w:rsidR="00DB0E9B">
              <w:rPr>
                <w:b/>
              </w:rPr>
              <w:t>1</w:t>
            </w:r>
            <w:proofErr w:type="gramEnd"/>
            <w:r w:rsidR="00DB0E9B">
              <w:rPr>
                <w:b/>
              </w:rPr>
              <w:t>.2</w:t>
            </w:r>
            <w:r w:rsidR="00044A61">
              <w:rPr>
                <w:b/>
              </w:rPr>
              <w:t>.</w:t>
            </w:r>
            <w:r w:rsidR="00044A61" w:rsidRPr="00FA2B13">
              <w:rPr>
                <w:b/>
              </w:rPr>
              <w:t>м</w:t>
            </w:r>
          </w:p>
        </w:tc>
        <w:tc>
          <w:tcPr>
            <w:tcW w:w="1701" w:type="dxa"/>
          </w:tcPr>
          <w:p w:rsidR="00044A61" w:rsidRPr="00FA2B13" w:rsidRDefault="00044A61" w:rsidP="006114CF">
            <w:pPr>
              <w:jc w:val="center"/>
              <w:rPr>
                <w:b/>
              </w:rPr>
            </w:pPr>
          </w:p>
          <w:p w:rsidR="00044A61" w:rsidRPr="00FA2B13" w:rsidRDefault="00044A61" w:rsidP="006114CF">
            <w:pPr>
              <w:jc w:val="center"/>
              <w:rPr>
                <w:b/>
              </w:rPr>
            </w:pPr>
          </w:p>
          <w:p w:rsidR="00044A61" w:rsidRPr="00FA2B13" w:rsidRDefault="00044A61" w:rsidP="006114CF">
            <w:pPr>
              <w:jc w:val="center"/>
              <w:rPr>
                <w:b/>
              </w:rPr>
            </w:pPr>
          </w:p>
          <w:p w:rsidR="00044A61" w:rsidRPr="00FA2B13" w:rsidRDefault="00044A61" w:rsidP="00DB0E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0E9B">
              <w:rPr>
                <w:b/>
              </w:rPr>
              <w:t>28</w:t>
            </w:r>
            <w:r>
              <w:rPr>
                <w:b/>
              </w:rPr>
              <w:t xml:space="preserve"> 0</w:t>
            </w:r>
            <w:r w:rsidRPr="00FA2B13">
              <w:rPr>
                <w:b/>
              </w:rPr>
              <w:t>00.00руб.</w:t>
            </w:r>
          </w:p>
        </w:tc>
        <w:tc>
          <w:tcPr>
            <w:tcW w:w="1701" w:type="dxa"/>
          </w:tcPr>
          <w:p w:rsidR="00044A61" w:rsidRPr="00FA2B13" w:rsidRDefault="00044A61" w:rsidP="006114CF">
            <w:pPr>
              <w:jc w:val="center"/>
              <w:rPr>
                <w:b/>
              </w:rPr>
            </w:pPr>
          </w:p>
          <w:p w:rsidR="00044A61" w:rsidRPr="00FA2B13" w:rsidRDefault="00044A61" w:rsidP="006114CF">
            <w:pPr>
              <w:jc w:val="center"/>
              <w:rPr>
                <w:b/>
              </w:rPr>
            </w:pPr>
          </w:p>
          <w:p w:rsidR="00044A61" w:rsidRPr="00FA2B13" w:rsidRDefault="00044A61" w:rsidP="006114CF">
            <w:pPr>
              <w:jc w:val="center"/>
              <w:rPr>
                <w:b/>
              </w:rPr>
            </w:pPr>
          </w:p>
          <w:p w:rsidR="00044A61" w:rsidRPr="00FA2B13" w:rsidRDefault="00044A61" w:rsidP="00DB0E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DB0E9B">
              <w:rPr>
                <w:b/>
                <w:color w:val="FF0000"/>
              </w:rPr>
              <w:t>51</w:t>
            </w:r>
            <w:r>
              <w:rPr>
                <w:b/>
                <w:color w:val="FF0000"/>
              </w:rPr>
              <w:t xml:space="preserve"> </w:t>
            </w:r>
            <w:r w:rsidR="00DB0E9B">
              <w:rPr>
                <w:b/>
                <w:color w:val="FF0000"/>
              </w:rPr>
              <w:t>04</w:t>
            </w:r>
            <w:r>
              <w:rPr>
                <w:b/>
                <w:color w:val="FF0000"/>
              </w:rPr>
              <w:t>0</w:t>
            </w:r>
            <w:r w:rsidRPr="00FA2B13">
              <w:rPr>
                <w:b/>
                <w:color w:val="FF0000"/>
              </w:rPr>
              <w:t>.00руб.</w:t>
            </w:r>
          </w:p>
        </w:tc>
      </w:tr>
      <w:tr w:rsidR="003F417D" w:rsidTr="008265A1">
        <w:tc>
          <w:tcPr>
            <w:tcW w:w="1010" w:type="dxa"/>
          </w:tcPr>
          <w:p w:rsidR="003F417D" w:rsidRDefault="003F417D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A3693C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21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3F417D" w:rsidRDefault="003F417D" w:rsidP="005C42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5750" cy="1019175"/>
                  <wp:effectExtent l="19050" t="0" r="6350" b="0"/>
                  <wp:docPr id="12" name="Picture 36" descr="Описание: 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Описание: 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02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F417D" w:rsidRDefault="003F417D" w:rsidP="003F417D">
            <w:pPr>
              <w:outlineLvl w:val="0"/>
              <w:rPr>
                <w:b/>
                <w:bCs/>
                <w:color w:val="000000"/>
                <w:kern w:val="36"/>
              </w:rPr>
            </w:pPr>
            <w:r w:rsidRPr="006E34BA">
              <w:rPr>
                <w:b/>
                <w:bCs/>
                <w:color w:val="000000"/>
                <w:kern w:val="36"/>
              </w:rPr>
              <w:t>Скамейка для</w:t>
            </w:r>
            <w:r>
              <w:rPr>
                <w:b/>
                <w:bCs/>
                <w:color w:val="000000"/>
                <w:kern w:val="36"/>
              </w:rPr>
              <w:t xml:space="preserve"> </w:t>
            </w:r>
            <w:r w:rsidRPr="006E34BA">
              <w:rPr>
                <w:b/>
                <w:bCs/>
                <w:color w:val="000000"/>
                <w:kern w:val="36"/>
              </w:rPr>
              <w:t>бассейна</w:t>
            </w:r>
            <w:r>
              <w:rPr>
                <w:b/>
                <w:bCs/>
                <w:color w:val="000000"/>
                <w:kern w:val="36"/>
              </w:rPr>
              <w:t xml:space="preserve"> </w:t>
            </w:r>
            <w:proofErr w:type="spellStart"/>
            <w:r>
              <w:rPr>
                <w:rStyle w:val="a7"/>
              </w:rPr>
              <w:t>металлокаркас</w:t>
            </w:r>
            <w:proofErr w:type="spellEnd"/>
            <w:r>
              <w:rPr>
                <w:rStyle w:val="a7"/>
              </w:rPr>
              <w:t xml:space="preserve"> из профильной трубы</w:t>
            </w:r>
          </w:p>
          <w:p w:rsidR="003F417D" w:rsidRDefault="003F417D" w:rsidP="008265A1">
            <w:pPr>
              <w:rPr>
                <w:rStyle w:val="a7"/>
              </w:rPr>
            </w:pPr>
          </w:p>
        </w:tc>
        <w:tc>
          <w:tcPr>
            <w:tcW w:w="1559" w:type="dxa"/>
          </w:tcPr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A2B13">
              <w:rPr>
                <w:b/>
              </w:rPr>
              <w:t>,0×</w:t>
            </w:r>
            <w:r>
              <w:rPr>
                <w:b/>
              </w:rPr>
              <w:t>0,44</w:t>
            </w:r>
            <w:r w:rsidRPr="008265A1">
              <w:t>х</w:t>
            </w:r>
            <w:proofErr w:type="gramStart"/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.45.</w:t>
            </w:r>
            <w:r w:rsidRPr="00FA2B13">
              <w:rPr>
                <w:b/>
              </w:rPr>
              <w:t>м</w:t>
            </w:r>
          </w:p>
        </w:tc>
        <w:tc>
          <w:tcPr>
            <w:tcW w:w="1701" w:type="dxa"/>
          </w:tcPr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3F417D">
            <w:pPr>
              <w:jc w:val="center"/>
              <w:rPr>
                <w:b/>
              </w:rPr>
            </w:pPr>
            <w:r>
              <w:rPr>
                <w:b/>
              </w:rPr>
              <w:t>2 1</w:t>
            </w:r>
            <w:r w:rsidRPr="00FA2B13">
              <w:rPr>
                <w:b/>
              </w:rPr>
              <w:t>00.00руб.</w:t>
            </w:r>
          </w:p>
        </w:tc>
        <w:tc>
          <w:tcPr>
            <w:tcW w:w="1701" w:type="dxa"/>
          </w:tcPr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3F417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2 478</w:t>
            </w:r>
            <w:r w:rsidRPr="00FA2B13">
              <w:rPr>
                <w:b/>
                <w:color w:val="FF0000"/>
              </w:rPr>
              <w:t>.00руб.</w:t>
            </w:r>
          </w:p>
        </w:tc>
      </w:tr>
      <w:tr w:rsidR="003F417D" w:rsidTr="008265A1">
        <w:tc>
          <w:tcPr>
            <w:tcW w:w="1010" w:type="dxa"/>
          </w:tcPr>
          <w:p w:rsidR="003F417D" w:rsidRDefault="003F417D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A3693C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22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3F417D" w:rsidRDefault="003F417D" w:rsidP="005C42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095375"/>
                  <wp:effectExtent l="19050" t="0" r="0" b="0"/>
                  <wp:docPr id="13" name="Picture 4" descr="Описание: СФ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СФ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F417D" w:rsidRDefault="003F417D" w:rsidP="008265A1">
            <w:pPr>
              <w:rPr>
                <w:b/>
              </w:rPr>
            </w:pPr>
            <w:r>
              <w:rPr>
                <w:b/>
              </w:rPr>
              <w:t>Сиденье пластиковое СФ</w:t>
            </w:r>
            <w:proofErr w:type="gramStart"/>
            <w:r>
              <w:rPr>
                <w:b/>
              </w:rPr>
              <w:t>1</w:t>
            </w:r>
            <w:proofErr w:type="gramEnd"/>
            <w:r w:rsidR="00D10683">
              <w:rPr>
                <w:b/>
              </w:rPr>
              <w:t xml:space="preserve"> Россия</w:t>
            </w:r>
          </w:p>
          <w:p w:rsidR="003F417D" w:rsidRDefault="003F417D" w:rsidP="008265A1">
            <w:pPr>
              <w:rPr>
                <w:rStyle w:val="a7"/>
              </w:rPr>
            </w:pPr>
            <w:r w:rsidRPr="00CB2914">
              <w:t xml:space="preserve">сиденье изготавливается из </w:t>
            </w:r>
            <w:proofErr w:type="spellStart"/>
            <w:r w:rsidRPr="00CB2914">
              <w:t>ударопрочного</w:t>
            </w:r>
            <w:proofErr w:type="spellEnd"/>
            <w:r w:rsidRPr="00CB2914">
              <w:t xml:space="preserve"> морозоустойчивого пластика — полипропилена (от -40° до +50°)</w:t>
            </w:r>
          </w:p>
        </w:tc>
        <w:tc>
          <w:tcPr>
            <w:tcW w:w="1559" w:type="dxa"/>
          </w:tcPr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A2B13">
              <w:rPr>
                <w:b/>
              </w:rPr>
              <w:t>,0×</w:t>
            </w:r>
            <w:r>
              <w:rPr>
                <w:b/>
              </w:rPr>
              <w:t>0,44</w:t>
            </w:r>
            <w:r w:rsidRPr="008265A1">
              <w:t>х</w:t>
            </w:r>
            <w:proofErr w:type="gramStart"/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.45.</w:t>
            </w:r>
            <w:r w:rsidRPr="00FA2B13">
              <w:rPr>
                <w:b/>
              </w:rPr>
              <w:t>м</w:t>
            </w:r>
          </w:p>
        </w:tc>
        <w:tc>
          <w:tcPr>
            <w:tcW w:w="1701" w:type="dxa"/>
          </w:tcPr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  <w:r>
              <w:rPr>
                <w:b/>
              </w:rPr>
              <w:t>322</w:t>
            </w:r>
            <w:r w:rsidRPr="00FA2B13">
              <w:rPr>
                <w:b/>
              </w:rPr>
              <w:t>.00руб.</w:t>
            </w:r>
          </w:p>
        </w:tc>
        <w:tc>
          <w:tcPr>
            <w:tcW w:w="1701" w:type="dxa"/>
          </w:tcPr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</w:rPr>
            </w:pPr>
          </w:p>
          <w:p w:rsidR="003F417D" w:rsidRPr="00FA2B13" w:rsidRDefault="003F417D" w:rsidP="006114C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379.96</w:t>
            </w:r>
            <w:r w:rsidRPr="00FA2B13">
              <w:rPr>
                <w:b/>
                <w:color w:val="FF0000"/>
              </w:rPr>
              <w:t>руб.</w:t>
            </w:r>
          </w:p>
        </w:tc>
      </w:tr>
      <w:tr w:rsidR="00A40351" w:rsidTr="008265A1">
        <w:tc>
          <w:tcPr>
            <w:tcW w:w="1010" w:type="dxa"/>
          </w:tcPr>
          <w:p w:rsidR="00A40351" w:rsidRDefault="00A40351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A3693C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23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A40351" w:rsidRDefault="00D10683" w:rsidP="005C42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145415</wp:posOffset>
                  </wp:positionV>
                  <wp:extent cx="1589405" cy="1123950"/>
                  <wp:effectExtent l="19050" t="0" r="0" b="0"/>
                  <wp:wrapSquare wrapText="bothSides"/>
                  <wp:docPr id="17" name="Рисунок 11" descr="http://sportkreslo.com/images/products/armchair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portkreslo.com/images/products/armchair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A40351" w:rsidRDefault="00D10683" w:rsidP="008265A1">
            <w:pPr>
              <w:rPr>
                <w:rStyle w:val="a7"/>
              </w:rPr>
            </w:pPr>
            <w:r w:rsidRPr="00D10683">
              <w:rPr>
                <w:b/>
                <w:color w:val="000000"/>
              </w:rPr>
              <w:t>Кресла стадионные – DA311,  DA 411, DA 811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t>Производство Китай и с</w:t>
            </w:r>
            <w:r w:rsidRPr="000A0315">
              <w:t>оответствует требованиям эргономики и требованиям УЕФА.</w:t>
            </w:r>
          </w:p>
          <w:p w:rsidR="00A40351" w:rsidRDefault="00A40351" w:rsidP="00D10683">
            <w:pPr>
              <w:rPr>
                <w:rStyle w:val="a7"/>
              </w:rPr>
            </w:pPr>
          </w:p>
        </w:tc>
        <w:tc>
          <w:tcPr>
            <w:tcW w:w="1559" w:type="dxa"/>
          </w:tcPr>
          <w:p w:rsidR="00A40351" w:rsidRDefault="00A40351" w:rsidP="005C427A">
            <w:pPr>
              <w:jc w:val="center"/>
              <w:rPr>
                <w:b/>
              </w:rPr>
            </w:pPr>
          </w:p>
          <w:p w:rsidR="00A40351" w:rsidRDefault="00A40351" w:rsidP="005C427A">
            <w:pPr>
              <w:jc w:val="center"/>
              <w:rPr>
                <w:b/>
              </w:rPr>
            </w:pPr>
          </w:p>
          <w:p w:rsidR="00D10683" w:rsidRPr="00D10683" w:rsidRDefault="00D10683" w:rsidP="00D10683">
            <w:pPr>
              <w:rPr>
                <w:b/>
              </w:rPr>
            </w:pPr>
            <w:r w:rsidRPr="00D10683">
              <w:rPr>
                <w:b/>
              </w:rPr>
              <w:t xml:space="preserve">Межцентровое расстояние 500 мм. </w:t>
            </w:r>
          </w:p>
          <w:p w:rsidR="00D10683" w:rsidRPr="00C96402" w:rsidRDefault="00D10683" w:rsidP="00D10683">
            <w:pPr>
              <w:rPr>
                <w:sz w:val="24"/>
                <w:szCs w:val="24"/>
              </w:rPr>
            </w:pPr>
            <w:r w:rsidRPr="00D10683">
              <w:rPr>
                <w:b/>
              </w:rPr>
              <w:t xml:space="preserve">Размеры </w:t>
            </w:r>
            <w:proofErr w:type="spellStart"/>
            <w:r w:rsidRPr="00D10683">
              <w:rPr>
                <w:b/>
              </w:rPr>
              <w:t>ДхГхВ</w:t>
            </w:r>
            <w:proofErr w:type="spellEnd"/>
            <w:r>
              <w:rPr>
                <w:b/>
              </w:rPr>
              <w:t xml:space="preserve"> 418х450х330 мм.</w:t>
            </w:r>
          </w:p>
          <w:p w:rsidR="00A40351" w:rsidRPr="00FA2B13" w:rsidRDefault="00A40351" w:rsidP="005C427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40351" w:rsidRPr="00FA2B13" w:rsidRDefault="00A40351" w:rsidP="006114CF">
            <w:pPr>
              <w:jc w:val="center"/>
              <w:rPr>
                <w:b/>
              </w:rPr>
            </w:pPr>
          </w:p>
          <w:p w:rsidR="00A40351" w:rsidRPr="00FA2B13" w:rsidRDefault="00A40351" w:rsidP="006114CF">
            <w:pPr>
              <w:jc w:val="center"/>
              <w:rPr>
                <w:b/>
              </w:rPr>
            </w:pPr>
          </w:p>
          <w:p w:rsidR="00A40351" w:rsidRPr="00FA2B13" w:rsidRDefault="00A40351" w:rsidP="006114CF">
            <w:pPr>
              <w:jc w:val="center"/>
              <w:rPr>
                <w:b/>
              </w:rPr>
            </w:pPr>
          </w:p>
          <w:p w:rsidR="00A40351" w:rsidRPr="00FA2B13" w:rsidRDefault="00D10683" w:rsidP="006114CF">
            <w:pPr>
              <w:jc w:val="center"/>
              <w:rPr>
                <w:b/>
              </w:rPr>
            </w:pPr>
            <w:r>
              <w:rPr>
                <w:b/>
              </w:rPr>
              <w:t>576.00руб.</w:t>
            </w:r>
          </w:p>
        </w:tc>
        <w:tc>
          <w:tcPr>
            <w:tcW w:w="1701" w:type="dxa"/>
          </w:tcPr>
          <w:p w:rsidR="00A40351" w:rsidRPr="00FA2B13" w:rsidRDefault="00A40351" w:rsidP="006114CF">
            <w:pPr>
              <w:jc w:val="center"/>
              <w:rPr>
                <w:b/>
              </w:rPr>
            </w:pPr>
          </w:p>
          <w:p w:rsidR="00A40351" w:rsidRPr="00FA2B13" w:rsidRDefault="00A40351" w:rsidP="006114CF">
            <w:pPr>
              <w:jc w:val="center"/>
              <w:rPr>
                <w:b/>
              </w:rPr>
            </w:pPr>
          </w:p>
          <w:p w:rsidR="00A40351" w:rsidRPr="00FA2B13" w:rsidRDefault="00A40351" w:rsidP="006114CF">
            <w:pPr>
              <w:jc w:val="center"/>
              <w:rPr>
                <w:b/>
              </w:rPr>
            </w:pPr>
          </w:p>
          <w:p w:rsidR="00A40351" w:rsidRPr="00FA2B13" w:rsidRDefault="00D10683" w:rsidP="00D1068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679.68</w:t>
            </w:r>
            <w:r w:rsidR="00A40351" w:rsidRPr="00FA2B13">
              <w:rPr>
                <w:b/>
                <w:color w:val="FF0000"/>
              </w:rPr>
              <w:t>руб.</w:t>
            </w:r>
            <w:r w:rsidR="00A40351">
              <w:rPr>
                <w:b/>
                <w:color w:val="FF0000"/>
              </w:rPr>
              <w:t xml:space="preserve"> </w:t>
            </w:r>
          </w:p>
        </w:tc>
      </w:tr>
      <w:tr w:rsidR="00A40351" w:rsidTr="008265A1">
        <w:tc>
          <w:tcPr>
            <w:tcW w:w="1010" w:type="dxa"/>
          </w:tcPr>
          <w:p w:rsidR="00A40351" w:rsidRDefault="00A40351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A3693C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24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A40351" w:rsidRDefault="00FA139B" w:rsidP="005C42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0" cy="1114425"/>
                  <wp:effectExtent l="19050" t="0" r="0" b="0"/>
                  <wp:docPr id="33" name="tovar_photo_img" descr="&amp;Vcy;&amp;ocy;&amp;rcy;&amp;ocy;&amp;tcy;&amp;acy; &amp;fcy;&amp;ucy;&amp;tcy;&amp;bcy;&amp;ocy;&amp;lcy;&amp;softcy;&amp;ncy;&amp;ycy;&amp;iecy; &amp;scy;&amp;tcy;&amp;acy;&amp;tscy;&amp;icy;&amp;ocy;&amp;ncy;&amp;acy;&amp;rcy;&amp;ncy;&amp;y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var_photo_img" descr="&amp;Vcy;&amp;ocy;&amp;rcy;&amp;ocy;&amp;tcy;&amp;acy; &amp;fcy;&amp;ucy;&amp;tcy;&amp;bcy;&amp;ocy;&amp;lcy;&amp;softcy;&amp;ncy;&amp;ycy;&amp;iecy; &amp;scy;&amp;tcy;&amp;acy;&amp;tscy;&amp;icy;&amp;ocy;&amp;ncy;&amp;acy;&amp;rcy;&amp;ncy;&amp;y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tbl>
            <w:tblPr>
              <w:tblW w:w="4773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864"/>
            </w:tblGrid>
            <w:tr w:rsidR="00FA139B" w:rsidRPr="00FA139B" w:rsidTr="00DF56F3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FA139B" w:rsidRPr="00FA139B" w:rsidRDefault="00DE73D6" w:rsidP="00FA139B">
                  <w:pPr>
                    <w:suppressAutoHyphens w:val="0"/>
                    <w:overflowPunct/>
                    <w:autoSpaceDE/>
                    <w:textAlignment w:val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DE73D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pict>
                      <v:shape id="_x0000_i1032" type="#_x0000_t75" alt="Ворота футбольные" style="width:24pt;height:24pt"/>
                    </w:pict>
                  </w:r>
                </w:p>
              </w:tc>
              <w:tc>
                <w:tcPr>
                  <w:tcW w:w="1819" w:type="dxa"/>
                  <w:vAlign w:val="center"/>
                  <w:hideMark/>
                </w:tcPr>
                <w:p w:rsidR="00FA139B" w:rsidRPr="00FA139B" w:rsidRDefault="00FA139B" w:rsidP="00FA139B">
                  <w:pPr>
                    <w:suppressAutoHyphens w:val="0"/>
                    <w:overflowPunct/>
                    <w:autoSpaceDE/>
                    <w:textAlignment w:val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  </w:t>
                  </w:r>
                  <w:r w:rsidRPr="00DF56F3">
                    <w:rPr>
                      <w:rFonts w:eastAsia="Times New Roman"/>
                      <w:b/>
                      <w:lang w:eastAsia="ru-RU"/>
                    </w:rPr>
                    <w:t xml:space="preserve">Ворота </w:t>
                  </w:r>
                  <w:proofErr w:type="spellStart"/>
                  <w:r w:rsidRPr="00DF56F3">
                    <w:rPr>
                      <w:rFonts w:eastAsia="Times New Roman"/>
                      <w:b/>
                      <w:lang w:eastAsia="ru-RU"/>
                    </w:rPr>
                    <w:t>ф</w:t>
                  </w:r>
                  <w:proofErr w:type="spellEnd"/>
                  <w:r w:rsidRPr="00DF56F3">
                    <w:rPr>
                      <w:rFonts w:eastAsia="Times New Roman"/>
                      <w:b/>
                      <w:lang w:eastAsia="ru-RU"/>
                    </w:rPr>
                    <w:t>/б</w:t>
                  </w:r>
                  <w:r>
                    <w:rPr>
                      <w:rFonts w:eastAsia="Times New Roman"/>
                      <w:lang w:eastAsia="ru-RU"/>
                    </w:rPr>
                    <w:t xml:space="preserve"> стационарные</w:t>
                  </w:r>
                  <w:r w:rsidRPr="00FA139B">
                    <w:rPr>
                      <w:rFonts w:eastAsia="Times New Roman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lang w:eastAsia="ru-RU"/>
                    </w:rPr>
                    <w:t xml:space="preserve">с сеткой </w:t>
                  </w:r>
                  <w:r w:rsidRPr="00FA139B">
                    <w:rPr>
                      <w:rFonts w:eastAsia="Times New Roman"/>
                      <w:lang w:eastAsia="ru-RU"/>
                    </w:rPr>
                    <w:t xml:space="preserve"> выполнен</w:t>
                  </w:r>
                  <w:r>
                    <w:rPr>
                      <w:rFonts w:eastAsia="Times New Roman"/>
                      <w:lang w:eastAsia="ru-RU"/>
                    </w:rPr>
                    <w:t xml:space="preserve">ы </w:t>
                  </w:r>
                  <w:r w:rsidRPr="00FA139B">
                    <w:rPr>
                      <w:rFonts w:eastAsia="Times New Roman"/>
                      <w:lang w:eastAsia="ru-RU"/>
                    </w:rPr>
                    <w:t xml:space="preserve"> из стальной трубы диаметром 89 мм</w:t>
                  </w:r>
                  <w:r>
                    <w:rPr>
                      <w:rFonts w:eastAsia="Times New Roman"/>
                      <w:lang w:eastAsia="ru-RU"/>
                    </w:rPr>
                    <w:t xml:space="preserve"> стаканы для монтажа ворот</w:t>
                  </w:r>
                  <w:r w:rsidRPr="00FA139B">
                    <w:rPr>
                      <w:rFonts w:eastAsia="Times New Roman"/>
                      <w:lang w:eastAsia="ru-RU"/>
                    </w:rPr>
                    <w:t>.</w:t>
                  </w:r>
                </w:p>
              </w:tc>
            </w:tr>
          </w:tbl>
          <w:p w:rsidR="00A40351" w:rsidRDefault="00A40351" w:rsidP="00A40351">
            <w:pPr>
              <w:rPr>
                <w:rStyle w:val="a7"/>
              </w:rPr>
            </w:pPr>
          </w:p>
        </w:tc>
        <w:tc>
          <w:tcPr>
            <w:tcW w:w="1559" w:type="dxa"/>
          </w:tcPr>
          <w:p w:rsidR="00A40351" w:rsidRPr="00FA2B13" w:rsidRDefault="00A40351" w:rsidP="006114CF">
            <w:pPr>
              <w:jc w:val="center"/>
              <w:rPr>
                <w:b/>
              </w:rPr>
            </w:pPr>
          </w:p>
          <w:p w:rsidR="00A40351" w:rsidRPr="00FA2B13" w:rsidRDefault="00A40351" w:rsidP="006114CF">
            <w:pPr>
              <w:jc w:val="center"/>
              <w:rPr>
                <w:b/>
              </w:rPr>
            </w:pPr>
          </w:p>
          <w:p w:rsidR="00A40351" w:rsidRPr="00FA2B13" w:rsidRDefault="00A40351" w:rsidP="006114CF">
            <w:pPr>
              <w:jc w:val="center"/>
              <w:rPr>
                <w:b/>
              </w:rPr>
            </w:pPr>
          </w:p>
          <w:p w:rsidR="00A40351" w:rsidRPr="00FA139B" w:rsidRDefault="00FA139B" w:rsidP="00FA139B">
            <w:pPr>
              <w:jc w:val="center"/>
              <w:rPr>
                <w:b/>
              </w:rPr>
            </w:pPr>
            <w:r w:rsidRPr="00FA139B">
              <w:rPr>
                <w:rFonts w:eastAsia="Times New Roman"/>
                <w:b/>
                <w:lang w:eastAsia="ru-RU"/>
              </w:rPr>
              <w:t>7,32</w:t>
            </w:r>
            <w:r>
              <w:rPr>
                <w:rFonts w:eastAsia="Times New Roman"/>
                <w:b/>
                <w:lang w:eastAsia="ru-RU"/>
              </w:rPr>
              <w:t>х</w:t>
            </w:r>
            <w:proofErr w:type="gramStart"/>
            <w:r w:rsidRPr="00FA139B">
              <w:rPr>
                <w:rFonts w:eastAsia="Times New Roman"/>
                <w:b/>
                <w:lang w:eastAsia="ru-RU"/>
              </w:rPr>
              <w:t>2</w:t>
            </w:r>
            <w:proofErr w:type="gramEnd"/>
            <w:r w:rsidRPr="00FA139B">
              <w:rPr>
                <w:rFonts w:eastAsia="Times New Roman"/>
                <w:b/>
                <w:lang w:eastAsia="ru-RU"/>
              </w:rPr>
              <w:t>,44х2</w:t>
            </w:r>
            <w:r>
              <w:rPr>
                <w:rFonts w:eastAsia="Times New Roman"/>
                <w:b/>
                <w:lang w:eastAsia="ru-RU"/>
              </w:rPr>
              <w:t>.0</w:t>
            </w:r>
            <w:r w:rsidRPr="00FA139B">
              <w:rPr>
                <w:rFonts w:eastAsia="Times New Roman"/>
                <w:b/>
                <w:lang w:eastAsia="ru-RU"/>
              </w:rPr>
              <w:t>м,</w:t>
            </w:r>
            <w:r w:rsidR="00A40351" w:rsidRPr="00FA139B">
              <w:rPr>
                <w:b/>
              </w:rPr>
              <w:br/>
            </w:r>
          </w:p>
        </w:tc>
        <w:tc>
          <w:tcPr>
            <w:tcW w:w="1701" w:type="dxa"/>
          </w:tcPr>
          <w:p w:rsidR="00A40351" w:rsidRPr="00A40351" w:rsidRDefault="00A40351" w:rsidP="006114CF">
            <w:pPr>
              <w:jc w:val="center"/>
              <w:rPr>
                <w:b/>
              </w:rPr>
            </w:pPr>
          </w:p>
          <w:p w:rsidR="00A40351" w:rsidRPr="00A40351" w:rsidRDefault="00A40351" w:rsidP="006114CF">
            <w:pPr>
              <w:jc w:val="center"/>
              <w:rPr>
                <w:b/>
              </w:rPr>
            </w:pPr>
          </w:p>
          <w:p w:rsidR="00A40351" w:rsidRPr="00A40351" w:rsidRDefault="00A40351" w:rsidP="006114CF">
            <w:pPr>
              <w:jc w:val="center"/>
              <w:rPr>
                <w:b/>
              </w:rPr>
            </w:pPr>
          </w:p>
          <w:p w:rsidR="00A40351" w:rsidRPr="00A40351" w:rsidRDefault="005C641D" w:rsidP="00DF56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F56F3">
              <w:rPr>
                <w:b/>
              </w:rPr>
              <w:t>9</w:t>
            </w:r>
            <w:r w:rsidR="00A40351" w:rsidRPr="00A40351">
              <w:rPr>
                <w:b/>
              </w:rPr>
              <w:t xml:space="preserve"> </w:t>
            </w:r>
            <w:r w:rsidR="00DF56F3">
              <w:rPr>
                <w:b/>
              </w:rPr>
              <w:t>50</w:t>
            </w:r>
            <w:r w:rsidR="00A40351" w:rsidRPr="00A40351">
              <w:rPr>
                <w:b/>
              </w:rPr>
              <w:t>0.00руб.</w:t>
            </w:r>
          </w:p>
        </w:tc>
        <w:tc>
          <w:tcPr>
            <w:tcW w:w="1701" w:type="dxa"/>
          </w:tcPr>
          <w:p w:rsidR="00A40351" w:rsidRPr="00A40351" w:rsidRDefault="00A40351" w:rsidP="006114CF">
            <w:pPr>
              <w:jc w:val="center"/>
              <w:rPr>
                <w:b/>
                <w:color w:val="C00000"/>
              </w:rPr>
            </w:pPr>
          </w:p>
          <w:p w:rsidR="00A40351" w:rsidRPr="00A40351" w:rsidRDefault="00A40351" w:rsidP="006114CF">
            <w:pPr>
              <w:jc w:val="center"/>
              <w:rPr>
                <w:b/>
                <w:color w:val="C00000"/>
              </w:rPr>
            </w:pPr>
          </w:p>
          <w:p w:rsidR="00A40351" w:rsidRPr="00A40351" w:rsidRDefault="00A40351" w:rsidP="006114CF">
            <w:pPr>
              <w:jc w:val="center"/>
              <w:rPr>
                <w:b/>
                <w:color w:val="C00000"/>
              </w:rPr>
            </w:pPr>
          </w:p>
          <w:p w:rsidR="00A40351" w:rsidRPr="00A40351" w:rsidRDefault="005C641D" w:rsidP="00DF56F3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  <w:r w:rsidR="00DF56F3">
              <w:rPr>
                <w:b/>
                <w:color w:val="C00000"/>
              </w:rPr>
              <w:t>6</w:t>
            </w:r>
            <w:r w:rsidR="00A40351" w:rsidRPr="00A40351">
              <w:rPr>
                <w:b/>
                <w:color w:val="C00000"/>
              </w:rPr>
              <w:t xml:space="preserve"> </w:t>
            </w:r>
            <w:r w:rsidR="00DF56F3">
              <w:rPr>
                <w:b/>
                <w:color w:val="C00000"/>
              </w:rPr>
              <w:t>610</w:t>
            </w:r>
            <w:r w:rsidR="00A40351" w:rsidRPr="00A40351">
              <w:rPr>
                <w:b/>
                <w:color w:val="C00000"/>
              </w:rPr>
              <w:t>.00руб.</w:t>
            </w:r>
          </w:p>
        </w:tc>
      </w:tr>
      <w:tr w:rsidR="006B1689" w:rsidTr="008265A1">
        <w:tc>
          <w:tcPr>
            <w:tcW w:w="1010" w:type="dxa"/>
          </w:tcPr>
          <w:p w:rsidR="006B1689" w:rsidRDefault="006B1689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5C427A">
            <w:pPr>
              <w:jc w:val="center"/>
            </w:pPr>
          </w:p>
          <w:p w:rsidR="00A3693C" w:rsidRDefault="00A3693C" w:rsidP="00A3693C">
            <w:pPr>
              <w:jc w:val="center"/>
            </w:pPr>
          </w:p>
          <w:p w:rsidR="00A3693C" w:rsidRDefault="00A3693C" w:rsidP="00A3693C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25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6B1689" w:rsidRPr="00A40351" w:rsidRDefault="007D0BA7" w:rsidP="005C42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1625" cy="1247775"/>
                  <wp:effectExtent l="19050" t="0" r="9525" b="0"/>
                  <wp:docPr id="11" name="tovar_photo_img" descr="&amp;Fcy;&amp;ucy;&amp;tcy;&amp;bcy;&amp;ocy;&amp;lcy;&amp;softcy;&amp;ncy;&amp;ycy;&amp;iecy;  &amp;vcy;&amp;ocy;&amp;rcy;&amp;ocy;&amp;tcy;&amp;acy; 5&amp;mcy; &amp;khcy; 2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var_photo_img" descr="&amp;Fcy;&amp;ucy;&amp;tcy;&amp;bcy;&amp;ocy;&amp;lcy;&amp;softcy;&amp;ncy;&amp;ycy;&amp;iecy;  &amp;vcy;&amp;ocy;&amp;rcy;&amp;ocy;&amp;tcy;&amp;acy; 5&amp;mcy; &amp;khcy; 2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B1689" w:rsidRPr="005B7CFF" w:rsidRDefault="007D0BA7" w:rsidP="00A40351">
            <w:pPr>
              <w:rPr>
                <w:rStyle w:val="a7"/>
                <w:color w:val="17365D" w:themeColor="text2" w:themeShade="BF"/>
                <w:u w:val="single"/>
              </w:rPr>
            </w:pPr>
            <w:r w:rsidRPr="00DF56F3">
              <w:rPr>
                <w:b/>
              </w:rPr>
              <w:t>Ворота футбольные</w:t>
            </w:r>
            <w:r w:rsidR="005C641D" w:rsidRPr="00DF56F3">
              <w:rPr>
                <w:b/>
              </w:rPr>
              <w:t xml:space="preserve"> Юниор</w:t>
            </w:r>
            <w:r>
              <w:t xml:space="preserve"> с сеткой для залов и открытых игровых площадок выполнены из трубы диам.32мм. и окрашены в белый цвет.</w:t>
            </w:r>
          </w:p>
        </w:tc>
        <w:tc>
          <w:tcPr>
            <w:tcW w:w="1559" w:type="dxa"/>
          </w:tcPr>
          <w:p w:rsidR="006B1689" w:rsidRPr="006B1689" w:rsidRDefault="006B1689" w:rsidP="006114CF">
            <w:pPr>
              <w:jc w:val="center"/>
              <w:rPr>
                <w:b/>
              </w:rPr>
            </w:pPr>
          </w:p>
          <w:p w:rsidR="006B1689" w:rsidRPr="006B1689" w:rsidRDefault="006B1689" w:rsidP="006114CF">
            <w:pPr>
              <w:jc w:val="center"/>
              <w:rPr>
                <w:b/>
              </w:rPr>
            </w:pPr>
          </w:p>
          <w:p w:rsidR="006B1689" w:rsidRPr="006B1689" w:rsidRDefault="006B1689" w:rsidP="006114CF">
            <w:pPr>
              <w:jc w:val="center"/>
              <w:rPr>
                <w:b/>
              </w:rPr>
            </w:pPr>
          </w:p>
          <w:p w:rsidR="006B1689" w:rsidRPr="006B1689" w:rsidRDefault="007D0BA7" w:rsidP="005C64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B1689" w:rsidRPr="006B1689">
              <w:rPr>
                <w:b/>
              </w:rPr>
              <w:t>.</w:t>
            </w:r>
            <w:r>
              <w:rPr>
                <w:b/>
              </w:rPr>
              <w:t>0</w:t>
            </w:r>
            <w:r w:rsidR="006B1689" w:rsidRPr="006B1689">
              <w:rPr>
                <w:b/>
              </w:rPr>
              <w:t>*</w:t>
            </w:r>
            <w:r>
              <w:rPr>
                <w:b/>
              </w:rPr>
              <w:t>2</w:t>
            </w:r>
            <w:r w:rsidR="006B1689" w:rsidRPr="006B1689">
              <w:rPr>
                <w:b/>
              </w:rPr>
              <w:t>.</w:t>
            </w:r>
            <w:r>
              <w:rPr>
                <w:b/>
              </w:rPr>
              <w:t>0</w:t>
            </w:r>
            <w:r w:rsidR="006B1689" w:rsidRPr="006B1689">
              <w:rPr>
                <w:b/>
              </w:rPr>
              <w:t>*</w:t>
            </w:r>
            <w:r>
              <w:rPr>
                <w:b/>
              </w:rPr>
              <w:t>1</w:t>
            </w:r>
            <w:r w:rsidR="006B1689" w:rsidRPr="006B1689">
              <w:rPr>
                <w:b/>
              </w:rPr>
              <w:t>.</w:t>
            </w:r>
            <w:r w:rsidR="005C641D">
              <w:rPr>
                <w:b/>
              </w:rPr>
              <w:t>5</w:t>
            </w:r>
            <w:r w:rsidR="006B1689" w:rsidRPr="006B1689">
              <w:rPr>
                <w:b/>
              </w:rPr>
              <w:t xml:space="preserve"> м</w:t>
            </w:r>
            <w:r w:rsidR="006B1689" w:rsidRPr="006B1689">
              <w:rPr>
                <w:b/>
              </w:rPr>
              <w:br/>
            </w:r>
          </w:p>
        </w:tc>
        <w:tc>
          <w:tcPr>
            <w:tcW w:w="1701" w:type="dxa"/>
          </w:tcPr>
          <w:p w:rsidR="006B1689" w:rsidRPr="006B1689" w:rsidRDefault="006B1689" w:rsidP="006114CF">
            <w:pPr>
              <w:jc w:val="center"/>
              <w:rPr>
                <w:b/>
              </w:rPr>
            </w:pPr>
          </w:p>
          <w:p w:rsidR="006B1689" w:rsidRPr="006B1689" w:rsidRDefault="006B1689" w:rsidP="006114CF">
            <w:pPr>
              <w:jc w:val="center"/>
              <w:rPr>
                <w:b/>
              </w:rPr>
            </w:pPr>
          </w:p>
          <w:p w:rsidR="006B1689" w:rsidRPr="006B1689" w:rsidRDefault="006B1689" w:rsidP="006114CF">
            <w:pPr>
              <w:jc w:val="center"/>
              <w:rPr>
                <w:b/>
              </w:rPr>
            </w:pPr>
          </w:p>
          <w:p w:rsidR="006B1689" w:rsidRPr="006B1689" w:rsidRDefault="007D0BA7" w:rsidP="00DF56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F56F3">
              <w:rPr>
                <w:b/>
              </w:rPr>
              <w:t>7</w:t>
            </w:r>
            <w:r w:rsidR="006B1689" w:rsidRPr="006B1689">
              <w:rPr>
                <w:b/>
              </w:rPr>
              <w:t xml:space="preserve"> </w:t>
            </w:r>
            <w:r>
              <w:rPr>
                <w:b/>
              </w:rPr>
              <w:t>210</w:t>
            </w:r>
            <w:r w:rsidR="006B1689" w:rsidRPr="006B1689">
              <w:rPr>
                <w:b/>
              </w:rPr>
              <w:t>.00руб.</w:t>
            </w:r>
          </w:p>
        </w:tc>
        <w:tc>
          <w:tcPr>
            <w:tcW w:w="1701" w:type="dxa"/>
          </w:tcPr>
          <w:p w:rsidR="006B1689" w:rsidRPr="006B1689" w:rsidRDefault="006B1689" w:rsidP="006114CF">
            <w:pPr>
              <w:jc w:val="center"/>
              <w:rPr>
                <w:b/>
                <w:color w:val="C00000"/>
              </w:rPr>
            </w:pPr>
          </w:p>
          <w:p w:rsidR="006B1689" w:rsidRPr="006B1689" w:rsidRDefault="006B1689" w:rsidP="006114CF">
            <w:pPr>
              <w:jc w:val="center"/>
              <w:rPr>
                <w:b/>
                <w:color w:val="C00000"/>
              </w:rPr>
            </w:pPr>
          </w:p>
          <w:p w:rsidR="006B1689" w:rsidRPr="006B1689" w:rsidRDefault="006B1689" w:rsidP="006114CF">
            <w:pPr>
              <w:jc w:val="center"/>
              <w:rPr>
                <w:b/>
                <w:color w:val="C00000"/>
              </w:rPr>
            </w:pPr>
          </w:p>
          <w:p w:rsidR="006B1689" w:rsidRPr="006B1689" w:rsidRDefault="005C641D" w:rsidP="00DF56F3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  <w:r w:rsidR="00DF56F3">
              <w:rPr>
                <w:b/>
                <w:color w:val="C00000"/>
              </w:rPr>
              <w:t>3</w:t>
            </w:r>
            <w:r w:rsidR="006B1689" w:rsidRPr="006B1689">
              <w:rPr>
                <w:b/>
                <w:color w:val="C00000"/>
              </w:rPr>
              <w:t xml:space="preserve"> </w:t>
            </w:r>
            <w:r w:rsidR="00DF56F3">
              <w:rPr>
                <w:b/>
                <w:color w:val="C00000"/>
              </w:rPr>
              <w:t>908</w:t>
            </w:r>
            <w:r w:rsidR="006B1689" w:rsidRPr="006B1689">
              <w:rPr>
                <w:b/>
                <w:color w:val="C00000"/>
              </w:rPr>
              <w:t>.00руб.</w:t>
            </w:r>
          </w:p>
        </w:tc>
      </w:tr>
      <w:tr w:rsidR="005C641D" w:rsidTr="008265A1">
        <w:tc>
          <w:tcPr>
            <w:tcW w:w="1010" w:type="dxa"/>
          </w:tcPr>
          <w:p w:rsidR="005C641D" w:rsidRDefault="005C641D" w:rsidP="005C427A">
            <w:pPr>
              <w:jc w:val="center"/>
            </w:pPr>
          </w:p>
          <w:p w:rsidR="005C641D" w:rsidRDefault="005C641D" w:rsidP="005C427A">
            <w:pPr>
              <w:jc w:val="center"/>
            </w:pPr>
          </w:p>
          <w:p w:rsidR="005C641D" w:rsidRDefault="005C641D" w:rsidP="005C427A">
            <w:pPr>
              <w:jc w:val="center"/>
            </w:pPr>
          </w:p>
          <w:p w:rsidR="005C641D" w:rsidRDefault="005C641D" w:rsidP="00A37EA9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26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5C641D" w:rsidRPr="00A40351" w:rsidRDefault="005C641D" w:rsidP="005C42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1625" cy="1162050"/>
                  <wp:effectExtent l="19050" t="0" r="9525" b="0"/>
                  <wp:docPr id="37" name="Рисунок 29" descr="&amp;Fcy;&amp;ucy;&amp;tcy;&amp;bcy;&amp;ocy;&amp;lcy;&amp;softcy;&amp;ncy;&amp;ycy;&amp;iecy; &amp;vcy;&amp;ocy;&amp;rcy;&amp;ocy;&amp;tcy;&amp;acy; 4&amp;mcy; &amp;khcy; 2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&amp;Fcy;&amp;ucy;&amp;tcy;&amp;bcy;&amp;ocy;&amp;lcy;&amp;softcy;&amp;ncy;&amp;ycy;&amp;iecy; &amp;vcy;&amp;ocy;&amp;rcy;&amp;ocy;&amp;tcy;&amp;acy; 4&amp;mcy; &amp;khcy; 2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C641D" w:rsidRPr="005B7CFF" w:rsidRDefault="005C641D" w:rsidP="005C641D">
            <w:pPr>
              <w:rPr>
                <w:b/>
                <w:color w:val="17365D" w:themeColor="text2" w:themeShade="BF"/>
                <w:u w:val="single"/>
              </w:rPr>
            </w:pPr>
            <w:r w:rsidRPr="00DF56F3">
              <w:rPr>
                <w:b/>
              </w:rPr>
              <w:t>Ворота футбольные</w:t>
            </w:r>
            <w:r>
              <w:t xml:space="preserve"> </w:t>
            </w:r>
            <w:r w:rsidR="00A37EA9">
              <w:t>предназначены</w:t>
            </w:r>
            <w:r>
              <w:t xml:space="preserve"> для </w:t>
            </w:r>
            <w:r w:rsidR="00A37EA9">
              <w:t>тренировок</w:t>
            </w:r>
            <w:r>
              <w:t xml:space="preserve">  с сеткой для залов и открытых игровых площадок выполнены из трубы диам.32мм. и окрашены в белый цвет.</w:t>
            </w:r>
          </w:p>
        </w:tc>
        <w:tc>
          <w:tcPr>
            <w:tcW w:w="1559" w:type="dxa"/>
          </w:tcPr>
          <w:p w:rsidR="005C641D" w:rsidRPr="006B1689" w:rsidRDefault="005C641D" w:rsidP="000941DC">
            <w:pPr>
              <w:jc w:val="center"/>
              <w:rPr>
                <w:b/>
              </w:rPr>
            </w:pPr>
          </w:p>
          <w:p w:rsidR="005C641D" w:rsidRPr="006B1689" w:rsidRDefault="005C641D" w:rsidP="000941DC">
            <w:pPr>
              <w:jc w:val="center"/>
              <w:rPr>
                <w:b/>
              </w:rPr>
            </w:pPr>
          </w:p>
          <w:p w:rsidR="005C641D" w:rsidRPr="006B1689" w:rsidRDefault="005C641D" w:rsidP="000941DC">
            <w:pPr>
              <w:jc w:val="center"/>
              <w:rPr>
                <w:b/>
              </w:rPr>
            </w:pPr>
          </w:p>
          <w:p w:rsidR="005C641D" w:rsidRPr="006B1689" w:rsidRDefault="005C641D" w:rsidP="000941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B1689">
              <w:rPr>
                <w:b/>
              </w:rPr>
              <w:t>.</w:t>
            </w:r>
            <w:r>
              <w:rPr>
                <w:b/>
              </w:rPr>
              <w:t>0</w:t>
            </w:r>
            <w:r w:rsidRPr="006B1689">
              <w:rPr>
                <w:b/>
              </w:rPr>
              <w:t>*</w:t>
            </w:r>
            <w:r>
              <w:rPr>
                <w:b/>
              </w:rPr>
              <w:t>2</w:t>
            </w:r>
            <w:r w:rsidRPr="006B1689">
              <w:rPr>
                <w:b/>
              </w:rPr>
              <w:t>.</w:t>
            </w:r>
            <w:r>
              <w:rPr>
                <w:b/>
              </w:rPr>
              <w:t>0</w:t>
            </w:r>
            <w:r w:rsidRPr="006B1689">
              <w:rPr>
                <w:b/>
              </w:rPr>
              <w:t>*</w:t>
            </w:r>
            <w:r>
              <w:rPr>
                <w:b/>
              </w:rPr>
              <w:t>1</w:t>
            </w:r>
            <w:r w:rsidRPr="006B1689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B1689">
              <w:rPr>
                <w:b/>
              </w:rPr>
              <w:t xml:space="preserve"> м</w:t>
            </w:r>
            <w:r w:rsidRPr="006B1689">
              <w:rPr>
                <w:b/>
              </w:rPr>
              <w:br/>
            </w:r>
          </w:p>
        </w:tc>
        <w:tc>
          <w:tcPr>
            <w:tcW w:w="1701" w:type="dxa"/>
          </w:tcPr>
          <w:p w:rsidR="005C641D" w:rsidRPr="006B1689" w:rsidRDefault="005C641D" w:rsidP="000941DC">
            <w:pPr>
              <w:jc w:val="center"/>
              <w:rPr>
                <w:b/>
              </w:rPr>
            </w:pPr>
          </w:p>
          <w:p w:rsidR="005C641D" w:rsidRPr="006B1689" w:rsidRDefault="005C641D" w:rsidP="000941DC">
            <w:pPr>
              <w:jc w:val="center"/>
              <w:rPr>
                <w:b/>
              </w:rPr>
            </w:pPr>
          </w:p>
          <w:p w:rsidR="005C641D" w:rsidRPr="006B1689" w:rsidRDefault="005C641D" w:rsidP="000941DC">
            <w:pPr>
              <w:jc w:val="center"/>
              <w:rPr>
                <w:b/>
              </w:rPr>
            </w:pPr>
          </w:p>
          <w:p w:rsidR="005C641D" w:rsidRPr="006B1689" w:rsidRDefault="005C641D" w:rsidP="00DF56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F56F3">
              <w:rPr>
                <w:b/>
              </w:rPr>
              <w:t>5</w:t>
            </w:r>
            <w:r w:rsidRPr="006B1689">
              <w:rPr>
                <w:b/>
              </w:rPr>
              <w:t xml:space="preserve"> </w:t>
            </w:r>
            <w:r>
              <w:rPr>
                <w:b/>
              </w:rPr>
              <w:t>980</w:t>
            </w:r>
            <w:r w:rsidRPr="006B1689">
              <w:rPr>
                <w:b/>
              </w:rPr>
              <w:t>.00руб.</w:t>
            </w:r>
          </w:p>
        </w:tc>
        <w:tc>
          <w:tcPr>
            <w:tcW w:w="1701" w:type="dxa"/>
          </w:tcPr>
          <w:p w:rsidR="005C641D" w:rsidRPr="006B1689" w:rsidRDefault="005C641D" w:rsidP="000941DC">
            <w:pPr>
              <w:jc w:val="center"/>
              <w:rPr>
                <w:b/>
                <w:color w:val="C00000"/>
              </w:rPr>
            </w:pPr>
          </w:p>
          <w:p w:rsidR="005C641D" w:rsidRPr="006B1689" w:rsidRDefault="005C641D" w:rsidP="000941DC">
            <w:pPr>
              <w:jc w:val="center"/>
              <w:rPr>
                <w:b/>
                <w:color w:val="C00000"/>
              </w:rPr>
            </w:pPr>
          </w:p>
          <w:p w:rsidR="005C641D" w:rsidRPr="006B1689" w:rsidRDefault="005C641D" w:rsidP="000941DC">
            <w:pPr>
              <w:jc w:val="center"/>
              <w:rPr>
                <w:b/>
                <w:color w:val="C00000"/>
              </w:rPr>
            </w:pPr>
          </w:p>
          <w:p w:rsidR="005C641D" w:rsidRPr="006B1689" w:rsidRDefault="005C641D" w:rsidP="00DF56F3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  <w:r w:rsidR="00DF56F3">
              <w:rPr>
                <w:b/>
                <w:color w:val="C00000"/>
              </w:rPr>
              <w:t>2</w:t>
            </w:r>
            <w:r w:rsidRPr="006B1689">
              <w:rPr>
                <w:b/>
                <w:color w:val="C00000"/>
              </w:rPr>
              <w:t xml:space="preserve"> </w:t>
            </w:r>
            <w:r w:rsidR="00DF56F3">
              <w:rPr>
                <w:b/>
                <w:color w:val="C00000"/>
              </w:rPr>
              <w:t>45</w:t>
            </w:r>
            <w:r>
              <w:rPr>
                <w:b/>
                <w:color w:val="C00000"/>
              </w:rPr>
              <w:t>6</w:t>
            </w:r>
            <w:r w:rsidRPr="006B1689">
              <w:rPr>
                <w:b/>
                <w:color w:val="C00000"/>
              </w:rPr>
              <w:t>.00руб.</w:t>
            </w:r>
          </w:p>
        </w:tc>
      </w:tr>
      <w:tr w:rsidR="00A37EA9" w:rsidTr="008265A1">
        <w:tc>
          <w:tcPr>
            <w:tcW w:w="1010" w:type="dxa"/>
          </w:tcPr>
          <w:p w:rsidR="00A37EA9" w:rsidRDefault="00A37EA9" w:rsidP="00C14C62">
            <w:pPr>
              <w:jc w:val="center"/>
            </w:pPr>
          </w:p>
          <w:p w:rsidR="00A37EA9" w:rsidRDefault="00A37EA9" w:rsidP="00C14C62">
            <w:pPr>
              <w:jc w:val="center"/>
            </w:pPr>
          </w:p>
          <w:p w:rsidR="00A37EA9" w:rsidRDefault="00A37EA9" w:rsidP="00C14C62">
            <w:pPr>
              <w:jc w:val="center"/>
            </w:pPr>
          </w:p>
          <w:p w:rsidR="00A37EA9" w:rsidRDefault="00A37EA9" w:rsidP="00A37EA9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27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A37EA9" w:rsidRPr="00A40351" w:rsidRDefault="00A37EA9" w:rsidP="00C14C6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6992" cy="1028700"/>
                  <wp:effectExtent l="19050" t="0" r="0" b="0"/>
                  <wp:docPr id="21" name="Рисунок 10" descr="http://im6-tub-ru.yandex.net/i?id=83623990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6-tub-ru.yandex.net/i?id=83623990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92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37EA9" w:rsidRPr="005B7CFF" w:rsidRDefault="00A37EA9" w:rsidP="00A37EA9">
            <w:pPr>
              <w:rPr>
                <w:b/>
                <w:color w:val="17365D" w:themeColor="text2" w:themeShade="BF"/>
                <w:u w:val="single"/>
              </w:rPr>
            </w:pPr>
            <w:r w:rsidRPr="00DF56F3">
              <w:rPr>
                <w:b/>
              </w:rPr>
              <w:t xml:space="preserve">Ворота </w:t>
            </w:r>
            <w:r>
              <w:rPr>
                <w:b/>
              </w:rPr>
              <w:t>хоккейные</w:t>
            </w:r>
            <w:r>
              <w:t xml:space="preserve">      с сеткой для открытых игровых площадок выполнены из трубы диам.25мм</w:t>
            </w:r>
            <w:proofErr w:type="gramStart"/>
            <w:r>
              <w:t>.с</w:t>
            </w:r>
            <w:proofErr w:type="gramEnd"/>
            <w:r>
              <w:t xml:space="preserve"> полимерной покраской цвет красный.</w:t>
            </w:r>
          </w:p>
        </w:tc>
        <w:tc>
          <w:tcPr>
            <w:tcW w:w="1559" w:type="dxa"/>
          </w:tcPr>
          <w:p w:rsidR="00A37EA9" w:rsidRPr="006B1689" w:rsidRDefault="00A37EA9" w:rsidP="00C14C62">
            <w:pPr>
              <w:jc w:val="center"/>
              <w:rPr>
                <w:b/>
              </w:rPr>
            </w:pPr>
          </w:p>
          <w:p w:rsidR="00A37EA9" w:rsidRPr="006B1689" w:rsidRDefault="00A37EA9" w:rsidP="00C14C62">
            <w:pPr>
              <w:jc w:val="center"/>
              <w:rPr>
                <w:b/>
              </w:rPr>
            </w:pPr>
          </w:p>
          <w:p w:rsidR="00A37EA9" w:rsidRPr="006B1689" w:rsidRDefault="00A37EA9" w:rsidP="00C14C62">
            <w:pPr>
              <w:jc w:val="center"/>
              <w:rPr>
                <w:b/>
              </w:rPr>
            </w:pPr>
          </w:p>
          <w:p w:rsidR="00A37EA9" w:rsidRPr="006B1689" w:rsidRDefault="005E6195" w:rsidP="005E6195">
            <w:pPr>
              <w:jc w:val="center"/>
              <w:rPr>
                <w:b/>
              </w:rPr>
            </w:pPr>
            <w:r>
              <w:rPr>
                <w:b/>
              </w:rPr>
              <w:t>1.83</w:t>
            </w:r>
            <w:r w:rsidR="00A37EA9" w:rsidRPr="006B1689">
              <w:rPr>
                <w:b/>
              </w:rPr>
              <w:t>*</w:t>
            </w:r>
            <w:r>
              <w:rPr>
                <w:b/>
              </w:rPr>
              <w:t>1.22</w:t>
            </w:r>
            <w:r w:rsidR="00A37EA9" w:rsidRPr="006B1689">
              <w:rPr>
                <w:b/>
              </w:rPr>
              <w:t>*</w:t>
            </w:r>
            <w:r w:rsidR="00A37EA9">
              <w:rPr>
                <w:b/>
              </w:rPr>
              <w:t>1</w:t>
            </w:r>
            <w:r w:rsidR="00A37EA9" w:rsidRPr="006B1689">
              <w:rPr>
                <w:b/>
              </w:rPr>
              <w:t>.</w:t>
            </w:r>
            <w:r>
              <w:rPr>
                <w:b/>
              </w:rPr>
              <w:t>0</w:t>
            </w:r>
            <w:r w:rsidR="00A37EA9" w:rsidRPr="006B1689">
              <w:rPr>
                <w:b/>
              </w:rPr>
              <w:t>м</w:t>
            </w:r>
            <w:r w:rsidR="00A37EA9" w:rsidRPr="006B1689">
              <w:rPr>
                <w:b/>
              </w:rPr>
              <w:br/>
            </w:r>
          </w:p>
        </w:tc>
        <w:tc>
          <w:tcPr>
            <w:tcW w:w="1701" w:type="dxa"/>
          </w:tcPr>
          <w:p w:rsidR="00A37EA9" w:rsidRPr="006B1689" w:rsidRDefault="00A37EA9" w:rsidP="00C14C62">
            <w:pPr>
              <w:jc w:val="center"/>
              <w:rPr>
                <w:b/>
              </w:rPr>
            </w:pPr>
          </w:p>
          <w:p w:rsidR="00A37EA9" w:rsidRPr="006B1689" w:rsidRDefault="00A37EA9" w:rsidP="00C14C62">
            <w:pPr>
              <w:jc w:val="center"/>
              <w:rPr>
                <w:b/>
              </w:rPr>
            </w:pPr>
          </w:p>
          <w:p w:rsidR="00A37EA9" w:rsidRPr="006B1689" w:rsidRDefault="00A37EA9" w:rsidP="00C14C62">
            <w:pPr>
              <w:jc w:val="center"/>
              <w:rPr>
                <w:b/>
              </w:rPr>
            </w:pPr>
          </w:p>
          <w:p w:rsidR="00A37EA9" w:rsidRPr="006B1689" w:rsidRDefault="00A37EA9" w:rsidP="00C14C62">
            <w:pPr>
              <w:jc w:val="center"/>
              <w:rPr>
                <w:b/>
              </w:rPr>
            </w:pPr>
            <w:r>
              <w:rPr>
                <w:b/>
              </w:rPr>
              <w:t>32 210</w:t>
            </w:r>
            <w:r w:rsidRPr="006B1689">
              <w:rPr>
                <w:b/>
              </w:rPr>
              <w:t>.00руб.</w:t>
            </w:r>
          </w:p>
        </w:tc>
        <w:tc>
          <w:tcPr>
            <w:tcW w:w="1701" w:type="dxa"/>
          </w:tcPr>
          <w:p w:rsidR="00A37EA9" w:rsidRPr="006B1689" w:rsidRDefault="00A37EA9" w:rsidP="00C14C62">
            <w:pPr>
              <w:jc w:val="center"/>
              <w:rPr>
                <w:b/>
                <w:color w:val="C00000"/>
              </w:rPr>
            </w:pPr>
          </w:p>
          <w:p w:rsidR="00A37EA9" w:rsidRPr="006B1689" w:rsidRDefault="00A37EA9" w:rsidP="00C14C62">
            <w:pPr>
              <w:jc w:val="center"/>
              <w:rPr>
                <w:b/>
                <w:color w:val="C00000"/>
              </w:rPr>
            </w:pPr>
          </w:p>
          <w:p w:rsidR="00A37EA9" w:rsidRPr="006B1689" w:rsidRDefault="00A37EA9" w:rsidP="00C14C62">
            <w:pPr>
              <w:jc w:val="center"/>
              <w:rPr>
                <w:b/>
                <w:color w:val="C00000"/>
              </w:rPr>
            </w:pPr>
          </w:p>
          <w:p w:rsidR="00A37EA9" w:rsidRPr="006B1689" w:rsidRDefault="00A37EA9" w:rsidP="00A37EA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38</w:t>
            </w:r>
            <w:r w:rsidRPr="006B1689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007</w:t>
            </w:r>
            <w:r w:rsidRPr="006B1689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8</w:t>
            </w:r>
            <w:r w:rsidRPr="006B1689">
              <w:rPr>
                <w:b/>
                <w:color w:val="C00000"/>
              </w:rPr>
              <w:t>0руб.</w:t>
            </w:r>
          </w:p>
        </w:tc>
      </w:tr>
      <w:tr w:rsidR="005E6195" w:rsidTr="008265A1">
        <w:tc>
          <w:tcPr>
            <w:tcW w:w="1010" w:type="dxa"/>
          </w:tcPr>
          <w:p w:rsidR="005E6195" w:rsidRDefault="005E6195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165A87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28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5E6195" w:rsidRDefault="005E6195" w:rsidP="00C14C6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123950"/>
                  <wp:effectExtent l="19050" t="0" r="0" b="0"/>
                  <wp:docPr id="31" name="Рисунок 13" descr="http://im5-tub-ru.yandex.net/i?id=96879295-5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5-tub-ru.yandex.net/i?id=96879295-5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E6195" w:rsidRPr="005B7CFF" w:rsidRDefault="005E6195" w:rsidP="005E6195">
            <w:pPr>
              <w:rPr>
                <w:b/>
                <w:color w:val="17365D" w:themeColor="text2" w:themeShade="BF"/>
                <w:u w:val="single"/>
              </w:rPr>
            </w:pPr>
            <w:r w:rsidRPr="00DF56F3">
              <w:rPr>
                <w:b/>
              </w:rPr>
              <w:t xml:space="preserve">Ворота </w:t>
            </w:r>
            <w:r>
              <w:rPr>
                <w:b/>
              </w:rPr>
              <w:t>хоккейные</w:t>
            </w:r>
            <w:r>
              <w:t xml:space="preserve">      без сетки для открытых игровых площадок выполнены из трубы диам.25мм</w:t>
            </w:r>
            <w:proofErr w:type="gramStart"/>
            <w:r>
              <w:t>.с</w:t>
            </w:r>
            <w:proofErr w:type="gramEnd"/>
            <w:r>
              <w:t xml:space="preserve"> полимерной покраской цвет красный.</w:t>
            </w:r>
          </w:p>
        </w:tc>
        <w:tc>
          <w:tcPr>
            <w:tcW w:w="1559" w:type="dxa"/>
          </w:tcPr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  <w:r>
              <w:rPr>
                <w:b/>
              </w:rPr>
              <w:t>1.83</w:t>
            </w:r>
            <w:r w:rsidRPr="006B1689">
              <w:rPr>
                <w:b/>
              </w:rPr>
              <w:t>*</w:t>
            </w:r>
            <w:r>
              <w:rPr>
                <w:b/>
              </w:rPr>
              <w:t>1.22</w:t>
            </w:r>
            <w:r w:rsidRPr="006B1689">
              <w:rPr>
                <w:b/>
              </w:rPr>
              <w:t>*</w:t>
            </w:r>
            <w:r>
              <w:rPr>
                <w:b/>
              </w:rPr>
              <w:t>1</w:t>
            </w:r>
            <w:r w:rsidRPr="006B1689">
              <w:rPr>
                <w:b/>
              </w:rPr>
              <w:t>.</w:t>
            </w:r>
            <w:r>
              <w:rPr>
                <w:b/>
              </w:rPr>
              <w:t>0</w:t>
            </w:r>
            <w:r w:rsidRPr="006B1689">
              <w:rPr>
                <w:b/>
              </w:rPr>
              <w:t>м</w:t>
            </w:r>
            <w:r w:rsidRPr="006B1689">
              <w:rPr>
                <w:b/>
              </w:rPr>
              <w:br/>
            </w:r>
          </w:p>
        </w:tc>
        <w:tc>
          <w:tcPr>
            <w:tcW w:w="1701" w:type="dxa"/>
          </w:tcPr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  <w:r>
              <w:rPr>
                <w:b/>
              </w:rPr>
              <w:t>25 500</w:t>
            </w:r>
            <w:r w:rsidRPr="006B1689">
              <w:rPr>
                <w:b/>
              </w:rPr>
              <w:t>.00руб.</w:t>
            </w:r>
          </w:p>
        </w:tc>
        <w:tc>
          <w:tcPr>
            <w:tcW w:w="1701" w:type="dxa"/>
          </w:tcPr>
          <w:p w:rsidR="005E6195" w:rsidRPr="006B1689" w:rsidRDefault="005E6195" w:rsidP="00C14C62">
            <w:pPr>
              <w:jc w:val="center"/>
              <w:rPr>
                <w:b/>
                <w:color w:val="C00000"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  <w:color w:val="C00000"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  <w:color w:val="C00000"/>
              </w:rPr>
            </w:pPr>
          </w:p>
          <w:p w:rsidR="005E6195" w:rsidRPr="006B1689" w:rsidRDefault="005E6195" w:rsidP="005E619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</w:t>
            </w:r>
            <w:r w:rsidRPr="006B1689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090</w:t>
            </w:r>
            <w:r w:rsidRPr="006B1689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0</w:t>
            </w:r>
            <w:r w:rsidRPr="006B1689">
              <w:rPr>
                <w:b/>
                <w:color w:val="C00000"/>
              </w:rPr>
              <w:t>0руб.</w:t>
            </w:r>
          </w:p>
        </w:tc>
      </w:tr>
      <w:tr w:rsidR="005E6195" w:rsidTr="008265A1">
        <w:tc>
          <w:tcPr>
            <w:tcW w:w="1010" w:type="dxa"/>
          </w:tcPr>
          <w:p w:rsidR="005E6195" w:rsidRDefault="005E6195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165A87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29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5E6195" w:rsidRDefault="005E6195" w:rsidP="00C14C6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047750"/>
                  <wp:effectExtent l="19050" t="0" r="0" b="0"/>
                  <wp:docPr id="36" name="Рисунок 16" descr="http://iceplay.ru/dopolnitelnoe/so3.1.37.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ceplay.ru/dopolnitelnoe/so3.1.37.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E6195" w:rsidRPr="005B7CFF" w:rsidRDefault="005E6195" w:rsidP="005E6195">
            <w:pPr>
              <w:rPr>
                <w:b/>
                <w:color w:val="17365D" w:themeColor="text2" w:themeShade="BF"/>
                <w:u w:val="single"/>
              </w:rPr>
            </w:pPr>
            <w:r w:rsidRPr="00DF56F3">
              <w:rPr>
                <w:b/>
              </w:rPr>
              <w:t>Ворота</w:t>
            </w:r>
            <w:r>
              <w:rPr>
                <w:b/>
              </w:rPr>
              <w:t xml:space="preserve"> футбольные</w:t>
            </w:r>
            <w:r w:rsidRPr="00DF56F3">
              <w:rPr>
                <w:b/>
              </w:rPr>
              <w:t xml:space="preserve"> </w:t>
            </w:r>
            <w:r>
              <w:rPr>
                <w:b/>
              </w:rPr>
              <w:t>с баскетбольным щитом</w:t>
            </w:r>
            <w:r>
              <w:t xml:space="preserve">      без сетки для открытых игровых площадок выполнены из трубы диам.25мм</w:t>
            </w:r>
            <w:proofErr w:type="gramStart"/>
            <w:r>
              <w:t>.с</w:t>
            </w:r>
            <w:proofErr w:type="gramEnd"/>
            <w:r>
              <w:t xml:space="preserve"> полимерной покраской.</w:t>
            </w:r>
          </w:p>
        </w:tc>
        <w:tc>
          <w:tcPr>
            <w:tcW w:w="1559" w:type="dxa"/>
          </w:tcPr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  <w:r>
              <w:rPr>
                <w:b/>
              </w:rPr>
              <w:t>3.0*2.0*1.2м</w:t>
            </w:r>
            <w:r w:rsidRPr="006B1689">
              <w:rPr>
                <w:b/>
              </w:rPr>
              <w:br/>
            </w:r>
          </w:p>
        </w:tc>
        <w:tc>
          <w:tcPr>
            <w:tcW w:w="1701" w:type="dxa"/>
          </w:tcPr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  <w:r>
              <w:rPr>
                <w:b/>
              </w:rPr>
              <w:t>25 500</w:t>
            </w:r>
            <w:r w:rsidRPr="006B1689">
              <w:rPr>
                <w:b/>
              </w:rPr>
              <w:t>.00руб.</w:t>
            </w:r>
          </w:p>
        </w:tc>
        <w:tc>
          <w:tcPr>
            <w:tcW w:w="1701" w:type="dxa"/>
          </w:tcPr>
          <w:p w:rsidR="005E6195" w:rsidRPr="006B1689" w:rsidRDefault="005E6195" w:rsidP="00C14C62">
            <w:pPr>
              <w:jc w:val="center"/>
              <w:rPr>
                <w:b/>
                <w:color w:val="C00000"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  <w:color w:val="C00000"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  <w:color w:val="C00000"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</w:t>
            </w:r>
            <w:r w:rsidRPr="006B1689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090</w:t>
            </w:r>
            <w:r w:rsidRPr="006B1689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0</w:t>
            </w:r>
            <w:r w:rsidRPr="006B1689">
              <w:rPr>
                <w:b/>
                <w:color w:val="C00000"/>
              </w:rPr>
              <w:t>0руб.</w:t>
            </w:r>
          </w:p>
        </w:tc>
      </w:tr>
      <w:tr w:rsidR="005E6195" w:rsidTr="008265A1">
        <w:tc>
          <w:tcPr>
            <w:tcW w:w="1010" w:type="dxa"/>
          </w:tcPr>
          <w:p w:rsidR="005E6195" w:rsidRDefault="005E6195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165A87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30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5E6195" w:rsidRDefault="005E6195" w:rsidP="00C14C6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2892" cy="1543050"/>
                  <wp:effectExtent l="19050" t="0" r="1108" b="0"/>
                  <wp:docPr id="43" name="Рисунок 19" descr="&amp;KHcy;&amp;ocy;&amp;kcy;&amp;kcy;&amp;iecy;&amp;jcy;&amp;ncy;&amp;ycy;&amp;iecy; &amp;vcy;&amp;ocy;&amp;rcy;&amp;ocy;&amp;t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amp;KHcy;&amp;ocy;&amp;kcy;&amp;kcy;&amp;iecy;&amp;jcy;&amp;ncy;&amp;ycy;&amp;iecy; &amp;vcy;&amp;ocy;&amp;rcy;&amp;ocy;&amp;t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44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E6195" w:rsidRPr="00DF56F3" w:rsidRDefault="005E6195" w:rsidP="005E6195">
            <w:pPr>
              <w:rPr>
                <w:b/>
              </w:rPr>
            </w:pPr>
            <w:r>
              <w:rPr>
                <w:b/>
              </w:rPr>
              <w:t>Баскетбольный щит на стойке</w:t>
            </w:r>
            <w:r>
              <w:t xml:space="preserve">  с кольцом и сеткой для открытых игровых площадок выполнены из профильной трубы 25*25мм</w:t>
            </w:r>
            <w:proofErr w:type="gramStart"/>
            <w:r>
              <w:t>.с</w:t>
            </w:r>
            <w:proofErr w:type="gramEnd"/>
            <w:r>
              <w:t xml:space="preserve"> полимерной покраской</w:t>
            </w:r>
          </w:p>
        </w:tc>
        <w:tc>
          <w:tcPr>
            <w:tcW w:w="1559" w:type="dxa"/>
          </w:tcPr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F340E1" w:rsidP="00F340E1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  <w:r w:rsidR="005E6195">
              <w:rPr>
                <w:b/>
              </w:rPr>
              <w:t>*</w:t>
            </w:r>
            <w:r>
              <w:rPr>
                <w:b/>
              </w:rPr>
              <w:t>0.5</w:t>
            </w:r>
            <w:r w:rsidR="005E6195">
              <w:rPr>
                <w:b/>
              </w:rPr>
              <w:t>*</w:t>
            </w:r>
            <w:r>
              <w:rPr>
                <w:b/>
              </w:rPr>
              <w:t>0.5</w:t>
            </w:r>
            <w:r w:rsidR="005E6195">
              <w:rPr>
                <w:b/>
              </w:rPr>
              <w:t>м</w:t>
            </w:r>
            <w:r w:rsidR="005E6195" w:rsidRPr="006B1689">
              <w:rPr>
                <w:b/>
              </w:rPr>
              <w:br/>
            </w:r>
          </w:p>
        </w:tc>
        <w:tc>
          <w:tcPr>
            <w:tcW w:w="1701" w:type="dxa"/>
          </w:tcPr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</w:rPr>
            </w:pPr>
          </w:p>
          <w:p w:rsidR="005E6195" w:rsidRPr="006B1689" w:rsidRDefault="005E6195" w:rsidP="00F340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40E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340E1">
              <w:rPr>
                <w:b/>
              </w:rPr>
              <w:t>9</w:t>
            </w:r>
            <w:r>
              <w:rPr>
                <w:b/>
              </w:rPr>
              <w:t>00</w:t>
            </w:r>
            <w:r w:rsidRPr="006B1689">
              <w:rPr>
                <w:b/>
              </w:rPr>
              <w:t>.00руб.</w:t>
            </w:r>
          </w:p>
        </w:tc>
        <w:tc>
          <w:tcPr>
            <w:tcW w:w="1701" w:type="dxa"/>
          </w:tcPr>
          <w:p w:rsidR="005E6195" w:rsidRPr="006B1689" w:rsidRDefault="005E6195" w:rsidP="00C14C62">
            <w:pPr>
              <w:jc w:val="center"/>
              <w:rPr>
                <w:b/>
                <w:color w:val="C00000"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  <w:color w:val="C00000"/>
              </w:rPr>
            </w:pPr>
          </w:p>
          <w:p w:rsidR="005E6195" w:rsidRPr="006B1689" w:rsidRDefault="005E6195" w:rsidP="00C14C62">
            <w:pPr>
              <w:jc w:val="center"/>
              <w:rPr>
                <w:b/>
                <w:color w:val="C00000"/>
              </w:rPr>
            </w:pPr>
          </w:p>
          <w:p w:rsidR="005E6195" w:rsidRPr="006B1689" w:rsidRDefault="00F340E1" w:rsidP="00C14C6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34 102</w:t>
            </w:r>
            <w:r w:rsidR="005E6195" w:rsidRPr="006B1689">
              <w:rPr>
                <w:b/>
                <w:color w:val="C00000"/>
              </w:rPr>
              <w:t>.</w:t>
            </w:r>
            <w:r w:rsidR="005E6195">
              <w:rPr>
                <w:b/>
                <w:color w:val="C00000"/>
              </w:rPr>
              <w:t>0</w:t>
            </w:r>
            <w:r w:rsidR="005E6195" w:rsidRPr="006B1689">
              <w:rPr>
                <w:b/>
                <w:color w:val="C00000"/>
              </w:rPr>
              <w:t>0руб.</w:t>
            </w:r>
          </w:p>
        </w:tc>
      </w:tr>
      <w:tr w:rsidR="00F340E1" w:rsidTr="008265A1">
        <w:tc>
          <w:tcPr>
            <w:tcW w:w="1010" w:type="dxa"/>
          </w:tcPr>
          <w:p w:rsidR="00F340E1" w:rsidRDefault="00F340E1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C14C62">
            <w:pPr>
              <w:jc w:val="center"/>
            </w:pPr>
          </w:p>
          <w:p w:rsidR="00165A87" w:rsidRDefault="00165A87" w:rsidP="00165A87">
            <w:pPr>
              <w:jc w:val="center"/>
            </w:pPr>
            <w:r w:rsidRPr="00A3693C">
              <w:rPr>
                <w:b/>
              </w:rPr>
              <w:t xml:space="preserve">СО - </w:t>
            </w:r>
            <w:r>
              <w:rPr>
                <w:b/>
              </w:rPr>
              <w:t>31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F340E1" w:rsidRDefault="00F340E1" w:rsidP="00C14C6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1676400"/>
                  <wp:effectExtent l="19050" t="0" r="0" b="0"/>
                  <wp:docPr id="48" name="Рисунок 22" descr="&amp;KHcy;&amp;ocy;&amp;kcy;&amp;kcy;&amp;iecy;&amp;jcy;&amp;ncy;&amp;ycy;&amp;iecy; &amp;vcy;&amp;ocy;&amp;rcy;&amp;ocy;&amp;t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&amp;KHcy;&amp;ocy;&amp;kcy;&amp;kcy;&amp;iecy;&amp;jcy;&amp;ncy;&amp;ycy;&amp;iecy; &amp;vcy;&amp;ocy;&amp;rcy;&amp;ocy;&amp;t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942" cy="1679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340E1" w:rsidRPr="00DF56F3" w:rsidRDefault="00F340E1" w:rsidP="00F340E1">
            <w:pPr>
              <w:rPr>
                <w:b/>
              </w:rPr>
            </w:pPr>
            <w:r>
              <w:rPr>
                <w:b/>
              </w:rPr>
              <w:t>Баскетбольный щит на стойке</w:t>
            </w:r>
            <w:r>
              <w:t xml:space="preserve">  с кольцом и сеткой для открытых игровых площадок выполнены из трубы 80*80мм</w:t>
            </w:r>
            <w:proofErr w:type="gramStart"/>
            <w:r>
              <w:t>.с</w:t>
            </w:r>
            <w:proofErr w:type="gramEnd"/>
            <w:r>
              <w:t xml:space="preserve"> полимерной покраской</w:t>
            </w:r>
          </w:p>
        </w:tc>
        <w:tc>
          <w:tcPr>
            <w:tcW w:w="1559" w:type="dxa"/>
          </w:tcPr>
          <w:p w:rsidR="00F340E1" w:rsidRPr="006B1689" w:rsidRDefault="00F340E1" w:rsidP="00C14C62">
            <w:pPr>
              <w:jc w:val="center"/>
              <w:rPr>
                <w:b/>
              </w:rPr>
            </w:pPr>
          </w:p>
          <w:p w:rsidR="00F340E1" w:rsidRPr="006B1689" w:rsidRDefault="00F340E1" w:rsidP="00C14C62">
            <w:pPr>
              <w:jc w:val="center"/>
              <w:rPr>
                <w:b/>
              </w:rPr>
            </w:pPr>
          </w:p>
          <w:p w:rsidR="00F340E1" w:rsidRPr="006B1689" w:rsidRDefault="00F340E1" w:rsidP="00C14C62">
            <w:pPr>
              <w:jc w:val="center"/>
              <w:rPr>
                <w:b/>
              </w:rPr>
            </w:pPr>
          </w:p>
          <w:p w:rsidR="00F340E1" w:rsidRPr="006B1689" w:rsidRDefault="00F340E1" w:rsidP="00F340E1">
            <w:pPr>
              <w:jc w:val="center"/>
              <w:rPr>
                <w:b/>
              </w:rPr>
            </w:pPr>
            <w:r>
              <w:rPr>
                <w:b/>
              </w:rPr>
              <w:t>2.5*1.5*0.75м</w:t>
            </w:r>
            <w:r w:rsidRPr="006B1689">
              <w:rPr>
                <w:b/>
              </w:rPr>
              <w:br/>
            </w:r>
          </w:p>
        </w:tc>
        <w:tc>
          <w:tcPr>
            <w:tcW w:w="1701" w:type="dxa"/>
          </w:tcPr>
          <w:p w:rsidR="00F340E1" w:rsidRPr="006B1689" w:rsidRDefault="00F340E1" w:rsidP="00C14C62">
            <w:pPr>
              <w:jc w:val="center"/>
              <w:rPr>
                <w:b/>
              </w:rPr>
            </w:pPr>
          </w:p>
          <w:p w:rsidR="00F340E1" w:rsidRPr="006B1689" w:rsidRDefault="00F340E1" w:rsidP="00C14C62">
            <w:pPr>
              <w:jc w:val="center"/>
              <w:rPr>
                <w:b/>
              </w:rPr>
            </w:pPr>
          </w:p>
          <w:p w:rsidR="00F340E1" w:rsidRPr="006B1689" w:rsidRDefault="00F340E1" w:rsidP="00C14C62">
            <w:pPr>
              <w:jc w:val="center"/>
              <w:rPr>
                <w:b/>
              </w:rPr>
            </w:pPr>
          </w:p>
          <w:p w:rsidR="00F340E1" w:rsidRPr="006B1689" w:rsidRDefault="00F340E1" w:rsidP="00C14C62">
            <w:pPr>
              <w:jc w:val="center"/>
              <w:rPr>
                <w:b/>
              </w:rPr>
            </w:pPr>
            <w:r>
              <w:rPr>
                <w:b/>
              </w:rPr>
              <w:t>16 000</w:t>
            </w:r>
            <w:r w:rsidRPr="006B1689">
              <w:rPr>
                <w:b/>
              </w:rPr>
              <w:t>.00руб.</w:t>
            </w:r>
          </w:p>
        </w:tc>
        <w:tc>
          <w:tcPr>
            <w:tcW w:w="1701" w:type="dxa"/>
          </w:tcPr>
          <w:p w:rsidR="00F340E1" w:rsidRPr="006B1689" w:rsidRDefault="00F340E1" w:rsidP="00C14C62">
            <w:pPr>
              <w:jc w:val="center"/>
              <w:rPr>
                <w:b/>
                <w:color w:val="C00000"/>
              </w:rPr>
            </w:pPr>
          </w:p>
          <w:p w:rsidR="00F340E1" w:rsidRPr="006B1689" w:rsidRDefault="00F340E1" w:rsidP="00C14C62">
            <w:pPr>
              <w:jc w:val="center"/>
              <w:rPr>
                <w:b/>
                <w:color w:val="C00000"/>
              </w:rPr>
            </w:pPr>
          </w:p>
          <w:p w:rsidR="00F340E1" w:rsidRPr="006B1689" w:rsidRDefault="00F340E1" w:rsidP="00C14C62">
            <w:pPr>
              <w:jc w:val="center"/>
              <w:rPr>
                <w:b/>
                <w:color w:val="C00000"/>
              </w:rPr>
            </w:pPr>
          </w:p>
          <w:p w:rsidR="00F340E1" w:rsidRPr="006B1689" w:rsidRDefault="00F340E1" w:rsidP="00C14C6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18 880</w:t>
            </w:r>
            <w:r w:rsidRPr="006B1689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0</w:t>
            </w:r>
            <w:r w:rsidRPr="006B1689">
              <w:rPr>
                <w:b/>
                <w:color w:val="C00000"/>
              </w:rPr>
              <w:t>0руб.</w:t>
            </w:r>
          </w:p>
        </w:tc>
      </w:tr>
      <w:tr w:rsidR="00F340E1" w:rsidTr="008265A1">
        <w:tc>
          <w:tcPr>
            <w:tcW w:w="1010" w:type="dxa"/>
          </w:tcPr>
          <w:p w:rsidR="00F340E1" w:rsidRDefault="00F340E1" w:rsidP="00590324">
            <w:pPr>
              <w:jc w:val="center"/>
            </w:pPr>
          </w:p>
          <w:p w:rsidR="00F340E1" w:rsidRDefault="00F340E1" w:rsidP="00590324">
            <w:pPr>
              <w:jc w:val="center"/>
            </w:pPr>
          </w:p>
          <w:p w:rsidR="00F340E1" w:rsidRDefault="00F340E1" w:rsidP="00590324">
            <w:pPr>
              <w:jc w:val="center"/>
            </w:pPr>
          </w:p>
          <w:p w:rsidR="00F340E1" w:rsidRDefault="00F340E1" w:rsidP="00A3693C">
            <w:pPr>
              <w:jc w:val="center"/>
            </w:pPr>
          </w:p>
          <w:p w:rsidR="00F340E1" w:rsidRDefault="00F340E1" w:rsidP="00165A87">
            <w:pPr>
              <w:jc w:val="center"/>
            </w:pPr>
            <w:r w:rsidRPr="00A3693C">
              <w:rPr>
                <w:b/>
              </w:rPr>
              <w:t xml:space="preserve">СО - </w:t>
            </w:r>
            <w:r w:rsidR="00165A87">
              <w:rPr>
                <w:b/>
              </w:rPr>
              <w:t>32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F340E1" w:rsidRDefault="00F340E1" w:rsidP="0059032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1171575"/>
                  <wp:effectExtent l="19050" t="0" r="0" b="0"/>
                  <wp:docPr id="49" name="Рисунок 17" descr="I:\покрыт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:\покрыт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340E1" w:rsidRDefault="00F340E1" w:rsidP="00590324">
            <w:pPr>
              <w:rPr>
                <w:rStyle w:val="a7"/>
              </w:rPr>
            </w:pPr>
            <w:proofErr w:type="spellStart"/>
            <w:r>
              <w:rPr>
                <w:rStyle w:val="a7"/>
              </w:rPr>
              <w:t>Резино-каучуковое</w:t>
            </w:r>
            <w:proofErr w:type="spellEnd"/>
            <w:r>
              <w:rPr>
                <w:rStyle w:val="a7"/>
              </w:rPr>
              <w:t xml:space="preserve"> покрытие.</w:t>
            </w:r>
            <w:r>
              <w:t xml:space="preserve"> </w:t>
            </w:r>
            <w:proofErr w:type="gramStart"/>
            <w:r>
              <w:t xml:space="preserve">Применяется для детских, спортивных, парковых, придомовых площадок, бытовых, промышленных, складских помещений, </w:t>
            </w:r>
            <w:proofErr w:type="gramEnd"/>
          </w:p>
          <w:p w:rsidR="00F340E1" w:rsidRDefault="00F340E1" w:rsidP="00590324">
            <w:pPr>
              <w:rPr>
                <w:rStyle w:val="a7"/>
              </w:rPr>
            </w:pPr>
          </w:p>
        </w:tc>
        <w:tc>
          <w:tcPr>
            <w:tcW w:w="1559" w:type="dxa"/>
          </w:tcPr>
          <w:p w:rsidR="00F340E1" w:rsidRDefault="00F340E1" w:rsidP="00590324">
            <w:pPr>
              <w:jc w:val="center"/>
              <w:rPr>
                <w:b/>
              </w:rPr>
            </w:pPr>
          </w:p>
          <w:p w:rsidR="00F340E1" w:rsidRDefault="00F340E1" w:rsidP="00590324">
            <w:pPr>
              <w:jc w:val="center"/>
              <w:rPr>
                <w:b/>
              </w:rPr>
            </w:pPr>
          </w:p>
          <w:p w:rsidR="00F340E1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  <w:r>
              <w:rPr>
                <w:b/>
              </w:rPr>
              <w:t>1.22мх20м/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730.00</w:t>
            </w:r>
            <w:r w:rsidRPr="00FA2B13">
              <w:rPr>
                <w:b/>
                <w:color w:val="FF0000"/>
              </w:rPr>
              <w:t>руб.</w:t>
            </w:r>
            <w:r>
              <w:rPr>
                <w:b/>
                <w:color w:val="FF0000"/>
              </w:rPr>
              <w:t xml:space="preserve"> 1м2.</w:t>
            </w:r>
          </w:p>
        </w:tc>
      </w:tr>
      <w:tr w:rsidR="00F340E1" w:rsidRPr="00FA2B13" w:rsidTr="00590324">
        <w:tc>
          <w:tcPr>
            <w:tcW w:w="1010" w:type="dxa"/>
          </w:tcPr>
          <w:p w:rsidR="00F340E1" w:rsidRDefault="00F340E1" w:rsidP="00590324">
            <w:pPr>
              <w:jc w:val="center"/>
            </w:pPr>
          </w:p>
          <w:p w:rsidR="00F340E1" w:rsidRDefault="00F340E1" w:rsidP="00590324">
            <w:pPr>
              <w:jc w:val="center"/>
            </w:pPr>
          </w:p>
          <w:p w:rsidR="00F340E1" w:rsidRDefault="00F340E1" w:rsidP="00590324">
            <w:pPr>
              <w:jc w:val="center"/>
            </w:pPr>
          </w:p>
          <w:p w:rsidR="00F340E1" w:rsidRDefault="00F340E1" w:rsidP="00165A87">
            <w:pPr>
              <w:jc w:val="center"/>
            </w:pPr>
            <w:r w:rsidRPr="00A3693C">
              <w:rPr>
                <w:b/>
              </w:rPr>
              <w:t xml:space="preserve">СО - </w:t>
            </w:r>
            <w:r w:rsidR="00165A87">
              <w:rPr>
                <w:b/>
              </w:rPr>
              <w:t>33</w:t>
            </w:r>
            <w:r w:rsidRPr="00A3693C">
              <w:rPr>
                <w:b/>
              </w:rPr>
              <w:t>.013</w:t>
            </w:r>
          </w:p>
        </w:tc>
        <w:tc>
          <w:tcPr>
            <w:tcW w:w="2642" w:type="dxa"/>
          </w:tcPr>
          <w:p w:rsidR="00F340E1" w:rsidRDefault="00F340E1" w:rsidP="0059032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8319" cy="895350"/>
                  <wp:effectExtent l="19050" t="0" r="3781" b="0"/>
                  <wp:docPr id="50" name="Picture 34" descr="Описание: СЗ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Описание: СЗ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319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340E1" w:rsidRPr="00DF56F3" w:rsidRDefault="00F340E1" w:rsidP="00590324">
            <w:pPr>
              <w:rPr>
                <w:rStyle w:val="a7"/>
              </w:rPr>
            </w:pPr>
            <w:r w:rsidRPr="00DF56F3">
              <w:rPr>
                <w:rStyle w:val="a7"/>
              </w:rPr>
              <w:t xml:space="preserve">Судейская </w:t>
            </w:r>
            <w:proofErr w:type="spellStart"/>
            <w:r w:rsidRPr="00DF56F3">
              <w:rPr>
                <w:rStyle w:val="a7"/>
              </w:rPr>
              <w:t>скамъя</w:t>
            </w:r>
            <w:proofErr w:type="spellEnd"/>
          </w:p>
          <w:p w:rsidR="00F340E1" w:rsidRDefault="00F340E1" w:rsidP="00590324">
            <w:pPr>
              <w:rPr>
                <w:rStyle w:val="a7"/>
              </w:rPr>
            </w:pPr>
            <w:proofErr w:type="spellStart"/>
            <w:r w:rsidRPr="00DF56F3">
              <w:rPr>
                <w:rStyle w:val="a7"/>
                <w:b w:val="0"/>
              </w:rPr>
              <w:t>металлокаркас</w:t>
            </w:r>
            <w:proofErr w:type="spellEnd"/>
            <w:r w:rsidRPr="00DF56F3">
              <w:rPr>
                <w:rStyle w:val="a7"/>
                <w:b w:val="0"/>
              </w:rPr>
              <w:t xml:space="preserve"> из профильной трубы отделка из монолитного поликарбоната 5мм.</w:t>
            </w:r>
          </w:p>
        </w:tc>
        <w:tc>
          <w:tcPr>
            <w:tcW w:w="1559" w:type="dxa"/>
          </w:tcPr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A2B13">
              <w:rPr>
                <w:b/>
              </w:rPr>
              <w:t>,0×</w:t>
            </w:r>
            <w:r>
              <w:rPr>
                <w:b/>
              </w:rPr>
              <w:t>0,8</w:t>
            </w:r>
            <w:r w:rsidRPr="008265A1">
              <w:t>х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  <w:r w:rsidRPr="00FA2B13">
              <w:rPr>
                <w:b/>
              </w:rPr>
              <w:t>м</w:t>
            </w:r>
          </w:p>
        </w:tc>
        <w:tc>
          <w:tcPr>
            <w:tcW w:w="1701" w:type="dxa"/>
          </w:tcPr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  <w:r>
              <w:rPr>
                <w:b/>
              </w:rPr>
              <w:t>104 0</w:t>
            </w:r>
            <w:r w:rsidRPr="00FA2B13">
              <w:rPr>
                <w:b/>
              </w:rPr>
              <w:t>00.00руб.</w:t>
            </w:r>
          </w:p>
        </w:tc>
        <w:tc>
          <w:tcPr>
            <w:tcW w:w="1701" w:type="dxa"/>
          </w:tcPr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</w:rPr>
            </w:pPr>
          </w:p>
          <w:p w:rsidR="00F340E1" w:rsidRPr="00FA2B13" w:rsidRDefault="00F340E1" w:rsidP="005903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122 720</w:t>
            </w:r>
            <w:r w:rsidRPr="00FA2B13">
              <w:rPr>
                <w:b/>
                <w:color w:val="FF0000"/>
              </w:rPr>
              <w:t>.00руб.</w:t>
            </w:r>
          </w:p>
        </w:tc>
      </w:tr>
      <w:tr w:rsidR="00F340E1" w:rsidRPr="00FA2B13" w:rsidTr="00590324">
        <w:tc>
          <w:tcPr>
            <w:tcW w:w="1010" w:type="dxa"/>
          </w:tcPr>
          <w:p w:rsidR="00F340E1" w:rsidRPr="00DF56F3" w:rsidRDefault="00F340E1" w:rsidP="00165A87">
            <w:pPr>
              <w:jc w:val="center"/>
              <w:rPr>
                <w:b/>
              </w:rPr>
            </w:pPr>
            <w:r w:rsidRPr="00DF56F3">
              <w:rPr>
                <w:b/>
              </w:rPr>
              <w:t xml:space="preserve">СО - </w:t>
            </w:r>
            <w:r w:rsidR="00165A87">
              <w:rPr>
                <w:b/>
              </w:rPr>
              <w:t>34</w:t>
            </w:r>
            <w:r w:rsidRPr="00DF56F3">
              <w:rPr>
                <w:b/>
              </w:rPr>
              <w:t>.013</w:t>
            </w:r>
          </w:p>
        </w:tc>
        <w:tc>
          <w:tcPr>
            <w:tcW w:w="2642" w:type="dxa"/>
          </w:tcPr>
          <w:p w:rsidR="00F340E1" w:rsidRDefault="00F340E1" w:rsidP="00590324">
            <w:pPr>
              <w:jc w:val="center"/>
              <w:rPr>
                <w:noProof/>
                <w:lang w:eastAsia="ru-RU"/>
              </w:rPr>
            </w:pPr>
            <w:r w:rsidRPr="00DF56F3">
              <w:rPr>
                <w:noProof/>
                <w:lang w:eastAsia="ru-RU"/>
              </w:rPr>
              <w:drawing>
                <wp:inline distT="0" distB="0" distL="0" distR="0">
                  <wp:extent cx="1558925" cy="876300"/>
                  <wp:effectExtent l="19050" t="0" r="3175" b="0"/>
                  <wp:docPr id="51" name="Рисунок 23" descr="Скейтпарк 30х40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кейтпарк 30х40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653" cy="876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340E1" w:rsidRDefault="00F340E1" w:rsidP="00590324">
            <w:pPr>
              <w:rPr>
                <w:rStyle w:val="a7"/>
              </w:rPr>
            </w:pPr>
            <w:r>
              <w:rPr>
                <w:rStyle w:val="a7"/>
              </w:rPr>
              <w:t xml:space="preserve">Площадка для </w:t>
            </w:r>
            <w:proofErr w:type="spellStart"/>
            <w:r>
              <w:rPr>
                <w:rStyle w:val="a7"/>
              </w:rPr>
              <w:t>скейт</w:t>
            </w:r>
            <w:proofErr w:type="spellEnd"/>
            <w:r>
              <w:rPr>
                <w:rStyle w:val="a7"/>
              </w:rPr>
              <w:t xml:space="preserve"> парка.</w:t>
            </w:r>
          </w:p>
        </w:tc>
        <w:tc>
          <w:tcPr>
            <w:tcW w:w="1559" w:type="dxa"/>
          </w:tcPr>
          <w:p w:rsidR="00F340E1" w:rsidRPr="00FA2B13" w:rsidRDefault="00F340E1" w:rsidP="000941DC">
            <w:pPr>
              <w:jc w:val="center"/>
              <w:rPr>
                <w:b/>
              </w:rPr>
            </w:pPr>
          </w:p>
          <w:p w:rsidR="00F340E1" w:rsidRPr="00FA2B13" w:rsidRDefault="00F340E1" w:rsidP="000941DC">
            <w:pPr>
              <w:jc w:val="center"/>
              <w:rPr>
                <w:b/>
              </w:rPr>
            </w:pPr>
          </w:p>
          <w:p w:rsidR="00F340E1" w:rsidRPr="00FA2B13" w:rsidRDefault="00F340E1" w:rsidP="0002508C">
            <w:pPr>
              <w:jc w:val="center"/>
              <w:rPr>
                <w:b/>
              </w:rPr>
            </w:pPr>
            <w:r>
              <w:rPr>
                <w:b/>
              </w:rPr>
              <w:t>25000</w:t>
            </w:r>
            <w:r w:rsidRPr="00FA2B13">
              <w:rPr>
                <w:b/>
              </w:rPr>
              <w:t>,0×</w:t>
            </w:r>
            <w:r>
              <w:rPr>
                <w:b/>
              </w:rPr>
              <w:t>18000</w:t>
            </w:r>
            <w:r w:rsidRPr="00FA2B13">
              <w:rPr>
                <w:b/>
              </w:rPr>
              <w:t>м</w:t>
            </w:r>
          </w:p>
        </w:tc>
        <w:tc>
          <w:tcPr>
            <w:tcW w:w="1701" w:type="dxa"/>
          </w:tcPr>
          <w:p w:rsidR="00F340E1" w:rsidRPr="00FA2B13" w:rsidRDefault="00F340E1" w:rsidP="000941DC">
            <w:pPr>
              <w:jc w:val="center"/>
              <w:rPr>
                <w:b/>
              </w:rPr>
            </w:pPr>
          </w:p>
          <w:p w:rsidR="00F340E1" w:rsidRPr="00FA2B13" w:rsidRDefault="00F340E1" w:rsidP="000941DC">
            <w:pPr>
              <w:jc w:val="center"/>
              <w:rPr>
                <w:b/>
              </w:rPr>
            </w:pPr>
          </w:p>
          <w:p w:rsidR="00F340E1" w:rsidRPr="00FA2B13" w:rsidRDefault="00F340E1" w:rsidP="000941DC">
            <w:pPr>
              <w:jc w:val="center"/>
              <w:rPr>
                <w:b/>
              </w:rPr>
            </w:pPr>
            <w:r>
              <w:rPr>
                <w:b/>
              </w:rPr>
              <w:t>689 0</w:t>
            </w:r>
            <w:r w:rsidRPr="00FA2B13">
              <w:rPr>
                <w:b/>
              </w:rPr>
              <w:t>00.00руб.</w:t>
            </w:r>
          </w:p>
        </w:tc>
        <w:tc>
          <w:tcPr>
            <w:tcW w:w="1701" w:type="dxa"/>
          </w:tcPr>
          <w:p w:rsidR="00F340E1" w:rsidRPr="00FA2B13" w:rsidRDefault="00F340E1" w:rsidP="000941DC">
            <w:pPr>
              <w:jc w:val="center"/>
              <w:rPr>
                <w:b/>
              </w:rPr>
            </w:pPr>
          </w:p>
          <w:p w:rsidR="00F340E1" w:rsidRPr="00FA2B13" w:rsidRDefault="00F340E1" w:rsidP="000941DC">
            <w:pPr>
              <w:jc w:val="center"/>
              <w:rPr>
                <w:b/>
              </w:rPr>
            </w:pPr>
          </w:p>
          <w:p w:rsidR="00F340E1" w:rsidRPr="00FA2B13" w:rsidRDefault="00F340E1" w:rsidP="0002508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813 020</w:t>
            </w:r>
            <w:r w:rsidRPr="00FA2B13">
              <w:rPr>
                <w:b/>
                <w:color w:val="FF0000"/>
              </w:rPr>
              <w:t>.00руб.</w:t>
            </w:r>
          </w:p>
        </w:tc>
      </w:tr>
    </w:tbl>
    <w:p w:rsidR="00D546D0" w:rsidRDefault="00D546D0" w:rsidP="00D546D0">
      <w:pPr>
        <w:jc w:val="center"/>
      </w:pPr>
    </w:p>
    <w:p w:rsidR="00FE661A" w:rsidRDefault="00FE661A" w:rsidP="00D546D0">
      <w:pPr>
        <w:jc w:val="center"/>
      </w:pPr>
    </w:p>
    <w:p w:rsidR="00432B64" w:rsidRDefault="00432B64" w:rsidP="00432B64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Специалисты компании ОО</w:t>
      </w:r>
      <w:proofErr w:type="gramStart"/>
      <w:r>
        <w:rPr>
          <w:b/>
          <w:color w:val="FF0000"/>
          <w:sz w:val="22"/>
          <w:szCs w:val="22"/>
        </w:rPr>
        <w:t>О"</w:t>
      </w:r>
      <w:proofErr w:type="gramEnd"/>
      <w:r>
        <w:rPr>
          <w:b/>
          <w:color w:val="FF0000"/>
          <w:sz w:val="22"/>
          <w:szCs w:val="22"/>
        </w:rPr>
        <w:t>ПКФ"Сварог" всегда готовы оказать Вам консультацию или произвести расчет. Мы будем рады Вашему звонку по телефонам ;</w:t>
      </w:r>
      <w:r>
        <w:rPr>
          <w:b/>
          <w:color w:val="002060"/>
          <w:sz w:val="22"/>
          <w:szCs w:val="22"/>
        </w:rPr>
        <w:t xml:space="preserve">+7(391)218-08-97;297-83-47;240-83-89, </w:t>
      </w:r>
      <w:r>
        <w:rPr>
          <w:b/>
          <w:color w:val="FF0000"/>
          <w:sz w:val="22"/>
          <w:szCs w:val="22"/>
        </w:rPr>
        <w:t>заявке по электронной почте или ждем по Адресу г</w:t>
      </w:r>
      <w:proofErr w:type="gramStart"/>
      <w:r>
        <w:rPr>
          <w:b/>
          <w:color w:val="FF0000"/>
          <w:sz w:val="22"/>
          <w:szCs w:val="22"/>
        </w:rPr>
        <w:t>.К</w:t>
      </w:r>
      <w:proofErr w:type="gramEnd"/>
      <w:r>
        <w:rPr>
          <w:b/>
          <w:color w:val="FF0000"/>
          <w:sz w:val="22"/>
          <w:szCs w:val="22"/>
        </w:rPr>
        <w:t xml:space="preserve">расноярск ул.Калинина 79 корпус 3.офис 3 , Скидки и условия поставки обсуждаются с Заказчиком индивидуально. Цена может </w:t>
      </w:r>
      <w:proofErr w:type="gramStart"/>
      <w:r>
        <w:rPr>
          <w:b/>
          <w:color w:val="FF0000"/>
          <w:sz w:val="22"/>
          <w:szCs w:val="22"/>
        </w:rPr>
        <w:t>изменится</w:t>
      </w:r>
      <w:proofErr w:type="gramEnd"/>
      <w:r>
        <w:rPr>
          <w:b/>
          <w:color w:val="FF0000"/>
          <w:sz w:val="22"/>
          <w:szCs w:val="22"/>
        </w:rPr>
        <w:t xml:space="preserve"> в зависимости от стоимости материалов. При заказе на полимерное покрытие изделий стоимость увеличивается на 20</w:t>
      </w:r>
      <w:proofErr w:type="gramStart"/>
      <w:r>
        <w:rPr>
          <w:b/>
          <w:color w:val="FF0000"/>
          <w:sz w:val="22"/>
          <w:szCs w:val="22"/>
        </w:rPr>
        <w:t>%Б</w:t>
      </w:r>
      <w:proofErr w:type="gramEnd"/>
      <w:r>
        <w:rPr>
          <w:b/>
          <w:color w:val="FF0000"/>
          <w:sz w:val="22"/>
          <w:szCs w:val="22"/>
        </w:rPr>
        <w:t xml:space="preserve">удем рады сотрудничеству! </w:t>
      </w:r>
    </w:p>
    <w:p w:rsidR="00432B64" w:rsidRDefault="00432B64" w:rsidP="00432B64"/>
    <w:p w:rsidR="002F45F9" w:rsidRDefault="002F45F9" w:rsidP="002F45F9"/>
    <w:p w:rsidR="00D10683" w:rsidRDefault="00D10683" w:rsidP="002F45F9"/>
    <w:sectPr w:rsidR="00D10683" w:rsidSect="002261D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Semibold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261D0"/>
    <w:rsid w:val="00005E33"/>
    <w:rsid w:val="00007EAF"/>
    <w:rsid w:val="000105E1"/>
    <w:rsid w:val="0001136D"/>
    <w:rsid w:val="0001250B"/>
    <w:rsid w:val="0001287F"/>
    <w:rsid w:val="00012CCE"/>
    <w:rsid w:val="00014317"/>
    <w:rsid w:val="0001451E"/>
    <w:rsid w:val="000149A1"/>
    <w:rsid w:val="00014AB1"/>
    <w:rsid w:val="00016D3F"/>
    <w:rsid w:val="00020303"/>
    <w:rsid w:val="00021163"/>
    <w:rsid w:val="00022BD2"/>
    <w:rsid w:val="0002508C"/>
    <w:rsid w:val="00026EE9"/>
    <w:rsid w:val="00027BDD"/>
    <w:rsid w:val="000305FB"/>
    <w:rsid w:val="0003262C"/>
    <w:rsid w:val="00034DF3"/>
    <w:rsid w:val="00035B41"/>
    <w:rsid w:val="00036771"/>
    <w:rsid w:val="00040FEA"/>
    <w:rsid w:val="000417F4"/>
    <w:rsid w:val="000432C1"/>
    <w:rsid w:val="000447AA"/>
    <w:rsid w:val="00044A61"/>
    <w:rsid w:val="00045A5A"/>
    <w:rsid w:val="00050493"/>
    <w:rsid w:val="000513B1"/>
    <w:rsid w:val="00051470"/>
    <w:rsid w:val="00053364"/>
    <w:rsid w:val="00054A8B"/>
    <w:rsid w:val="00057325"/>
    <w:rsid w:val="000604A6"/>
    <w:rsid w:val="000605FF"/>
    <w:rsid w:val="00061563"/>
    <w:rsid w:val="00062D83"/>
    <w:rsid w:val="00063053"/>
    <w:rsid w:val="000650A1"/>
    <w:rsid w:val="00066AE1"/>
    <w:rsid w:val="00073ED3"/>
    <w:rsid w:val="0007492B"/>
    <w:rsid w:val="00075AD0"/>
    <w:rsid w:val="00076FD7"/>
    <w:rsid w:val="00077D75"/>
    <w:rsid w:val="00080278"/>
    <w:rsid w:val="00081F32"/>
    <w:rsid w:val="00082F0D"/>
    <w:rsid w:val="00083A15"/>
    <w:rsid w:val="0008444D"/>
    <w:rsid w:val="000856D3"/>
    <w:rsid w:val="00087045"/>
    <w:rsid w:val="00090D5A"/>
    <w:rsid w:val="00093047"/>
    <w:rsid w:val="00094D91"/>
    <w:rsid w:val="000963C8"/>
    <w:rsid w:val="00097D13"/>
    <w:rsid w:val="000A15FD"/>
    <w:rsid w:val="000A33DD"/>
    <w:rsid w:val="000A3720"/>
    <w:rsid w:val="000A3D35"/>
    <w:rsid w:val="000A41A0"/>
    <w:rsid w:val="000B140E"/>
    <w:rsid w:val="000B4A12"/>
    <w:rsid w:val="000B4B35"/>
    <w:rsid w:val="000B679E"/>
    <w:rsid w:val="000B7591"/>
    <w:rsid w:val="000C02FA"/>
    <w:rsid w:val="000C2B82"/>
    <w:rsid w:val="000C38EF"/>
    <w:rsid w:val="000C48CE"/>
    <w:rsid w:val="000D0608"/>
    <w:rsid w:val="000D2691"/>
    <w:rsid w:val="000D2B41"/>
    <w:rsid w:val="000D2BF5"/>
    <w:rsid w:val="000D34EF"/>
    <w:rsid w:val="000D432E"/>
    <w:rsid w:val="000E22BD"/>
    <w:rsid w:val="000E231A"/>
    <w:rsid w:val="000E481B"/>
    <w:rsid w:val="000E63FA"/>
    <w:rsid w:val="000F2AA5"/>
    <w:rsid w:val="000F3AB5"/>
    <w:rsid w:val="000F4D05"/>
    <w:rsid w:val="000F6D46"/>
    <w:rsid w:val="00102970"/>
    <w:rsid w:val="00104DCC"/>
    <w:rsid w:val="00104E08"/>
    <w:rsid w:val="00106E64"/>
    <w:rsid w:val="001107BE"/>
    <w:rsid w:val="00111452"/>
    <w:rsid w:val="00111710"/>
    <w:rsid w:val="00111977"/>
    <w:rsid w:val="00111FB2"/>
    <w:rsid w:val="00112215"/>
    <w:rsid w:val="001144B6"/>
    <w:rsid w:val="001146AE"/>
    <w:rsid w:val="0011491D"/>
    <w:rsid w:val="00115307"/>
    <w:rsid w:val="00115795"/>
    <w:rsid w:val="00115EB2"/>
    <w:rsid w:val="00115FCB"/>
    <w:rsid w:val="00116A7A"/>
    <w:rsid w:val="00116AA9"/>
    <w:rsid w:val="00124CAE"/>
    <w:rsid w:val="001255F8"/>
    <w:rsid w:val="00127701"/>
    <w:rsid w:val="00131DCB"/>
    <w:rsid w:val="001327CE"/>
    <w:rsid w:val="00135254"/>
    <w:rsid w:val="001364EC"/>
    <w:rsid w:val="00137311"/>
    <w:rsid w:val="00144B46"/>
    <w:rsid w:val="0014571C"/>
    <w:rsid w:val="0014701F"/>
    <w:rsid w:val="00147B7F"/>
    <w:rsid w:val="00150518"/>
    <w:rsid w:val="00153B7B"/>
    <w:rsid w:val="00153DED"/>
    <w:rsid w:val="00154520"/>
    <w:rsid w:val="0015613F"/>
    <w:rsid w:val="001567E8"/>
    <w:rsid w:val="00161518"/>
    <w:rsid w:val="00162BD7"/>
    <w:rsid w:val="00165A87"/>
    <w:rsid w:val="00166157"/>
    <w:rsid w:val="00170FEA"/>
    <w:rsid w:val="00171C9D"/>
    <w:rsid w:val="00172263"/>
    <w:rsid w:val="00174D3F"/>
    <w:rsid w:val="00175B81"/>
    <w:rsid w:val="00176066"/>
    <w:rsid w:val="001764F3"/>
    <w:rsid w:val="001777BE"/>
    <w:rsid w:val="00183E15"/>
    <w:rsid w:val="00187204"/>
    <w:rsid w:val="00194B39"/>
    <w:rsid w:val="00197B79"/>
    <w:rsid w:val="001A1546"/>
    <w:rsid w:val="001A34AD"/>
    <w:rsid w:val="001B0032"/>
    <w:rsid w:val="001B2397"/>
    <w:rsid w:val="001B2D05"/>
    <w:rsid w:val="001B49E3"/>
    <w:rsid w:val="001B4A0C"/>
    <w:rsid w:val="001B6CC9"/>
    <w:rsid w:val="001B736F"/>
    <w:rsid w:val="001C0AFC"/>
    <w:rsid w:val="001C1789"/>
    <w:rsid w:val="001C18A9"/>
    <w:rsid w:val="001C1D20"/>
    <w:rsid w:val="001C34E3"/>
    <w:rsid w:val="001C5302"/>
    <w:rsid w:val="001C66E2"/>
    <w:rsid w:val="001D0A43"/>
    <w:rsid w:val="001D1C72"/>
    <w:rsid w:val="001D54C8"/>
    <w:rsid w:val="001D7414"/>
    <w:rsid w:val="001E1C3E"/>
    <w:rsid w:val="001E46C4"/>
    <w:rsid w:val="001E5059"/>
    <w:rsid w:val="001E638B"/>
    <w:rsid w:val="001F3EF0"/>
    <w:rsid w:val="001F5359"/>
    <w:rsid w:val="0020086A"/>
    <w:rsid w:val="0020242E"/>
    <w:rsid w:val="00204680"/>
    <w:rsid w:val="0020476F"/>
    <w:rsid w:val="002103A7"/>
    <w:rsid w:val="002116A6"/>
    <w:rsid w:val="002122D1"/>
    <w:rsid w:val="002159A2"/>
    <w:rsid w:val="002164A3"/>
    <w:rsid w:val="00221D77"/>
    <w:rsid w:val="00223931"/>
    <w:rsid w:val="00223FCC"/>
    <w:rsid w:val="00224104"/>
    <w:rsid w:val="00225DE6"/>
    <w:rsid w:val="002261D0"/>
    <w:rsid w:val="00227386"/>
    <w:rsid w:val="002303A7"/>
    <w:rsid w:val="00231EAB"/>
    <w:rsid w:val="0023564C"/>
    <w:rsid w:val="00237ADF"/>
    <w:rsid w:val="002404D1"/>
    <w:rsid w:val="0024516D"/>
    <w:rsid w:val="00245902"/>
    <w:rsid w:val="00245F24"/>
    <w:rsid w:val="002466A3"/>
    <w:rsid w:val="00251084"/>
    <w:rsid w:val="002514AE"/>
    <w:rsid w:val="0025187F"/>
    <w:rsid w:val="0025585A"/>
    <w:rsid w:val="002560F2"/>
    <w:rsid w:val="0025610C"/>
    <w:rsid w:val="00257A79"/>
    <w:rsid w:val="002607D0"/>
    <w:rsid w:val="002657F9"/>
    <w:rsid w:val="002664A0"/>
    <w:rsid w:val="00270EE3"/>
    <w:rsid w:val="0027355A"/>
    <w:rsid w:val="002749EF"/>
    <w:rsid w:val="00281C02"/>
    <w:rsid w:val="002842AD"/>
    <w:rsid w:val="0028444F"/>
    <w:rsid w:val="00285C59"/>
    <w:rsid w:val="002873AD"/>
    <w:rsid w:val="00287C1A"/>
    <w:rsid w:val="002920DF"/>
    <w:rsid w:val="00292609"/>
    <w:rsid w:val="002927E6"/>
    <w:rsid w:val="0029306E"/>
    <w:rsid w:val="0029317C"/>
    <w:rsid w:val="00293DB3"/>
    <w:rsid w:val="00294745"/>
    <w:rsid w:val="00294A58"/>
    <w:rsid w:val="002953B5"/>
    <w:rsid w:val="0029798E"/>
    <w:rsid w:val="002A4BE3"/>
    <w:rsid w:val="002A5CD3"/>
    <w:rsid w:val="002A6C85"/>
    <w:rsid w:val="002A7A31"/>
    <w:rsid w:val="002B13C6"/>
    <w:rsid w:val="002B5C2E"/>
    <w:rsid w:val="002B686C"/>
    <w:rsid w:val="002B74A7"/>
    <w:rsid w:val="002C067B"/>
    <w:rsid w:val="002C2101"/>
    <w:rsid w:val="002C5AB9"/>
    <w:rsid w:val="002C6292"/>
    <w:rsid w:val="002D0194"/>
    <w:rsid w:val="002D0B16"/>
    <w:rsid w:val="002D1F13"/>
    <w:rsid w:val="002D21F4"/>
    <w:rsid w:val="002D31CC"/>
    <w:rsid w:val="002D3677"/>
    <w:rsid w:val="002D4841"/>
    <w:rsid w:val="002D5C11"/>
    <w:rsid w:val="002D717C"/>
    <w:rsid w:val="002E016D"/>
    <w:rsid w:val="002E0175"/>
    <w:rsid w:val="002E1643"/>
    <w:rsid w:val="002E27D7"/>
    <w:rsid w:val="002E2B43"/>
    <w:rsid w:val="002E2C08"/>
    <w:rsid w:val="002E4B1F"/>
    <w:rsid w:val="002E5063"/>
    <w:rsid w:val="002E607A"/>
    <w:rsid w:val="002F0E05"/>
    <w:rsid w:val="002F45F9"/>
    <w:rsid w:val="0030093A"/>
    <w:rsid w:val="0030165F"/>
    <w:rsid w:val="003035F2"/>
    <w:rsid w:val="003063EB"/>
    <w:rsid w:val="0030715C"/>
    <w:rsid w:val="00307902"/>
    <w:rsid w:val="003079CD"/>
    <w:rsid w:val="00311866"/>
    <w:rsid w:val="003134FF"/>
    <w:rsid w:val="00315889"/>
    <w:rsid w:val="003162FD"/>
    <w:rsid w:val="00322BEE"/>
    <w:rsid w:val="00322CCD"/>
    <w:rsid w:val="00323D2A"/>
    <w:rsid w:val="00324B9A"/>
    <w:rsid w:val="00324DF5"/>
    <w:rsid w:val="00326986"/>
    <w:rsid w:val="00327793"/>
    <w:rsid w:val="0033152A"/>
    <w:rsid w:val="003329AD"/>
    <w:rsid w:val="003332B7"/>
    <w:rsid w:val="00333851"/>
    <w:rsid w:val="00333A53"/>
    <w:rsid w:val="00334B66"/>
    <w:rsid w:val="003354D3"/>
    <w:rsid w:val="00336778"/>
    <w:rsid w:val="00337D95"/>
    <w:rsid w:val="00340A8E"/>
    <w:rsid w:val="00341571"/>
    <w:rsid w:val="0034396F"/>
    <w:rsid w:val="00344E74"/>
    <w:rsid w:val="0034543D"/>
    <w:rsid w:val="00345C3D"/>
    <w:rsid w:val="00346081"/>
    <w:rsid w:val="0034625A"/>
    <w:rsid w:val="00346843"/>
    <w:rsid w:val="00347281"/>
    <w:rsid w:val="00347632"/>
    <w:rsid w:val="00347990"/>
    <w:rsid w:val="00350E25"/>
    <w:rsid w:val="00352AAD"/>
    <w:rsid w:val="00355423"/>
    <w:rsid w:val="00355CED"/>
    <w:rsid w:val="00357919"/>
    <w:rsid w:val="00362216"/>
    <w:rsid w:val="00364A5D"/>
    <w:rsid w:val="0037061A"/>
    <w:rsid w:val="00371127"/>
    <w:rsid w:val="00371315"/>
    <w:rsid w:val="00372ADC"/>
    <w:rsid w:val="003744BD"/>
    <w:rsid w:val="00374EEB"/>
    <w:rsid w:val="00375033"/>
    <w:rsid w:val="0037546F"/>
    <w:rsid w:val="00375AC9"/>
    <w:rsid w:val="00375B1D"/>
    <w:rsid w:val="00375E12"/>
    <w:rsid w:val="003765FC"/>
    <w:rsid w:val="003772A3"/>
    <w:rsid w:val="00377913"/>
    <w:rsid w:val="0038197C"/>
    <w:rsid w:val="00381D82"/>
    <w:rsid w:val="00382F1B"/>
    <w:rsid w:val="00383595"/>
    <w:rsid w:val="00384DC0"/>
    <w:rsid w:val="003858DC"/>
    <w:rsid w:val="00390003"/>
    <w:rsid w:val="003903DF"/>
    <w:rsid w:val="00390D6F"/>
    <w:rsid w:val="00392266"/>
    <w:rsid w:val="00394E33"/>
    <w:rsid w:val="00395B78"/>
    <w:rsid w:val="00396328"/>
    <w:rsid w:val="00397C86"/>
    <w:rsid w:val="003A0FBC"/>
    <w:rsid w:val="003A181C"/>
    <w:rsid w:val="003A3E45"/>
    <w:rsid w:val="003A712D"/>
    <w:rsid w:val="003A7157"/>
    <w:rsid w:val="003A7765"/>
    <w:rsid w:val="003B07A7"/>
    <w:rsid w:val="003B16E7"/>
    <w:rsid w:val="003B573E"/>
    <w:rsid w:val="003B5AEE"/>
    <w:rsid w:val="003B5D69"/>
    <w:rsid w:val="003B63C1"/>
    <w:rsid w:val="003B683B"/>
    <w:rsid w:val="003B6FB7"/>
    <w:rsid w:val="003B7890"/>
    <w:rsid w:val="003C10A8"/>
    <w:rsid w:val="003C1FBD"/>
    <w:rsid w:val="003C2B1A"/>
    <w:rsid w:val="003C4960"/>
    <w:rsid w:val="003C56F5"/>
    <w:rsid w:val="003C6461"/>
    <w:rsid w:val="003C6E50"/>
    <w:rsid w:val="003D0209"/>
    <w:rsid w:val="003D3562"/>
    <w:rsid w:val="003D387E"/>
    <w:rsid w:val="003D5CC1"/>
    <w:rsid w:val="003D7DA4"/>
    <w:rsid w:val="003E03A2"/>
    <w:rsid w:val="003E3D94"/>
    <w:rsid w:val="003E4223"/>
    <w:rsid w:val="003E427F"/>
    <w:rsid w:val="003E5380"/>
    <w:rsid w:val="003E6561"/>
    <w:rsid w:val="003F0FD3"/>
    <w:rsid w:val="003F417D"/>
    <w:rsid w:val="003F60AE"/>
    <w:rsid w:val="00405670"/>
    <w:rsid w:val="004103FC"/>
    <w:rsid w:val="00413779"/>
    <w:rsid w:val="004174DB"/>
    <w:rsid w:val="00417D0E"/>
    <w:rsid w:val="004204EA"/>
    <w:rsid w:val="00421056"/>
    <w:rsid w:val="00423588"/>
    <w:rsid w:val="00425895"/>
    <w:rsid w:val="0043066A"/>
    <w:rsid w:val="00432B64"/>
    <w:rsid w:val="004360D6"/>
    <w:rsid w:val="0044166D"/>
    <w:rsid w:val="00442A05"/>
    <w:rsid w:val="00444C65"/>
    <w:rsid w:val="00444CC4"/>
    <w:rsid w:val="00451EDB"/>
    <w:rsid w:val="004549FF"/>
    <w:rsid w:val="00454C56"/>
    <w:rsid w:val="00455846"/>
    <w:rsid w:val="00457FDF"/>
    <w:rsid w:val="00457FED"/>
    <w:rsid w:val="0046003F"/>
    <w:rsid w:val="004614DD"/>
    <w:rsid w:val="00461AED"/>
    <w:rsid w:val="00462024"/>
    <w:rsid w:val="00462E43"/>
    <w:rsid w:val="004643F1"/>
    <w:rsid w:val="0046491A"/>
    <w:rsid w:val="004658CF"/>
    <w:rsid w:val="00466159"/>
    <w:rsid w:val="00466487"/>
    <w:rsid w:val="00466A22"/>
    <w:rsid w:val="00467228"/>
    <w:rsid w:val="0046789A"/>
    <w:rsid w:val="004678CB"/>
    <w:rsid w:val="00467DC2"/>
    <w:rsid w:val="00472231"/>
    <w:rsid w:val="00473049"/>
    <w:rsid w:val="00473ECF"/>
    <w:rsid w:val="004743BF"/>
    <w:rsid w:val="00475604"/>
    <w:rsid w:val="00477686"/>
    <w:rsid w:val="00484525"/>
    <w:rsid w:val="00485682"/>
    <w:rsid w:val="004924FF"/>
    <w:rsid w:val="00493F9C"/>
    <w:rsid w:val="00495AF5"/>
    <w:rsid w:val="00495C99"/>
    <w:rsid w:val="004A0393"/>
    <w:rsid w:val="004A3161"/>
    <w:rsid w:val="004A3C86"/>
    <w:rsid w:val="004A3D9A"/>
    <w:rsid w:val="004A3FA6"/>
    <w:rsid w:val="004A4006"/>
    <w:rsid w:val="004A4F16"/>
    <w:rsid w:val="004A58C0"/>
    <w:rsid w:val="004A5BF3"/>
    <w:rsid w:val="004A6316"/>
    <w:rsid w:val="004A68C8"/>
    <w:rsid w:val="004B0955"/>
    <w:rsid w:val="004B40C5"/>
    <w:rsid w:val="004B7BE0"/>
    <w:rsid w:val="004C1665"/>
    <w:rsid w:val="004C2475"/>
    <w:rsid w:val="004C5D26"/>
    <w:rsid w:val="004C7061"/>
    <w:rsid w:val="004C746F"/>
    <w:rsid w:val="004C7C62"/>
    <w:rsid w:val="004C7FA5"/>
    <w:rsid w:val="004D03DC"/>
    <w:rsid w:val="004D39E7"/>
    <w:rsid w:val="004D4931"/>
    <w:rsid w:val="004D4964"/>
    <w:rsid w:val="004D549D"/>
    <w:rsid w:val="004D77BD"/>
    <w:rsid w:val="004E339E"/>
    <w:rsid w:val="004E6777"/>
    <w:rsid w:val="004E6C1C"/>
    <w:rsid w:val="004E6D46"/>
    <w:rsid w:val="004F0194"/>
    <w:rsid w:val="004F1805"/>
    <w:rsid w:val="004F3ABF"/>
    <w:rsid w:val="004F51D6"/>
    <w:rsid w:val="004F657C"/>
    <w:rsid w:val="00503298"/>
    <w:rsid w:val="0050480F"/>
    <w:rsid w:val="00512739"/>
    <w:rsid w:val="0051352E"/>
    <w:rsid w:val="0051466A"/>
    <w:rsid w:val="005154BD"/>
    <w:rsid w:val="0051768F"/>
    <w:rsid w:val="00517C2E"/>
    <w:rsid w:val="005200E3"/>
    <w:rsid w:val="00521E35"/>
    <w:rsid w:val="00521EAF"/>
    <w:rsid w:val="00522347"/>
    <w:rsid w:val="005242FA"/>
    <w:rsid w:val="00530AB0"/>
    <w:rsid w:val="00531A5F"/>
    <w:rsid w:val="005321D7"/>
    <w:rsid w:val="00533D34"/>
    <w:rsid w:val="00534042"/>
    <w:rsid w:val="00535A65"/>
    <w:rsid w:val="00535C06"/>
    <w:rsid w:val="00536141"/>
    <w:rsid w:val="00536972"/>
    <w:rsid w:val="005432C6"/>
    <w:rsid w:val="005443F2"/>
    <w:rsid w:val="00544B57"/>
    <w:rsid w:val="00552648"/>
    <w:rsid w:val="005534A9"/>
    <w:rsid w:val="00556826"/>
    <w:rsid w:val="00561EFF"/>
    <w:rsid w:val="00564743"/>
    <w:rsid w:val="00564C0D"/>
    <w:rsid w:val="00564F79"/>
    <w:rsid w:val="00567954"/>
    <w:rsid w:val="005753BB"/>
    <w:rsid w:val="00576E81"/>
    <w:rsid w:val="00577EA8"/>
    <w:rsid w:val="005809C5"/>
    <w:rsid w:val="00581176"/>
    <w:rsid w:val="005844AD"/>
    <w:rsid w:val="0058469B"/>
    <w:rsid w:val="00585EEC"/>
    <w:rsid w:val="00587033"/>
    <w:rsid w:val="005908CC"/>
    <w:rsid w:val="005923C9"/>
    <w:rsid w:val="005936DC"/>
    <w:rsid w:val="00595CF5"/>
    <w:rsid w:val="0059604E"/>
    <w:rsid w:val="0059615A"/>
    <w:rsid w:val="00597320"/>
    <w:rsid w:val="00597768"/>
    <w:rsid w:val="00597E8D"/>
    <w:rsid w:val="005A1A46"/>
    <w:rsid w:val="005A7975"/>
    <w:rsid w:val="005A7D80"/>
    <w:rsid w:val="005B47B2"/>
    <w:rsid w:val="005B4FB0"/>
    <w:rsid w:val="005B6F29"/>
    <w:rsid w:val="005C0CB5"/>
    <w:rsid w:val="005C4222"/>
    <w:rsid w:val="005C4739"/>
    <w:rsid w:val="005C4B3C"/>
    <w:rsid w:val="005C58F5"/>
    <w:rsid w:val="005C5FC9"/>
    <w:rsid w:val="005C641D"/>
    <w:rsid w:val="005D2D09"/>
    <w:rsid w:val="005D3B75"/>
    <w:rsid w:val="005D53B2"/>
    <w:rsid w:val="005D5594"/>
    <w:rsid w:val="005E0EBD"/>
    <w:rsid w:val="005E1B7F"/>
    <w:rsid w:val="005E3598"/>
    <w:rsid w:val="005E3D12"/>
    <w:rsid w:val="005E4B74"/>
    <w:rsid w:val="005E6195"/>
    <w:rsid w:val="005E6AF4"/>
    <w:rsid w:val="005E7DB1"/>
    <w:rsid w:val="005F1C98"/>
    <w:rsid w:val="005F2057"/>
    <w:rsid w:val="005F2BCB"/>
    <w:rsid w:val="005F3B8E"/>
    <w:rsid w:val="00600188"/>
    <w:rsid w:val="00600216"/>
    <w:rsid w:val="0060061D"/>
    <w:rsid w:val="006029AF"/>
    <w:rsid w:val="006038F3"/>
    <w:rsid w:val="00606396"/>
    <w:rsid w:val="0061131F"/>
    <w:rsid w:val="00613D0F"/>
    <w:rsid w:val="006177E7"/>
    <w:rsid w:val="006220BB"/>
    <w:rsid w:val="00622E01"/>
    <w:rsid w:val="0062469B"/>
    <w:rsid w:val="00632306"/>
    <w:rsid w:val="00632BC1"/>
    <w:rsid w:val="00633020"/>
    <w:rsid w:val="006341B4"/>
    <w:rsid w:val="0063441D"/>
    <w:rsid w:val="00636E79"/>
    <w:rsid w:val="00641C32"/>
    <w:rsid w:val="00641C83"/>
    <w:rsid w:val="00643E11"/>
    <w:rsid w:val="006453CA"/>
    <w:rsid w:val="00645F7E"/>
    <w:rsid w:val="006472C8"/>
    <w:rsid w:val="006516A9"/>
    <w:rsid w:val="00652BB5"/>
    <w:rsid w:val="0065357B"/>
    <w:rsid w:val="00653E66"/>
    <w:rsid w:val="006543A3"/>
    <w:rsid w:val="006545B5"/>
    <w:rsid w:val="00655C07"/>
    <w:rsid w:val="00657B85"/>
    <w:rsid w:val="0066384B"/>
    <w:rsid w:val="00663879"/>
    <w:rsid w:val="00663BFA"/>
    <w:rsid w:val="00670BA3"/>
    <w:rsid w:val="00671D6E"/>
    <w:rsid w:val="0067527D"/>
    <w:rsid w:val="0067675B"/>
    <w:rsid w:val="0067714F"/>
    <w:rsid w:val="006778CA"/>
    <w:rsid w:val="0068098F"/>
    <w:rsid w:val="00681BF4"/>
    <w:rsid w:val="006847CD"/>
    <w:rsid w:val="00684F99"/>
    <w:rsid w:val="00686418"/>
    <w:rsid w:val="00687184"/>
    <w:rsid w:val="00687C15"/>
    <w:rsid w:val="0069031C"/>
    <w:rsid w:val="00690AD7"/>
    <w:rsid w:val="00690D06"/>
    <w:rsid w:val="00691CEC"/>
    <w:rsid w:val="00693B93"/>
    <w:rsid w:val="0069498B"/>
    <w:rsid w:val="00695C2F"/>
    <w:rsid w:val="006961B7"/>
    <w:rsid w:val="006A0C3D"/>
    <w:rsid w:val="006A16C9"/>
    <w:rsid w:val="006A171A"/>
    <w:rsid w:val="006A3A4A"/>
    <w:rsid w:val="006A4D5C"/>
    <w:rsid w:val="006A6A10"/>
    <w:rsid w:val="006B1689"/>
    <w:rsid w:val="006B346E"/>
    <w:rsid w:val="006B46F4"/>
    <w:rsid w:val="006C1F4D"/>
    <w:rsid w:val="006C2A3F"/>
    <w:rsid w:val="006C49D3"/>
    <w:rsid w:val="006C5F99"/>
    <w:rsid w:val="006C6D07"/>
    <w:rsid w:val="006C7323"/>
    <w:rsid w:val="006C7337"/>
    <w:rsid w:val="006D2532"/>
    <w:rsid w:val="006D6F2B"/>
    <w:rsid w:val="006E016B"/>
    <w:rsid w:val="006E339A"/>
    <w:rsid w:val="006E3FC3"/>
    <w:rsid w:val="006E7794"/>
    <w:rsid w:val="006E7AB8"/>
    <w:rsid w:val="006F160F"/>
    <w:rsid w:val="006F28F0"/>
    <w:rsid w:val="006F4140"/>
    <w:rsid w:val="006F4852"/>
    <w:rsid w:val="006F4E57"/>
    <w:rsid w:val="006F54CE"/>
    <w:rsid w:val="006F5968"/>
    <w:rsid w:val="00702308"/>
    <w:rsid w:val="00702B2C"/>
    <w:rsid w:val="00702EBA"/>
    <w:rsid w:val="00707B76"/>
    <w:rsid w:val="00710A42"/>
    <w:rsid w:val="00710EAB"/>
    <w:rsid w:val="00711F7F"/>
    <w:rsid w:val="00721AB0"/>
    <w:rsid w:val="00721C2E"/>
    <w:rsid w:val="0072228C"/>
    <w:rsid w:val="00722E1F"/>
    <w:rsid w:val="007230B0"/>
    <w:rsid w:val="0072428B"/>
    <w:rsid w:val="00726D9A"/>
    <w:rsid w:val="00727576"/>
    <w:rsid w:val="007305D9"/>
    <w:rsid w:val="0073286C"/>
    <w:rsid w:val="00732DA6"/>
    <w:rsid w:val="00732F62"/>
    <w:rsid w:val="00733A4B"/>
    <w:rsid w:val="007344F5"/>
    <w:rsid w:val="00734EB5"/>
    <w:rsid w:val="00734FF8"/>
    <w:rsid w:val="007376B3"/>
    <w:rsid w:val="00740014"/>
    <w:rsid w:val="007445B7"/>
    <w:rsid w:val="0074479E"/>
    <w:rsid w:val="00746268"/>
    <w:rsid w:val="007469AC"/>
    <w:rsid w:val="0075142F"/>
    <w:rsid w:val="00752AEF"/>
    <w:rsid w:val="0075523F"/>
    <w:rsid w:val="007608BD"/>
    <w:rsid w:val="007615C3"/>
    <w:rsid w:val="00761C77"/>
    <w:rsid w:val="00761F7B"/>
    <w:rsid w:val="00764070"/>
    <w:rsid w:val="00764361"/>
    <w:rsid w:val="007665C1"/>
    <w:rsid w:val="00767B88"/>
    <w:rsid w:val="0077163E"/>
    <w:rsid w:val="00771FE1"/>
    <w:rsid w:val="007739A9"/>
    <w:rsid w:val="00776C61"/>
    <w:rsid w:val="00777455"/>
    <w:rsid w:val="00780ACF"/>
    <w:rsid w:val="007832AE"/>
    <w:rsid w:val="0078562B"/>
    <w:rsid w:val="00785BC5"/>
    <w:rsid w:val="00785F81"/>
    <w:rsid w:val="007872EA"/>
    <w:rsid w:val="00791E82"/>
    <w:rsid w:val="00792662"/>
    <w:rsid w:val="00792F9D"/>
    <w:rsid w:val="00793432"/>
    <w:rsid w:val="00793FF6"/>
    <w:rsid w:val="007967E0"/>
    <w:rsid w:val="00796D86"/>
    <w:rsid w:val="007A0B82"/>
    <w:rsid w:val="007A13F7"/>
    <w:rsid w:val="007A3428"/>
    <w:rsid w:val="007A3A00"/>
    <w:rsid w:val="007A3C9A"/>
    <w:rsid w:val="007A3F55"/>
    <w:rsid w:val="007A6065"/>
    <w:rsid w:val="007A70FE"/>
    <w:rsid w:val="007A7F2F"/>
    <w:rsid w:val="007B022C"/>
    <w:rsid w:val="007B0C5D"/>
    <w:rsid w:val="007B25A7"/>
    <w:rsid w:val="007B2AC6"/>
    <w:rsid w:val="007B2DDB"/>
    <w:rsid w:val="007B34AF"/>
    <w:rsid w:val="007B38B7"/>
    <w:rsid w:val="007B3F18"/>
    <w:rsid w:val="007B7AF8"/>
    <w:rsid w:val="007C07EE"/>
    <w:rsid w:val="007C2040"/>
    <w:rsid w:val="007C43E0"/>
    <w:rsid w:val="007D0BA7"/>
    <w:rsid w:val="007E1505"/>
    <w:rsid w:val="007E1B14"/>
    <w:rsid w:val="007E1D02"/>
    <w:rsid w:val="007E20F7"/>
    <w:rsid w:val="007E2AA1"/>
    <w:rsid w:val="007E4243"/>
    <w:rsid w:val="007E625A"/>
    <w:rsid w:val="007E6649"/>
    <w:rsid w:val="007E71FF"/>
    <w:rsid w:val="007E7331"/>
    <w:rsid w:val="007F0FD6"/>
    <w:rsid w:val="007F12EF"/>
    <w:rsid w:val="007F26C2"/>
    <w:rsid w:val="007F5E48"/>
    <w:rsid w:val="007F7528"/>
    <w:rsid w:val="008018EB"/>
    <w:rsid w:val="0080344A"/>
    <w:rsid w:val="00807874"/>
    <w:rsid w:val="00810D0F"/>
    <w:rsid w:val="00811EEA"/>
    <w:rsid w:val="008130C2"/>
    <w:rsid w:val="008135B0"/>
    <w:rsid w:val="00813C69"/>
    <w:rsid w:val="00815772"/>
    <w:rsid w:val="00816E6D"/>
    <w:rsid w:val="00816EB7"/>
    <w:rsid w:val="00817BA3"/>
    <w:rsid w:val="0082107B"/>
    <w:rsid w:val="00822501"/>
    <w:rsid w:val="00822AA1"/>
    <w:rsid w:val="008239A1"/>
    <w:rsid w:val="00823CE2"/>
    <w:rsid w:val="00824F00"/>
    <w:rsid w:val="008265A1"/>
    <w:rsid w:val="008272E4"/>
    <w:rsid w:val="00830A83"/>
    <w:rsid w:val="00835235"/>
    <w:rsid w:val="008361D1"/>
    <w:rsid w:val="0083719A"/>
    <w:rsid w:val="00837B60"/>
    <w:rsid w:val="00840971"/>
    <w:rsid w:val="00842339"/>
    <w:rsid w:val="00842DE8"/>
    <w:rsid w:val="008457FA"/>
    <w:rsid w:val="00846B51"/>
    <w:rsid w:val="00847F28"/>
    <w:rsid w:val="0085092C"/>
    <w:rsid w:val="00851972"/>
    <w:rsid w:val="00852DB0"/>
    <w:rsid w:val="00854D33"/>
    <w:rsid w:val="008575A4"/>
    <w:rsid w:val="0086305A"/>
    <w:rsid w:val="00864BE6"/>
    <w:rsid w:val="00865249"/>
    <w:rsid w:val="00865AA1"/>
    <w:rsid w:val="00866F23"/>
    <w:rsid w:val="00867105"/>
    <w:rsid w:val="00872A3D"/>
    <w:rsid w:val="008733FC"/>
    <w:rsid w:val="008750AD"/>
    <w:rsid w:val="0087564E"/>
    <w:rsid w:val="00875F56"/>
    <w:rsid w:val="008815C8"/>
    <w:rsid w:val="00883770"/>
    <w:rsid w:val="00883AA0"/>
    <w:rsid w:val="0088443E"/>
    <w:rsid w:val="008853F4"/>
    <w:rsid w:val="0088660C"/>
    <w:rsid w:val="00886AB2"/>
    <w:rsid w:val="00886C46"/>
    <w:rsid w:val="00890AFA"/>
    <w:rsid w:val="00891083"/>
    <w:rsid w:val="00893CA1"/>
    <w:rsid w:val="00895081"/>
    <w:rsid w:val="00895CF3"/>
    <w:rsid w:val="00896E40"/>
    <w:rsid w:val="008A0287"/>
    <w:rsid w:val="008A4801"/>
    <w:rsid w:val="008A4990"/>
    <w:rsid w:val="008A5389"/>
    <w:rsid w:val="008A741A"/>
    <w:rsid w:val="008B1674"/>
    <w:rsid w:val="008B2C3C"/>
    <w:rsid w:val="008B3776"/>
    <w:rsid w:val="008B3C86"/>
    <w:rsid w:val="008B43F9"/>
    <w:rsid w:val="008B5F79"/>
    <w:rsid w:val="008B70AE"/>
    <w:rsid w:val="008C121C"/>
    <w:rsid w:val="008C16DC"/>
    <w:rsid w:val="008C2D20"/>
    <w:rsid w:val="008C45EE"/>
    <w:rsid w:val="008D27E2"/>
    <w:rsid w:val="008D2A72"/>
    <w:rsid w:val="008D5753"/>
    <w:rsid w:val="008D6E62"/>
    <w:rsid w:val="008E2340"/>
    <w:rsid w:val="008E385A"/>
    <w:rsid w:val="008E3EA0"/>
    <w:rsid w:val="008E421D"/>
    <w:rsid w:val="008E4FF3"/>
    <w:rsid w:val="008E5022"/>
    <w:rsid w:val="008F0809"/>
    <w:rsid w:val="008F0ED7"/>
    <w:rsid w:val="008F3F95"/>
    <w:rsid w:val="008F4932"/>
    <w:rsid w:val="00901289"/>
    <w:rsid w:val="00902E0E"/>
    <w:rsid w:val="00903564"/>
    <w:rsid w:val="0090768A"/>
    <w:rsid w:val="00907C87"/>
    <w:rsid w:val="00910D99"/>
    <w:rsid w:val="0091612D"/>
    <w:rsid w:val="00920D37"/>
    <w:rsid w:val="00922723"/>
    <w:rsid w:val="009227DF"/>
    <w:rsid w:val="00922C5B"/>
    <w:rsid w:val="00925379"/>
    <w:rsid w:val="009338E3"/>
    <w:rsid w:val="0093658A"/>
    <w:rsid w:val="009367A1"/>
    <w:rsid w:val="0093719A"/>
    <w:rsid w:val="0094077A"/>
    <w:rsid w:val="00940B35"/>
    <w:rsid w:val="009465CA"/>
    <w:rsid w:val="009514B2"/>
    <w:rsid w:val="00954017"/>
    <w:rsid w:val="00956325"/>
    <w:rsid w:val="00960CE4"/>
    <w:rsid w:val="00963607"/>
    <w:rsid w:val="009639C4"/>
    <w:rsid w:val="009641A0"/>
    <w:rsid w:val="0097043B"/>
    <w:rsid w:val="00971F74"/>
    <w:rsid w:val="00984F04"/>
    <w:rsid w:val="00985700"/>
    <w:rsid w:val="00985B63"/>
    <w:rsid w:val="0099018F"/>
    <w:rsid w:val="009913C4"/>
    <w:rsid w:val="009922D0"/>
    <w:rsid w:val="00992741"/>
    <w:rsid w:val="009953E5"/>
    <w:rsid w:val="00997203"/>
    <w:rsid w:val="009974CB"/>
    <w:rsid w:val="009A133F"/>
    <w:rsid w:val="009A1C7C"/>
    <w:rsid w:val="009A1DDA"/>
    <w:rsid w:val="009A3FA9"/>
    <w:rsid w:val="009A6E74"/>
    <w:rsid w:val="009B2801"/>
    <w:rsid w:val="009B2A4A"/>
    <w:rsid w:val="009B49E1"/>
    <w:rsid w:val="009B5FB7"/>
    <w:rsid w:val="009B5FD0"/>
    <w:rsid w:val="009B6944"/>
    <w:rsid w:val="009C078E"/>
    <w:rsid w:val="009C1E4A"/>
    <w:rsid w:val="009C76B2"/>
    <w:rsid w:val="009D1F22"/>
    <w:rsid w:val="009D2EA0"/>
    <w:rsid w:val="009D3B6C"/>
    <w:rsid w:val="009D4673"/>
    <w:rsid w:val="009D58C2"/>
    <w:rsid w:val="009D6A0B"/>
    <w:rsid w:val="009D7912"/>
    <w:rsid w:val="009D7B51"/>
    <w:rsid w:val="009E09EA"/>
    <w:rsid w:val="009E1413"/>
    <w:rsid w:val="009E1DC3"/>
    <w:rsid w:val="009E3917"/>
    <w:rsid w:val="009E3C6A"/>
    <w:rsid w:val="009E5048"/>
    <w:rsid w:val="009E557C"/>
    <w:rsid w:val="009E59B4"/>
    <w:rsid w:val="009E79E8"/>
    <w:rsid w:val="009E7C3E"/>
    <w:rsid w:val="009E7C9D"/>
    <w:rsid w:val="009F1F89"/>
    <w:rsid w:val="009F3EBB"/>
    <w:rsid w:val="009F4088"/>
    <w:rsid w:val="009F702F"/>
    <w:rsid w:val="00A013DA"/>
    <w:rsid w:val="00A01889"/>
    <w:rsid w:val="00A01DD3"/>
    <w:rsid w:val="00A021A0"/>
    <w:rsid w:val="00A04C70"/>
    <w:rsid w:val="00A0578C"/>
    <w:rsid w:val="00A07886"/>
    <w:rsid w:val="00A1354E"/>
    <w:rsid w:val="00A1380B"/>
    <w:rsid w:val="00A153C6"/>
    <w:rsid w:val="00A154AB"/>
    <w:rsid w:val="00A156CE"/>
    <w:rsid w:val="00A15812"/>
    <w:rsid w:val="00A16408"/>
    <w:rsid w:val="00A16545"/>
    <w:rsid w:val="00A21FC9"/>
    <w:rsid w:val="00A2212D"/>
    <w:rsid w:val="00A22AF0"/>
    <w:rsid w:val="00A22C15"/>
    <w:rsid w:val="00A2310F"/>
    <w:rsid w:val="00A23D08"/>
    <w:rsid w:val="00A26986"/>
    <w:rsid w:val="00A303D1"/>
    <w:rsid w:val="00A36055"/>
    <w:rsid w:val="00A3693C"/>
    <w:rsid w:val="00A37EA9"/>
    <w:rsid w:val="00A40351"/>
    <w:rsid w:val="00A40CD9"/>
    <w:rsid w:val="00A4542D"/>
    <w:rsid w:val="00A475B7"/>
    <w:rsid w:val="00A50FD9"/>
    <w:rsid w:val="00A5107D"/>
    <w:rsid w:val="00A55068"/>
    <w:rsid w:val="00A56A69"/>
    <w:rsid w:val="00A578EE"/>
    <w:rsid w:val="00A615F0"/>
    <w:rsid w:val="00A66E9B"/>
    <w:rsid w:val="00A6740E"/>
    <w:rsid w:val="00A70DA1"/>
    <w:rsid w:val="00A71005"/>
    <w:rsid w:val="00A716FC"/>
    <w:rsid w:val="00A77640"/>
    <w:rsid w:val="00A82D65"/>
    <w:rsid w:val="00A82ED5"/>
    <w:rsid w:val="00A84666"/>
    <w:rsid w:val="00A85207"/>
    <w:rsid w:val="00A85E64"/>
    <w:rsid w:val="00A86391"/>
    <w:rsid w:val="00A86B40"/>
    <w:rsid w:val="00A97734"/>
    <w:rsid w:val="00A97AAA"/>
    <w:rsid w:val="00A97D0D"/>
    <w:rsid w:val="00A97E60"/>
    <w:rsid w:val="00AA1262"/>
    <w:rsid w:val="00AA3971"/>
    <w:rsid w:val="00AB24CA"/>
    <w:rsid w:val="00AB352E"/>
    <w:rsid w:val="00AB4804"/>
    <w:rsid w:val="00AC3B91"/>
    <w:rsid w:val="00AC518F"/>
    <w:rsid w:val="00AC6F73"/>
    <w:rsid w:val="00AC718E"/>
    <w:rsid w:val="00AC78D4"/>
    <w:rsid w:val="00AC7DF2"/>
    <w:rsid w:val="00AD1807"/>
    <w:rsid w:val="00AD2E99"/>
    <w:rsid w:val="00AD3B9E"/>
    <w:rsid w:val="00AD3E99"/>
    <w:rsid w:val="00AD4FED"/>
    <w:rsid w:val="00AD70EB"/>
    <w:rsid w:val="00AE05CC"/>
    <w:rsid w:val="00AE1149"/>
    <w:rsid w:val="00AE114A"/>
    <w:rsid w:val="00AE29BB"/>
    <w:rsid w:val="00AE59ED"/>
    <w:rsid w:val="00AE7E2E"/>
    <w:rsid w:val="00AE7F52"/>
    <w:rsid w:val="00AF0443"/>
    <w:rsid w:val="00AF0543"/>
    <w:rsid w:val="00AF1B5F"/>
    <w:rsid w:val="00AF3119"/>
    <w:rsid w:val="00AF3D2C"/>
    <w:rsid w:val="00AF7476"/>
    <w:rsid w:val="00AF7CC6"/>
    <w:rsid w:val="00B04921"/>
    <w:rsid w:val="00B13454"/>
    <w:rsid w:val="00B14A10"/>
    <w:rsid w:val="00B14EAF"/>
    <w:rsid w:val="00B157C5"/>
    <w:rsid w:val="00B15DC8"/>
    <w:rsid w:val="00B2012A"/>
    <w:rsid w:val="00B205EE"/>
    <w:rsid w:val="00B22C06"/>
    <w:rsid w:val="00B23CD5"/>
    <w:rsid w:val="00B24599"/>
    <w:rsid w:val="00B2591D"/>
    <w:rsid w:val="00B25FD0"/>
    <w:rsid w:val="00B26059"/>
    <w:rsid w:val="00B26ACE"/>
    <w:rsid w:val="00B30488"/>
    <w:rsid w:val="00B30C34"/>
    <w:rsid w:val="00B3357F"/>
    <w:rsid w:val="00B34260"/>
    <w:rsid w:val="00B346A3"/>
    <w:rsid w:val="00B35357"/>
    <w:rsid w:val="00B36B5B"/>
    <w:rsid w:val="00B3765D"/>
    <w:rsid w:val="00B37D55"/>
    <w:rsid w:val="00B4117D"/>
    <w:rsid w:val="00B41FF7"/>
    <w:rsid w:val="00B42E60"/>
    <w:rsid w:val="00B433E6"/>
    <w:rsid w:val="00B45C20"/>
    <w:rsid w:val="00B460B9"/>
    <w:rsid w:val="00B471FD"/>
    <w:rsid w:val="00B47C5C"/>
    <w:rsid w:val="00B5084C"/>
    <w:rsid w:val="00B51288"/>
    <w:rsid w:val="00B512AE"/>
    <w:rsid w:val="00B522BA"/>
    <w:rsid w:val="00B566A8"/>
    <w:rsid w:val="00B61324"/>
    <w:rsid w:val="00B6152E"/>
    <w:rsid w:val="00B63476"/>
    <w:rsid w:val="00B649EA"/>
    <w:rsid w:val="00B6678A"/>
    <w:rsid w:val="00B70278"/>
    <w:rsid w:val="00B72B66"/>
    <w:rsid w:val="00B735F5"/>
    <w:rsid w:val="00B737B0"/>
    <w:rsid w:val="00B73F22"/>
    <w:rsid w:val="00B764B0"/>
    <w:rsid w:val="00B76CDE"/>
    <w:rsid w:val="00B77C87"/>
    <w:rsid w:val="00B838A8"/>
    <w:rsid w:val="00B85F01"/>
    <w:rsid w:val="00B86CFA"/>
    <w:rsid w:val="00B87002"/>
    <w:rsid w:val="00B871D7"/>
    <w:rsid w:val="00B90590"/>
    <w:rsid w:val="00B90AA0"/>
    <w:rsid w:val="00B90C42"/>
    <w:rsid w:val="00B948A7"/>
    <w:rsid w:val="00B94A65"/>
    <w:rsid w:val="00B97CE4"/>
    <w:rsid w:val="00BA09E5"/>
    <w:rsid w:val="00BA1FCE"/>
    <w:rsid w:val="00BA2C4D"/>
    <w:rsid w:val="00BA50A0"/>
    <w:rsid w:val="00BA5872"/>
    <w:rsid w:val="00BA58F8"/>
    <w:rsid w:val="00BA6463"/>
    <w:rsid w:val="00BA724C"/>
    <w:rsid w:val="00BB08F7"/>
    <w:rsid w:val="00BB14DF"/>
    <w:rsid w:val="00BB199F"/>
    <w:rsid w:val="00BB2DD9"/>
    <w:rsid w:val="00BB36D2"/>
    <w:rsid w:val="00BB4E8F"/>
    <w:rsid w:val="00BC1A9C"/>
    <w:rsid w:val="00BC1C52"/>
    <w:rsid w:val="00BC311C"/>
    <w:rsid w:val="00BC421E"/>
    <w:rsid w:val="00BC4A72"/>
    <w:rsid w:val="00BD1056"/>
    <w:rsid w:val="00BD2865"/>
    <w:rsid w:val="00BD5C22"/>
    <w:rsid w:val="00BD6A61"/>
    <w:rsid w:val="00BE04D1"/>
    <w:rsid w:val="00BE4D68"/>
    <w:rsid w:val="00BE5054"/>
    <w:rsid w:val="00BF233F"/>
    <w:rsid w:val="00BF244F"/>
    <w:rsid w:val="00BF2977"/>
    <w:rsid w:val="00BF73AC"/>
    <w:rsid w:val="00C013CB"/>
    <w:rsid w:val="00C016E2"/>
    <w:rsid w:val="00C01AB2"/>
    <w:rsid w:val="00C02981"/>
    <w:rsid w:val="00C03205"/>
    <w:rsid w:val="00C0461F"/>
    <w:rsid w:val="00C0583E"/>
    <w:rsid w:val="00C0666B"/>
    <w:rsid w:val="00C06959"/>
    <w:rsid w:val="00C07DBB"/>
    <w:rsid w:val="00C11293"/>
    <w:rsid w:val="00C11AB6"/>
    <w:rsid w:val="00C11B62"/>
    <w:rsid w:val="00C15848"/>
    <w:rsid w:val="00C21A49"/>
    <w:rsid w:val="00C25759"/>
    <w:rsid w:val="00C27246"/>
    <w:rsid w:val="00C320A8"/>
    <w:rsid w:val="00C32B55"/>
    <w:rsid w:val="00C422A4"/>
    <w:rsid w:val="00C423E5"/>
    <w:rsid w:val="00C42A40"/>
    <w:rsid w:val="00C42B24"/>
    <w:rsid w:val="00C43008"/>
    <w:rsid w:val="00C447B3"/>
    <w:rsid w:val="00C47023"/>
    <w:rsid w:val="00C47360"/>
    <w:rsid w:val="00C47C71"/>
    <w:rsid w:val="00C510D4"/>
    <w:rsid w:val="00C519F9"/>
    <w:rsid w:val="00C52CF9"/>
    <w:rsid w:val="00C5338E"/>
    <w:rsid w:val="00C56F58"/>
    <w:rsid w:val="00C600C7"/>
    <w:rsid w:val="00C60D11"/>
    <w:rsid w:val="00C65EC1"/>
    <w:rsid w:val="00C70863"/>
    <w:rsid w:val="00C708C8"/>
    <w:rsid w:val="00C71ECE"/>
    <w:rsid w:val="00C736B4"/>
    <w:rsid w:val="00C762C3"/>
    <w:rsid w:val="00C765E6"/>
    <w:rsid w:val="00C80578"/>
    <w:rsid w:val="00C820E9"/>
    <w:rsid w:val="00C84524"/>
    <w:rsid w:val="00C848AE"/>
    <w:rsid w:val="00C859F6"/>
    <w:rsid w:val="00C85D91"/>
    <w:rsid w:val="00C86714"/>
    <w:rsid w:val="00C879DA"/>
    <w:rsid w:val="00C87AE7"/>
    <w:rsid w:val="00C94872"/>
    <w:rsid w:val="00C94F13"/>
    <w:rsid w:val="00C94F58"/>
    <w:rsid w:val="00CA20F2"/>
    <w:rsid w:val="00CA30D0"/>
    <w:rsid w:val="00CA4067"/>
    <w:rsid w:val="00CA459E"/>
    <w:rsid w:val="00CA46F3"/>
    <w:rsid w:val="00CA6267"/>
    <w:rsid w:val="00CB0077"/>
    <w:rsid w:val="00CB0720"/>
    <w:rsid w:val="00CB39FF"/>
    <w:rsid w:val="00CB4DCD"/>
    <w:rsid w:val="00CB4ECF"/>
    <w:rsid w:val="00CB53DF"/>
    <w:rsid w:val="00CB5613"/>
    <w:rsid w:val="00CB5A65"/>
    <w:rsid w:val="00CB6398"/>
    <w:rsid w:val="00CB63B9"/>
    <w:rsid w:val="00CC0AED"/>
    <w:rsid w:val="00CC28F0"/>
    <w:rsid w:val="00CC4B68"/>
    <w:rsid w:val="00CC5AB5"/>
    <w:rsid w:val="00CC64B6"/>
    <w:rsid w:val="00CC6832"/>
    <w:rsid w:val="00CC71AF"/>
    <w:rsid w:val="00CD1AFC"/>
    <w:rsid w:val="00CD2550"/>
    <w:rsid w:val="00CD4D8B"/>
    <w:rsid w:val="00CD6FD9"/>
    <w:rsid w:val="00CD73BB"/>
    <w:rsid w:val="00CE0BE9"/>
    <w:rsid w:val="00CE17EB"/>
    <w:rsid w:val="00CE1845"/>
    <w:rsid w:val="00CE1CD2"/>
    <w:rsid w:val="00CE20D8"/>
    <w:rsid w:val="00CE54C1"/>
    <w:rsid w:val="00CE78AD"/>
    <w:rsid w:val="00CF0B57"/>
    <w:rsid w:val="00CF45C4"/>
    <w:rsid w:val="00CF5AAF"/>
    <w:rsid w:val="00D00128"/>
    <w:rsid w:val="00D0154B"/>
    <w:rsid w:val="00D01784"/>
    <w:rsid w:val="00D07145"/>
    <w:rsid w:val="00D07BBE"/>
    <w:rsid w:val="00D10683"/>
    <w:rsid w:val="00D10B15"/>
    <w:rsid w:val="00D10D72"/>
    <w:rsid w:val="00D1228F"/>
    <w:rsid w:val="00D1322C"/>
    <w:rsid w:val="00D14114"/>
    <w:rsid w:val="00D155E6"/>
    <w:rsid w:val="00D17C1A"/>
    <w:rsid w:val="00D211C6"/>
    <w:rsid w:val="00D23539"/>
    <w:rsid w:val="00D25FC0"/>
    <w:rsid w:val="00D26B43"/>
    <w:rsid w:val="00D274E4"/>
    <w:rsid w:val="00D31BAD"/>
    <w:rsid w:val="00D32788"/>
    <w:rsid w:val="00D32AFA"/>
    <w:rsid w:val="00D33203"/>
    <w:rsid w:val="00D348C9"/>
    <w:rsid w:val="00D35109"/>
    <w:rsid w:val="00D36DC5"/>
    <w:rsid w:val="00D43F6B"/>
    <w:rsid w:val="00D4471B"/>
    <w:rsid w:val="00D45692"/>
    <w:rsid w:val="00D462E8"/>
    <w:rsid w:val="00D5179C"/>
    <w:rsid w:val="00D546D0"/>
    <w:rsid w:val="00D567BE"/>
    <w:rsid w:val="00D579B3"/>
    <w:rsid w:val="00D61015"/>
    <w:rsid w:val="00D61415"/>
    <w:rsid w:val="00D614C1"/>
    <w:rsid w:val="00D62DB9"/>
    <w:rsid w:val="00D70038"/>
    <w:rsid w:val="00D715EF"/>
    <w:rsid w:val="00D72B57"/>
    <w:rsid w:val="00D7407A"/>
    <w:rsid w:val="00D80135"/>
    <w:rsid w:val="00D84358"/>
    <w:rsid w:val="00D85ACF"/>
    <w:rsid w:val="00D86A14"/>
    <w:rsid w:val="00D87B2D"/>
    <w:rsid w:val="00D91AFE"/>
    <w:rsid w:val="00D922BE"/>
    <w:rsid w:val="00D92C2E"/>
    <w:rsid w:val="00D9480D"/>
    <w:rsid w:val="00D94A75"/>
    <w:rsid w:val="00D94AE6"/>
    <w:rsid w:val="00D96C70"/>
    <w:rsid w:val="00DA2ECE"/>
    <w:rsid w:val="00DA3AA3"/>
    <w:rsid w:val="00DA46EB"/>
    <w:rsid w:val="00DA751D"/>
    <w:rsid w:val="00DB0E9B"/>
    <w:rsid w:val="00DB2D1A"/>
    <w:rsid w:val="00DB5275"/>
    <w:rsid w:val="00DB6099"/>
    <w:rsid w:val="00DB6D5A"/>
    <w:rsid w:val="00DB701D"/>
    <w:rsid w:val="00DB70AE"/>
    <w:rsid w:val="00DB7972"/>
    <w:rsid w:val="00DB7C4D"/>
    <w:rsid w:val="00DC3E1A"/>
    <w:rsid w:val="00DC51C2"/>
    <w:rsid w:val="00DC5D21"/>
    <w:rsid w:val="00DC7D7F"/>
    <w:rsid w:val="00DD0181"/>
    <w:rsid w:val="00DD0B39"/>
    <w:rsid w:val="00DD21B2"/>
    <w:rsid w:val="00DD3BCD"/>
    <w:rsid w:val="00DD77EF"/>
    <w:rsid w:val="00DD7E1F"/>
    <w:rsid w:val="00DE1439"/>
    <w:rsid w:val="00DE3A15"/>
    <w:rsid w:val="00DE3B63"/>
    <w:rsid w:val="00DE3DDC"/>
    <w:rsid w:val="00DE3EC5"/>
    <w:rsid w:val="00DE5D2C"/>
    <w:rsid w:val="00DE73D6"/>
    <w:rsid w:val="00DE77A5"/>
    <w:rsid w:val="00DF0207"/>
    <w:rsid w:val="00DF56F3"/>
    <w:rsid w:val="00DF5DFD"/>
    <w:rsid w:val="00DF6700"/>
    <w:rsid w:val="00DF7416"/>
    <w:rsid w:val="00DF7B11"/>
    <w:rsid w:val="00E00435"/>
    <w:rsid w:val="00E039A1"/>
    <w:rsid w:val="00E06589"/>
    <w:rsid w:val="00E069F0"/>
    <w:rsid w:val="00E06ED1"/>
    <w:rsid w:val="00E0759E"/>
    <w:rsid w:val="00E11B78"/>
    <w:rsid w:val="00E132F5"/>
    <w:rsid w:val="00E15815"/>
    <w:rsid w:val="00E17A33"/>
    <w:rsid w:val="00E2205B"/>
    <w:rsid w:val="00E226FD"/>
    <w:rsid w:val="00E23CBC"/>
    <w:rsid w:val="00E23D8D"/>
    <w:rsid w:val="00E249BC"/>
    <w:rsid w:val="00E26299"/>
    <w:rsid w:val="00E262D6"/>
    <w:rsid w:val="00E34901"/>
    <w:rsid w:val="00E358D8"/>
    <w:rsid w:val="00E378C5"/>
    <w:rsid w:val="00E37A13"/>
    <w:rsid w:val="00E41B8E"/>
    <w:rsid w:val="00E448F8"/>
    <w:rsid w:val="00E472EA"/>
    <w:rsid w:val="00E50065"/>
    <w:rsid w:val="00E51E9F"/>
    <w:rsid w:val="00E52B60"/>
    <w:rsid w:val="00E54C99"/>
    <w:rsid w:val="00E54E87"/>
    <w:rsid w:val="00E55186"/>
    <w:rsid w:val="00E57423"/>
    <w:rsid w:val="00E62647"/>
    <w:rsid w:val="00E642B4"/>
    <w:rsid w:val="00E6677C"/>
    <w:rsid w:val="00E70BAB"/>
    <w:rsid w:val="00E71ADB"/>
    <w:rsid w:val="00E72697"/>
    <w:rsid w:val="00E72913"/>
    <w:rsid w:val="00E7396A"/>
    <w:rsid w:val="00E745C0"/>
    <w:rsid w:val="00E752C9"/>
    <w:rsid w:val="00E82382"/>
    <w:rsid w:val="00E8369E"/>
    <w:rsid w:val="00E838DF"/>
    <w:rsid w:val="00E83F3E"/>
    <w:rsid w:val="00E84F76"/>
    <w:rsid w:val="00E85400"/>
    <w:rsid w:val="00E86101"/>
    <w:rsid w:val="00E8624E"/>
    <w:rsid w:val="00E86AA4"/>
    <w:rsid w:val="00E90082"/>
    <w:rsid w:val="00E90509"/>
    <w:rsid w:val="00E9066A"/>
    <w:rsid w:val="00E914A3"/>
    <w:rsid w:val="00E9158C"/>
    <w:rsid w:val="00E93014"/>
    <w:rsid w:val="00E93BAA"/>
    <w:rsid w:val="00E93DE0"/>
    <w:rsid w:val="00E9489B"/>
    <w:rsid w:val="00E96CDC"/>
    <w:rsid w:val="00EA39A2"/>
    <w:rsid w:val="00EA44EA"/>
    <w:rsid w:val="00EA478A"/>
    <w:rsid w:val="00EA579F"/>
    <w:rsid w:val="00EB0969"/>
    <w:rsid w:val="00EB26FA"/>
    <w:rsid w:val="00EB488F"/>
    <w:rsid w:val="00EB55A8"/>
    <w:rsid w:val="00EB7062"/>
    <w:rsid w:val="00EB7CE4"/>
    <w:rsid w:val="00EC0412"/>
    <w:rsid w:val="00EC2D02"/>
    <w:rsid w:val="00EC401A"/>
    <w:rsid w:val="00EC484C"/>
    <w:rsid w:val="00EC5930"/>
    <w:rsid w:val="00EC5BE9"/>
    <w:rsid w:val="00EC5FAA"/>
    <w:rsid w:val="00EC78C8"/>
    <w:rsid w:val="00ED1A99"/>
    <w:rsid w:val="00ED1D08"/>
    <w:rsid w:val="00ED2F62"/>
    <w:rsid w:val="00EE2991"/>
    <w:rsid w:val="00EE44A3"/>
    <w:rsid w:val="00EE620E"/>
    <w:rsid w:val="00EF113D"/>
    <w:rsid w:val="00EF1F2E"/>
    <w:rsid w:val="00EF57E0"/>
    <w:rsid w:val="00F033F9"/>
    <w:rsid w:val="00F03A08"/>
    <w:rsid w:val="00F05632"/>
    <w:rsid w:val="00F1169B"/>
    <w:rsid w:val="00F138E5"/>
    <w:rsid w:val="00F16261"/>
    <w:rsid w:val="00F16E7C"/>
    <w:rsid w:val="00F1775B"/>
    <w:rsid w:val="00F17946"/>
    <w:rsid w:val="00F20B59"/>
    <w:rsid w:val="00F22AE6"/>
    <w:rsid w:val="00F27238"/>
    <w:rsid w:val="00F27E8C"/>
    <w:rsid w:val="00F334CD"/>
    <w:rsid w:val="00F340E1"/>
    <w:rsid w:val="00F3472A"/>
    <w:rsid w:val="00F354E1"/>
    <w:rsid w:val="00F378A2"/>
    <w:rsid w:val="00F41167"/>
    <w:rsid w:val="00F422EF"/>
    <w:rsid w:val="00F424F3"/>
    <w:rsid w:val="00F453E1"/>
    <w:rsid w:val="00F46998"/>
    <w:rsid w:val="00F5177A"/>
    <w:rsid w:val="00F52FC5"/>
    <w:rsid w:val="00F559E9"/>
    <w:rsid w:val="00F60617"/>
    <w:rsid w:val="00F60951"/>
    <w:rsid w:val="00F60EB3"/>
    <w:rsid w:val="00F62780"/>
    <w:rsid w:val="00F628FE"/>
    <w:rsid w:val="00F7053C"/>
    <w:rsid w:val="00F70A9D"/>
    <w:rsid w:val="00F72198"/>
    <w:rsid w:val="00F72631"/>
    <w:rsid w:val="00F7271F"/>
    <w:rsid w:val="00F736F7"/>
    <w:rsid w:val="00F80F69"/>
    <w:rsid w:val="00F811D3"/>
    <w:rsid w:val="00F8136A"/>
    <w:rsid w:val="00F81AE8"/>
    <w:rsid w:val="00F84172"/>
    <w:rsid w:val="00F848D4"/>
    <w:rsid w:val="00F86177"/>
    <w:rsid w:val="00F86190"/>
    <w:rsid w:val="00F869F9"/>
    <w:rsid w:val="00F901B9"/>
    <w:rsid w:val="00F9127C"/>
    <w:rsid w:val="00F91BA8"/>
    <w:rsid w:val="00F91D7E"/>
    <w:rsid w:val="00F93F0F"/>
    <w:rsid w:val="00F9461C"/>
    <w:rsid w:val="00F951A8"/>
    <w:rsid w:val="00F96115"/>
    <w:rsid w:val="00F972A6"/>
    <w:rsid w:val="00FA139B"/>
    <w:rsid w:val="00FA2A31"/>
    <w:rsid w:val="00FA2A40"/>
    <w:rsid w:val="00FA2B13"/>
    <w:rsid w:val="00FA4DEA"/>
    <w:rsid w:val="00FA7076"/>
    <w:rsid w:val="00FB0426"/>
    <w:rsid w:val="00FB0ED4"/>
    <w:rsid w:val="00FB27E7"/>
    <w:rsid w:val="00FB749F"/>
    <w:rsid w:val="00FD29EE"/>
    <w:rsid w:val="00FD3AE1"/>
    <w:rsid w:val="00FD4671"/>
    <w:rsid w:val="00FD6266"/>
    <w:rsid w:val="00FD711C"/>
    <w:rsid w:val="00FD7DF6"/>
    <w:rsid w:val="00FE4F60"/>
    <w:rsid w:val="00FE661A"/>
    <w:rsid w:val="00FE686C"/>
    <w:rsid w:val="00FF04F3"/>
    <w:rsid w:val="00FF4483"/>
    <w:rsid w:val="00FF470C"/>
    <w:rsid w:val="00FF5C4D"/>
    <w:rsid w:val="00FF721E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D0"/>
    <w:pPr>
      <w:suppressAutoHyphens/>
      <w:overflowPunct w:val="0"/>
      <w:autoSpaceDE w:val="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5D69"/>
    <w:pPr>
      <w:keepNext/>
      <w:numPr>
        <w:numId w:val="3"/>
      </w:numPr>
      <w:ind w:right="-782"/>
      <w:jc w:val="right"/>
      <w:outlineLvl w:val="0"/>
    </w:pPr>
    <w:rPr>
      <w:rFonts w:ascii="Verdana" w:eastAsia="Times New Roman" w:hAnsi="Verdana"/>
      <w:b/>
    </w:rPr>
  </w:style>
  <w:style w:type="paragraph" w:styleId="2">
    <w:name w:val="heading 2"/>
    <w:basedOn w:val="a"/>
    <w:next w:val="a"/>
    <w:link w:val="20"/>
    <w:uiPriority w:val="99"/>
    <w:qFormat/>
    <w:rsid w:val="003B5D69"/>
    <w:pPr>
      <w:keepNext/>
      <w:numPr>
        <w:ilvl w:val="1"/>
        <w:numId w:val="3"/>
      </w:numPr>
      <w:jc w:val="center"/>
      <w:outlineLvl w:val="1"/>
    </w:pPr>
    <w:rPr>
      <w:rFonts w:eastAsia="Times New Roman"/>
      <w:b/>
      <w:color w:val="000000"/>
      <w:sz w:val="24"/>
    </w:rPr>
  </w:style>
  <w:style w:type="paragraph" w:styleId="6">
    <w:name w:val="heading 6"/>
    <w:basedOn w:val="a"/>
    <w:next w:val="a"/>
    <w:link w:val="60"/>
    <w:uiPriority w:val="99"/>
    <w:qFormat/>
    <w:rsid w:val="003B5D69"/>
    <w:pPr>
      <w:keepNext/>
      <w:numPr>
        <w:ilvl w:val="5"/>
        <w:numId w:val="3"/>
      </w:numPr>
      <w:overflowPunct/>
      <w:autoSpaceDE/>
      <w:ind w:right="-908"/>
      <w:textAlignment w:val="auto"/>
      <w:outlineLvl w:val="5"/>
    </w:pPr>
    <w:rPr>
      <w:rFonts w:ascii="Verdana" w:eastAsia="Times New Roman" w:hAnsi="Verdan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5D69"/>
    <w:rPr>
      <w:rFonts w:ascii="Verdana" w:eastAsia="Times New Roman" w:hAnsi="Verdana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B5D69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B5D69"/>
    <w:rPr>
      <w:rFonts w:ascii="Verdana" w:eastAsia="Times New Roman" w:hAnsi="Verdana" w:cs="Times New Roman"/>
      <w:b/>
      <w:sz w:val="20"/>
      <w:szCs w:val="20"/>
      <w:lang w:eastAsia="ar-SA"/>
    </w:rPr>
  </w:style>
  <w:style w:type="paragraph" w:styleId="a3">
    <w:name w:val="No Spacing"/>
    <w:uiPriority w:val="1"/>
    <w:qFormat/>
    <w:rsid w:val="003B5D6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-message-heademail">
    <w:name w:val="b-message-head__email"/>
    <w:basedOn w:val="a0"/>
    <w:uiPriority w:val="99"/>
    <w:rsid w:val="002261D0"/>
  </w:style>
  <w:style w:type="table" w:styleId="a4">
    <w:name w:val="Table Grid"/>
    <w:basedOn w:val="a1"/>
    <w:uiPriority w:val="59"/>
    <w:rsid w:val="00226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6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1D0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886AB2"/>
    <w:rPr>
      <w:b/>
      <w:bCs/>
    </w:rPr>
  </w:style>
  <w:style w:type="character" w:styleId="a8">
    <w:name w:val="Hyperlink"/>
    <w:basedOn w:val="a0"/>
    <w:uiPriority w:val="99"/>
    <w:unhideWhenUsed/>
    <w:rsid w:val="00333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ro-ask.ru/images/main/1/POd/1.pn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5.jpeg"/><Relationship Id="rId7" Type="http://schemas.openxmlformats.org/officeDocument/2006/relationships/image" Target="media/image2.png"/><Relationship Id="rId12" Type="http://schemas.openxmlformats.org/officeDocument/2006/relationships/image" Target="http://im5-tub-ru.yandex.net/i?id=119290200-50-73&amp;n=21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alexfront.com/_files/imguploads/theCatalog/3674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http://sportkreslo.com/images/products/armchair/16.jpg" TargetMode="External"/><Relationship Id="rId36" Type="http://schemas.openxmlformats.org/officeDocument/2006/relationships/image" Target="media/image27.jpeg"/><Relationship Id="rId10" Type="http://schemas.openxmlformats.org/officeDocument/2006/relationships/image" Target="http://im4-tub-ru.yandex.net/i?id=119291214-56-73&amp;n=21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2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1.gif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</dc:creator>
  <cp:keywords/>
  <dc:description/>
  <cp:lastModifiedBy>MSI</cp:lastModifiedBy>
  <cp:revision>24</cp:revision>
  <dcterms:created xsi:type="dcterms:W3CDTF">2013-08-20T03:06:00Z</dcterms:created>
  <dcterms:modified xsi:type="dcterms:W3CDTF">2013-12-23T06:10:00Z</dcterms:modified>
</cp:coreProperties>
</file>