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AD" w:rsidRDefault="008C70AD" w:rsidP="007E2C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7E2C5E" w:rsidRPr="00692AE0" w:rsidRDefault="007E2C5E" w:rsidP="007E2C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                  </w:t>
      </w:r>
      <w:r w:rsidR="006661F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1 этап.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 </w:t>
      </w:r>
      <w:r w:rsidR="006661F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Смета фундамент.</w:t>
      </w:r>
    </w:p>
    <w:tbl>
      <w:tblPr>
        <w:tblW w:w="5000" w:type="pct"/>
        <w:jc w:val="center"/>
        <w:tblCellSpacing w:w="0" w:type="dxa"/>
        <w:tblBorders>
          <w:top w:val="outset" w:sz="6" w:space="0" w:color="D7D7D7"/>
          <w:left w:val="outset" w:sz="6" w:space="0" w:color="D7D7D7"/>
          <w:bottom w:val="outset" w:sz="6" w:space="0" w:color="D7D7D7"/>
          <w:right w:val="outset" w:sz="6" w:space="0" w:color="D7D7D7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75"/>
        <w:gridCol w:w="2216"/>
        <w:gridCol w:w="1458"/>
        <w:gridCol w:w="1196"/>
      </w:tblGrid>
      <w:tr w:rsidR="00A06C74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692AE0" w:rsidRPr="00692AE0" w:rsidRDefault="00692AE0" w:rsidP="00692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A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Основание:</w:t>
            </w:r>
          </w:p>
        </w:tc>
        <w:tc>
          <w:tcPr>
            <w:tcW w:w="2578" w:type="pct"/>
            <w:gridSpan w:val="3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692AE0" w:rsidRPr="00692AE0" w:rsidRDefault="00161A73" w:rsidP="00692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каркасного дома «Эльдорадо»</w:t>
            </w:r>
          </w:p>
        </w:tc>
      </w:tr>
      <w:tr w:rsidR="00A06C74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692AE0" w:rsidRPr="00692AE0" w:rsidRDefault="00692AE0" w:rsidP="00692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Размеры</w:t>
            </w:r>
            <w:r w:rsidRPr="00692A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78" w:type="pct"/>
            <w:gridSpan w:val="3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692AE0" w:rsidRPr="00320891" w:rsidRDefault="00692AE0" w:rsidP="00692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C74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692AE0" w:rsidRPr="00692AE0" w:rsidRDefault="00692AE0" w:rsidP="00692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A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Сметная стоимость:</w:t>
            </w:r>
          </w:p>
        </w:tc>
        <w:tc>
          <w:tcPr>
            <w:tcW w:w="2578" w:type="pct"/>
            <w:gridSpan w:val="3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692AE0" w:rsidRPr="00692AE0" w:rsidRDefault="006661F2" w:rsidP="00692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278000</w:t>
            </w:r>
          </w:p>
        </w:tc>
      </w:tr>
      <w:tr w:rsidR="00A06C74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692AE0" w:rsidRPr="00692AE0" w:rsidRDefault="00692AE0" w:rsidP="00692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A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обновления:</w:t>
            </w:r>
          </w:p>
        </w:tc>
        <w:tc>
          <w:tcPr>
            <w:tcW w:w="2578" w:type="pct"/>
            <w:gridSpan w:val="3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692AE0" w:rsidRPr="00692AE0" w:rsidRDefault="00692AE0" w:rsidP="00692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C74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shd w:val="clear" w:color="auto" w:fill="E1E1E1"/>
            <w:vAlign w:val="center"/>
            <w:hideMark/>
          </w:tcPr>
          <w:p w:rsidR="00A06C74" w:rsidRPr="00692AE0" w:rsidRDefault="00A06C74" w:rsidP="00320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A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shd w:val="clear" w:color="auto" w:fill="E1E1E1"/>
            <w:vAlign w:val="center"/>
            <w:hideMark/>
          </w:tcPr>
          <w:p w:rsidR="00A06C74" w:rsidRPr="00692AE0" w:rsidRDefault="00A06C74" w:rsidP="0069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Кол-во.</w:t>
            </w:r>
          </w:p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shd w:val="clear" w:color="auto" w:fill="E1E1E1"/>
            <w:vAlign w:val="center"/>
            <w:hideMark/>
          </w:tcPr>
          <w:p w:rsidR="00A06C74" w:rsidRPr="00692AE0" w:rsidRDefault="00A06C74" w:rsidP="001D2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Стоим. матер. на ед. </w:t>
            </w:r>
            <w:proofErr w:type="spellStart"/>
            <w:r w:rsidRPr="0069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Start"/>
            <w:r w:rsidRPr="0069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shd w:val="clear" w:color="auto" w:fill="E1E1E1"/>
            <w:vAlign w:val="center"/>
            <w:hideMark/>
          </w:tcPr>
          <w:p w:rsidR="00A06C74" w:rsidRPr="00692AE0" w:rsidRDefault="00A06C74" w:rsidP="0032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69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06C74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3F4DB9" w:rsidP="00E95BB2">
            <w:r w:rsidRPr="00E95BB2">
              <w:t xml:space="preserve">Бетон </w:t>
            </w:r>
            <w:proofErr w:type="gramStart"/>
            <w:r w:rsidRPr="00E95BB2">
              <w:t>м</w:t>
            </w:r>
            <w:proofErr w:type="gramEnd"/>
            <w:r w:rsidRPr="00E95BB2">
              <w:t xml:space="preserve"> 300</w:t>
            </w:r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9145EB" w:rsidP="00E95BB2">
            <w:r w:rsidRPr="00E95BB2">
              <w:t xml:space="preserve">        </w:t>
            </w:r>
            <w:r w:rsidR="00C263A5">
              <w:t>21м3</w:t>
            </w:r>
          </w:p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3F4DB9" w:rsidP="00E95BB2">
            <w:r w:rsidRPr="00E95BB2">
              <w:t>4</w:t>
            </w:r>
            <w:r w:rsidR="00C263A5">
              <w:t>500</w:t>
            </w:r>
          </w:p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C263A5" w:rsidP="00E95BB2">
            <w:r>
              <w:t>94500</w:t>
            </w:r>
          </w:p>
        </w:tc>
      </w:tr>
      <w:tr w:rsidR="00A06C74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3F4DB9" w:rsidP="00E95BB2">
            <w:r w:rsidRPr="00E95BB2">
              <w:t>Песок</w:t>
            </w:r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46206E" w:rsidP="00E95BB2">
            <w:r w:rsidRPr="00E95BB2">
              <w:t xml:space="preserve">      </w:t>
            </w:r>
            <w:r w:rsidR="00C263A5">
              <w:t>10м3</w:t>
            </w:r>
          </w:p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A06C74" w:rsidP="00E95BB2"/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3F4DB9" w:rsidP="00E95BB2">
            <w:r w:rsidRPr="00E95BB2">
              <w:t>12000</w:t>
            </w:r>
          </w:p>
        </w:tc>
      </w:tr>
      <w:tr w:rsidR="00A06C74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C263A5" w:rsidP="00E95BB2">
            <w:r>
              <w:t xml:space="preserve">Труба </w:t>
            </w:r>
            <w:proofErr w:type="spellStart"/>
            <w:r>
              <w:t>а</w:t>
            </w:r>
            <w:proofErr w:type="gramStart"/>
            <w:r>
              <w:t>.ц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</w:t>
            </w:r>
            <w:proofErr w:type="spellEnd"/>
            <w:r>
              <w:t xml:space="preserve"> 150</w:t>
            </w:r>
            <w:r w:rsidR="003F4DB9" w:rsidRPr="00E95BB2">
              <w:t>мм</w:t>
            </w:r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6661F2" w:rsidP="00E95BB2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по </w:t>
            </w:r>
            <w:r w:rsidR="003F4DB9" w:rsidRPr="00E95BB2">
              <w:t>5 м.</w:t>
            </w:r>
          </w:p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3F4DB9" w:rsidP="00E95BB2">
            <w:r w:rsidRPr="00E95BB2">
              <w:t>1700</w:t>
            </w:r>
          </w:p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6661F2" w:rsidP="00E95BB2">
            <w:r>
              <w:t>3400</w:t>
            </w:r>
          </w:p>
        </w:tc>
      </w:tr>
      <w:tr w:rsidR="00A06C74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3F4DB9" w:rsidP="00E95BB2">
            <w:r w:rsidRPr="00E95BB2">
              <w:t xml:space="preserve">Арматура </w:t>
            </w:r>
            <w:proofErr w:type="spellStart"/>
            <w:r w:rsidRPr="00E95BB2">
              <w:t>d</w:t>
            </w:r>
            <w:proofErr w:type="spellEnd"/>
            <w:r w:rsidRPr="00E95BB2">
              <w:t xml:space="preserve"> 12</w:t>
            </w:r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C263A5" w:rsidP="00E95BB2">
            <w:r>
              <w:t>175.5</w:t>
            </w:r>
          </w:p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C263A5" w:rsidP="00E95BB2">
            <w:r>
              <w:t>32</w:t>
            </w:r>
          </w:p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C263A5" w:rsidP="00E95BB2">
            <w:r>
              <w:t>5616</w:t>
            </w:r>
          </w:p>
        </w:tc>
      </w:tr>
      <w:tr w:rsidR="00A06C74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9F728B" w:rsidP="00E95BB2">
            <w:r w:rsidRPr="00E95BB2">
              <w:t xml:space="preserve">Арматура </w:t>
            </w:r>
            <w:proofErr w:type="spellStart"/>
            <w:r w:rsidRPr="00E95BB2">
              <w:t>d</w:t>
            </w:r>
            <w:proofErr w:type="spellEnd"/>
            <w:r w:rsidRPr="00E95BB2">
              <w:t xml:space="preserve"> 10</w:t>
            </w:r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C263A5" w:rsidP="00E95BB2">
            <w:r>
              <w:t xml:space="preserve">600 </w:t>
            </w:r>
            <w:proofErr w:type="spellStart"/>
            <w:r>
              <w:t>м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C263A5" w:rsidP="00E95BB2">
            <w:r>
              <w:t>25</w:t>
            </w:r>
          </w:p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C263A5" w:rsidP="00E95BB2">
            <w:r>
              <w:t>15000</w:t>
            </w:r>
          </w:p>
        </w:tc>
      </w:tr>
      <w:tr w:rsidR="00A06C74" w:rsidRPr="00692AE0" w:rsidTr="00E95BB2">
        <w:trPr>
          <w:trHeight w:val="460"/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9F728B" w:rsidP="00E95BB2">
            <w:r w:rsidRPr="00E95BB2">
              <w:t xml:space="preserve">Арматура </w:t>
            </w:r>
            <w:proofErr w:type="spellStart"/>
            <w:r w:rsidRPr="00E95BB2">
              <w:t>d</w:t>
            </w:r>
            <w:proofErr w:type="spellEnd"/>
            <w:r w:rsidRPr="00E95BB2">
              <w:t xml:space="preserve"> 8</w:t>
            </w:r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C263A5" w:rsidP="00E95BB2">
            <w:r>
              <w:t>512м</w:t>
            </w:r>
            <w:proofErr w:type="gramStart"/>
            <w:r>
              <w:t>.п</w:t>
            </w:r>
            <w:proofErr w:type="gramEnd"/>
          </w:p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A60A59" w:rsidP="00E95BB2">
            <w:r>
              <w:t>18</w:t>
            </w:r>
          </w:p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A06C74" w:rsidRPr="00E95BB2" w:rsidRDefault="009F728B" w:rsidP="00E95BB2">
            <w:r w:rsidRPr="00E95BB2">
              <w:t>9</w:t>
            </w:r>
            <w:r w:rsidR="00A60A59">
              <w:t>216</w:t>
            </w:r>
          </w:p>
        </w:tc>
      </w:tr>
      <w:tr w:rsidR="007E2C5E" w:rsidRPr="009F728B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7E2C5E" w:rsidRPr="00E95BB2" w:rsidRDefault="009F728B" w:rsidP="00E95BB2">
            <w:r w:rsidRPr="00E95BB2">
              <w:t>Доставка арматуры</w:t>
            </w:r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7E2C5E" w:rsidRPr="00E95BB2" w:rsidRDefault="007E2C5E" w:rsidP="00E95BB2"/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7E2C5E" w:rsidRPr="00E95BB2" w:rsidRDefault="007E2C5E" w:rsidP="00E95BB2"/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7E2C5E" w:rsidRPr="00E95BB2" w:rsidRDefault="009F728B" w:rsidP="00E95BB2">
            <w:r w:rsidRPr="00E95BB2">
              <w:t>1500</w:t>
            </w:r>
          </w:p>
        </w:tc>
      </w:tr>
      <w:tr w:rsidR="007E2C5E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7E2C5E" w:rsidRPr="00E95BB2" w:rsidRDefault="009F728B" w:rsidP="00E95BB2">
            <w:r w:rsidRPr="00E95BB2">
              <w:t xml:space="preserve">Вязальная </w:t>
            </w:r>
            <w:proofErr w:type="spellStart"/>
            <w:r w:rsidRPr="00E95BB2">
              <w:t>проволка</w:t>
            </w:r>
            <w:proofErr w:type="spellEnd"/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7E2C5E" w:rsidRPr="00E95BB2" w:rsidRDefault="00E95BB2" w:rsidP="00E95BB2">
            <w:r>
              <w:t>20</w:t>
            </w:r>
            <w:r w:rsidR="009F728B" w:rsidRPr="00E95BB2">
              <w:t xml:space="preserve"> кг.</w:t>
            </w:r>
          </w:p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7E2C5E" w:rsidRPr="00E95BB2" w:rsidRDefault="009F728B" w:rsidP="00E95BB2">
            <w:r w:rsidRPr="00E95BB2">
              <w:t>70</w:t>
            </w:r>
          </w:p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7E2C5E" w:rsidRPr="00E95BB2" w:rsidRDefault="009F728B" w:rsidP="00E95BB2">
            <w:r w:rsidRPr="00E95BB2">
              <w:t>1</w:t>
            </w:r>
            <w:r w:rsidR="00E95BB2">
              <w:t>400</w:t>
            </w:r>
          </w:p>
        </w:tc>
      </w:tr>
      <w:tr w:rsidR="007E2C5E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7E2C5E" w:rsidRPr="00E95BB2" w:rsidRDefault="00E95BB2" w:rsidP="00E95BB2">
            <w:r w:rsidRPr="00E95BB2">
              <w:t>Рубероид</w:t>
            </w:r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7E2C5E" w:rsidRPr="00E95BB2" w:rsidRDefault="00E95BB2" w:rsidP="00E95BB2">
            <w:r w:rsidRPr="00E95BB2">
              <w:t>5 трубок</w:t>
            </w:r>
          </w:p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7E2C5E" w:rsidRPr="00E95BB2" w:rsidRDefault="00E95BB2" w:rsidP="00E95BB2">
            <w:r w:rsidRPr="00E95BB2">
              <w:t>300</w:t>
            </w:r>
          </w:p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7E2C5E" w:rsidRPr="00E95BB2" w:rsidRDefault="00E95BB2" w:rsidP="00E95BB2">
            <w:r w:rsidRPr="00E95BB2">
              <w:t>1500</w:t>
            </w:r>
          </w:p>
        </w:tc>
      </w:tr>
      <w:tr w:rsidR="00E95BB2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E95BB2" w:rsidRPr="00E95BB2" w:rsidRDefault="00E95BB2" w:rsidP="00E95BB2">
            <w:r>
              <w:t>Гвозди, электроды, бензин, круги отрезные, масло,</w:t>
            </w:r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E95BB2" w:rsidRPr="00E95BB2" w:rsidRDefault="00E95BB2" w:rsidP="00E95BB2"/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E95BB2" w:rsidRPr="00E95BB2" w:rsidRDefault="00E95BB2" w:rsidP="00E95BB2"/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E95BB2" w:rsidRPr="00E95BB2" w:rsidRDefault="00E95BB2" w:rsidP="00E95BB2">
            <w:r w:rsidRPr="00E95BB2">
              <w:t>3500</w:t>
            </w:r>
          </w:p>
        </w:tc>
      </w:tr>
      <w:tr w:rsidR="00E95BB2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E95BB2" w:rsidRDefault="00E95BB2" w:rsidP="00E95BB2">
            <w:r>
              <w:t>Доска обрезная</w:t>
            </w:r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E95BB2" w:rsidRDefault="00A60A59" w:rsidP="0069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5м</w:t>
            </w:r>
            <w:r w:rsidR="00E95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E95BB2" w:rsidRDefault="00A60A59" w:rsidP="0069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E95BB2" w:rsidRDefault="00A60A59" w:rsidP="00E95BB2">
            <w:r>
              <w:t>32500</w:t>
            </w:r>
          </w:p>
        </w:tc>
      </w:tr>
      <w:tr w:rsidR="00E95BB2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E95BB2" w:rsidRDefault="00E95BB2" w:rsidP="00E95BB2">
            <w:r>
              <w:t>Доставка  доски</w:t>
            </w:r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E95BB2" w:rsidRDefault="00E95BB2" w:rsidP="0069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E95BB2" w:rsidRDefault="00E95BB2" w:rsidP="0069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E95BB2" w:rsidRDefault="00E95BB2" w:rsidP="00E95BB2">
            <w:r>
              <w:t>1500</w:t>
            </w:r>
          </w:p>
        </w:tc>
      </w:tr>
      <w:tr w:rsidR="006661F2" w:rsidRPr="00692AE0" w:rsidTr="00E95BB2">
        <w:trPr>
          <w:tblCellSpacing w:w="0" w:type="dxa"/>
          <w:jc w:val="center"/>
        </w:trPr>
        <w:tc>
          <w:tcPr>
            <w:tcW w:w="242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6661F2" w:rsidRDefault="006661F2" w:rsidP="00E95BB2">
            <w:r>
              <w:t>Бетононасос</w:t>
            </w:r>
          </w:p>
        </w:tc>
        <w:tc>
          <w:tcPr>
            <w:tcW w:w="117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6661F2" w:rsidRDefault="006661F2" w:rsidP="0069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6661F2" w:rsidRDefault="006661F2" w:rsidP="0069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outset" w:sz="6" w:space="0" w:color="D7D7D7"/>
              <w:left w:val="outset" w:sz="6" w:space="0" w:color="D7D7D7"/>
              <w:bottom w:val="outset" w:sz="6" w:space="0" w:color="D7D7D7"/>
              <w:right w:val="outset" w:sz="6" w:space="0" w:color="D7D7D7"/>
            </w:tcBorders>
            <w:vAlign w:val="center"/>
            <w:hideMark/>
          </w:tcPr>
          <w:p w:rsidR="006661F2" w:rsidRDefault="006661F2" w:rsidP="00E95BB2">
            <w:r>
              <w:t>20000-22000</w:t>
            </w:r>
          </w:p>
        </w:tc>
      </w:tr>
    </w:tbl>
    <w:p w:rsidR="008C70AD" w:rsidRDefault="001D2C1E" w:rsidP="001D2C1E">
      <w:pPr>
        <w:tabs>
          <w:tab w:val="left" w:pos="322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Всего</w:t>
      </w:r>
      <w:r w:rsidR="00F9378E">
        <w:rPr>
          <w:b/>
          <w:sz w:val="28"/>
          <w:szCs w:val="28"/>
        </w:rPr>
        <w:t xml:space="preserve"> по материалу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6661F2">
        <w:rPr>
          <w:b/>
          <w:sz w:val="28"/>
          <w:szCs w:val="28"/>
        </w:rPr>
        <w:t>203632</w:t>
      </w:r>
      <w:r w:rsidR="00F9378E">
        <w:rPr>
          <w:b/>
          <w:sz w:val="28"/>
          <w:szCs w:val="28"/>
        </w:rPr>
        <w:t xml:space="preserve">. </w:t>
      </w:r>
    </w:p>
    <w:p w:rsidR="00CA0D31" w:rsidRPr="00CA0D31" w:rsidRDefault="001D2C1E" w:rsidP="00CA0D31">
      <w:pPr>
        <w:pStyle w:val="2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     </w:t>
      </w:r>
      <w:r w:rsidR="006661F2">
        <w:rPr>
          <w:b w:val="0"/>
          <w:sz w:val="28"/>
          <w:szCs w:val="28"/>
        </w:rPr>
        <w:t xml:space="preserve">                                           </w:t>
      </w:r>
      <w:r>
        <w:rPr>
          <w:b w:val="0"/>
          <w:sz w:val="28"/>
          <w:szCs w:val="28"/>
        </w:rPr>
        <w:t xml:space="preserve">  </w:t>
      </w:r>
      <w:r w:rsidR="006661F2">
        <w:rPr>
          <w:b w:val="0"/>
          <w:sz w:val="28"/>
          <w:szCs w:val="28"/>
        </w:rPr>
        <w:t>Работа.73500</w:t>
      </w:r>
      <w:r w:rsidR="00F9378E">
        <w:rPr>
          <w:b w:val="0"/>
          <w:sz w:val="28"/>
          <w:szCs w:val="28"/>
        </w:rPr>
        <w:t xml:space="preserve"> фундамент.</w:t>
      </w:r>
      <w:r w:rsidR="00CA0D31">
        <w:rPr>
          <w:b w:val="0"/>
          <w:sz w:val="24"/>
          <w:szCs w:val="24"/>
        </w:rPr>
        <w:t xml:space="preserve"> </w:t>
      </w:r>
      <w:r w:rsidR="006661F2">
        <w:rPr>
          <w:sz w:val="28"/>
          <w:szCs w:val="28"/>
        </w:rPr>
        <w:t xml:space="preserve"> </w:t>
      </w:r>
    </w:p>
    <w:p w:rsidR="001D2C1E" w:rsidRPr="001D2C1E" w:rsidRDefault="001D2C1E" w:rsidP="001D2C1E">
      <w:pPr>
        <w:tabs>
          <w:tab w:val="left" w:pos="3225"/>
          <w:tab w:val="center" w:pos="4677"/>
        </w:tabs>
        <w:rPr>
          <w:b/>
        </w:rPr>
      </w:pPr>
    </w:p>
    <w:sectPr w:rsidR="001D2C1E" w:rsidRPr="001D2C1E" w:rsidSect="00CA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849"/>
    <w:rsid w:val="000121FC"/>
    <w:rsid w:val="00025DA4"/>
    <w:rsid w:val="0006575E"/>
    <w:rsid w:val="000C458B"/>
    <w:rsid w:val="00161A73"/>
    <w:rsid w:val="001803AD"/>
    <w:rsid w:val="0018240B"/>
    <w:rsid w:val="001D2C1E"/>
    <w:rsid w:val="002762D1"/>
    <w:rsid w:val="00320891"/>
    <w:rsid w:val="00321FF8"/>
    <w:rsid w:val="003D4F57"/>
    <w:rsid w:val="003E2A36"/>
    <w:rsid w:val="003F4DB9"/>
    <w:rsid w:val="003F7641"/>
    <w:rsid w:val="004279F5"/>
    <w:rsid w:val="0046206E"/>
    <w:rsid w:val="004A7529"/>
    <w:rsid w:val="004C4FB2"/>
    <w:rsid w:val="004C6B16"/>
    <w:rsid w:val="00534809"/>
    <w:rsid w:val="00567107"/>
    <w:rsid w:val="00632C24"/>
    <w:rsid w:val="006661F2"/>
    <w:rsid w:val="00692AE0"/>
    <w:rsid w:val="006A623A"/>
    <w:rsid w:val="0070483A"/>
    <w:rsid w:val="00773736"/>
    <w:rsid w:val="007C4726"/>
    <w:rsid w:val="007E2C5E"/>
    <w:rsid w:val="00805972"/>
    <w:rsid w:val="008961AE"/>
    <w:rsid w:val="008C64BA"/>
    <w:rsid w:val="008C70AD"/>
    <w:rsid w:val="008F0172"/>
    <w:rsid w:val="009145EB"/>
    <w:rsid w:val="00964A98"/>
    <w:rsid w:val="009C3A24"/>
    <w:rsid w:val="009C65AC"/>
    <w:rsid w:val="009F728B"/>
    <w:rsid w:val="00A06C10"/>
    <w:rsid w:val="00A06C74"/>
    <w:rsid w:val="00A10DEE"/>
    <w:rsid w:val="00A10F25"/>
    <w:rsid w:val="00A31D6E"/>
    <w:rsid w:val="00A52AAA"/>
    <w:rsid w:val="00A60A59"/>
    <w:rsid w:val="00A92287"/>
    <w:rsid w:val="00AD3C98"/>
    <w:rsid w:val="00AE5C69"/>
    <w:rsid w:val="00BF0052"/>
    <w:rsid w:val="00C263A5"/>
    <w:rsid w:val="00C26849"/>
    <w:rsid w:val="00CA0D31"/>
    <w:rsid w:val="00CA4B3C"/>
    <w:rsid w:val="00D217EA"/>
    <w:rsid w:val="00DF1240"/>
    <w:rsid w:val="00E11FAC"/>
    <w:rsid w:val="00E3747C"/>
    <w:rsid w:val="00E737C4"/>
    <w:rsid w:val="00E95BB2"/>
    <w:rsid w:val="00F1652D"/>
    <w:rsid w:val="00F9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92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C6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AE0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692AE0"/>
    <w:rPr>
      <w:b/>
      <w:bCs/>
    </w:rPr>
  </w:style>
  <w:style w:type="character" w:styleId="a6">
    <w:name w:val="Hyperlink"/>
    <w:basedOn w:val="a0"/>
    <w:uiPriority w:val="99"/>
    <w:semiHidden/>
    <w:unhideWhenUsed/>
    <w:rsid w:val="00CA0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24" w:color="D7D7D7"/>
            <w:right w:val="none" w:sz="0" w:space="0" w:color="auto"/>
          </w:divBdr>
        </w:div>
      </w:divsChild>
    </w:div>
    <w:div w:id="1743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DFDA-09AE-452E-BE8C-6F5A3B21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</cp:lastModifiedBy>
  <cp:revision>2</cp:revision>
  <cp:lastPrinted>2009-09-18T12:14:00Z</cp:lastPrinted>
  <dcterms:created xsi:type="dcterms:W3CDTF">2012-10-16T06:34:00Z</dcterms:created>
  <dcterms:modified xsi:type="dcterms:W3CDTF">2012-10-16T06:34:00Z</dcterms:modified>
</cp:coreProperties>
</file>